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5C" w:rsidRPr="00BF5050" w:rsidRDefault="0025015C" w:rsidP="0025015C">
      <w:pPr>
        <w:ind w:right="-15" w:firstLine="870"/>
        <w:jc w:val="both"/>
        <w:rPr>
          <w:b/>
          <w:color w:val="000000"/>
        </w:rPr>
      </w:pPr>
      <w:r w:rsidRPr="00BF5050">
        <w:rPr>
          <w:b/>
          <w:color w:val="000000"/>
        </w:rPr>
        <w:t>Примерная форма договора аренды земельного участка несельскохозяйственного назначения, находящегося   в государственной (муниципальной) собственности, заключаемого по результатам торгов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___________ г.</w:t>
      </w:r>
      <w:r w:rsidRPr="00BF5050">
        <w:rPr>
          <w:color w:val="000000"/>
        </w:rPr>
        <w:tab/>
        <w:t xml:space="preserve">                                                                    г. Горячий Ключ </w:t>
      </w:r>
    </w:p>
    <w:p w:rsidR="0025015C" w:rsidRPr="00BF5050" w:rsidRDefault="0025015C" w:rsidP="0025015C">
      <w:pPr>
        <w:ind w:right="-15" w:firstLine="870"/>
        <w:jc w:val="both"/>
        <w:rPr>
          <w:b/>
          <w:color w:val="000000"/>
        </w:rPr>
      </w:pP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Администрация муниципального образования город Горячий Ключ, именуемая в дальнейшем </w:t>
      </w:r>
      <w:r w:rsidRPr="00BF5050">
        <w:rPr>
          <w:b/>
          <w:color w:val="000000"/>
        </w:rPr>
        <w:t xml:space="preserve">«Арендодатель», </w:t>
      </w:r>
      <w:r w:rsidRPr="00BF5050">
        <w:rPr>
          <w:color w:val="000000"/>
        </w:rPr>
        <w:t xml:space="preserve">в лице главы муниципального образования город Горячий Ключ Ивана Алексеевича Федоровского, действующего на основании Устава, с одной стороны, и  ________________, «__»________ рождения, адрес: _______________, паспорт: ________________, именуемый в дальнейшем </w:t>
      </w:r>
      <w:r w:rsidRPr="00BF5050">
        <w:rPr>
          <w:b/>
          <w:color w:val="000000"/>
        </w:rPr>
        <w:t>«Арендатор»,</w:t>
      </w:r>
      <w:r w:rsidRPr="00BF5050">
        <w:rPr>
          <w:color w:val="000000"/>
        </w:rPr>
        <w:t xml:space="preserve"> с другой стороны, на основании </w:t>
      </w:r>
      <w:r w:rsidRPr="00BF5050">
        <w:rPr>
          <w:b/>
          <w:color w:val="000000"/>
        </w:rPr>
        <w:t>________</w:t>
      </w:r>
      <w:r w:rsidRPr="00BF5050">
        <w:rPr>
          <w:color w:val="000000"/>
        </w:rPr>
        <w:t>, заключили настоящий договор (далее – Договор) о нижеследующем: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</w:p>
    <w:p w:rsidR="0025015C" w:rsidRPr="00BF5050" w:rsidRDefault="0025015C" w:rsidP="0025015C">
      <w:pPr>
        <w:numPr>
          <w:ilvl w:val="8"/>
          <w:numId w:val="1"/>
        </w:numPr>
        <w:suppressAutoHyphens/>
        <w:ind w:right="-15"/>
        <w:jc w:val="center"/>
        <w:rPr>
          <w:b/>
          <w:color w:val="000000"/>
        </w:rPr>
      </w:pPr>
      <w:r w:rsidRPr="00BF5050">
        <w:rPr>
          <w:b/>
          <w:color w:val="000000"/>
        </w:rPr>
        <w:t>1. ПРЕДМЕТ ДОГОВОРА</w:t>
      </w:r>
    </w:p>
    <w:p w:rsidR="0025015C" w:rsidRPr="00BF5050" w:rsidRDefault="0025015C" w:rsidP="0025015C">
      <w:pPr>
        <w:numPr>
          <w:ilvl w:val="1"/>
          <w:numId w:val="2"/>
        </w:numPr>
        <w:tabs>
          <w:tab w:val="left" w:pos="0"/>
        </w:tabs>
        <w:suppressAutoHyphens/>
        <w:ind w:right="-15"/>
        <w:jc w:val="both"/>
        <w:rPr>
          <w:b/>
          <w:color w:val="000000"/>
          <w:u w:val="single"/>
        </w:rPr>
      </w:pPr>
      <w:r w:rsidRPr="00BF5050">
        <w:rPr>
          <w:b/>
          <w:color w:val="000000"/>
        </w:rPr>
        <w:t xml:space="preserve"> </w:t>
      </w:r>
      <w:r w:rsidRPr="00BF5050">
        <w:rPr>
          <w:color w:val="000000"/>
        </w:rPr>
        <w:t xml:space="preserve">Арендодатель обязуется предоставить во временное владение и пользование, а Арендатор принять на условиях настоящего Договора земельный  участок из земель </w:t>
      </w:r>
      <w:r w:rsidRPr="00BF5050">
        <w:rPr>
          <w:b/>
          <w:color w:val="000000"/>
        </w:rPr>
        <w:t xml:space="preserve"> </w:t>
      </w:r>
      <w:r w:rsidRPr="00BF5050">
        <w:rPr>
          <w:b/>
          <w:color w:val="000000"/>
          <w:u w:val="single"/>
        </w:rPr>
        <w:t xml:space="preserve">                       _______________________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категория земель</w:t>
      </w:r>
    </w:p>
    <w:tbl>
      <w:tblPr>
        <w:tblW w:w="0" w:type="auto"/>
        <w:tblLayout w:type="fixed"/>
        <w:tblLook w:val="0000"/>
      </w:tblPr>
      <w:tblGrid>
        <w:gridCol w:w="3085"/>
        <w:gridCol w:w="5670"/>
        <w:gridCol w:w="1093"/>
      </w:tblGrid>
      <w:tr w:rsidR="0025015C" w:rsidRPr="00BF5050" w:rsidTr="00D95DC2">
        <w:trPr>
          <w:cantSplit/>
        </w:trPr>
        <w:tc>
          <w:tcPr>
            <w:tcW w:w="3085" w:type="dxa"/>
            <w:shd w:val="clear" w:color="auto" w:fill="auto"/>
          </w:tcPr>
          <w:p w:rsidR="0025015C" w:rsidRPr="00BF5050" w:rsidRDefault="0025015C" w:rsidP="00D95DC2">
            <w:pPr>
              <w:ind w:right="-15" w:firstLine="870"/>
              <w:jc w:val="both"/>
              <w:rPr>
                <w:color w:val="000000"/>
                <w:lang w:val="en-US"/>
              </w:rPr>
            </w:pPr>
            <w:r w:rsidRPr="00BF5050">
              <w:rPr>
                <w:color w:val="000000"/>
              </w:rPr>
              <w:t>с  кадастровым №</w:t>
            </w:r>
            <w:r w:rsidRPr="00BF505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25015C" w:rsidRPr="00BF5050" w:rsidRDefault="0025015C" w:rsidP="00D95DC2">
            <w:pPr>
              <w:ind w:right="-15" w:firstLine="870"/>
              <w:jc w:val="both"/>
              <w:rPr>
                <w:b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25015C" w:rsidRPr="00BF5050" w:rsidRDefault="0025015C" w:rsidP="00D95DC2">
            <w:pPr>
              <w:ind w:right="-15" w:firstLine="870"/>
              <w:jc w:val="both"/>
              <w:rPr>
                <w:color w:val="000000"/>
              </w:rPr>
            </w:pPr>
          </w:p>
        </w:tc>
      </w:tr>
    </w:tbl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общей площадью кв. м.</w:t>
      </w:r>
      <w:r w:rsidRPr="00BF5050">
        <w:rPr>
          <w:b/>
          <w:i/>
          <w:color w:val="000000"/>
        </w:rPr>
        <w:t>,</w:t>
      </w:r>
      <w:r w:rsidRPr="00BF5050">
        <w:rPr>
          <w:b/>
          <w:color w:val="000000"/>
        </w:rPr>
        <w:t xml:space="preserve"> </w:t>
      </w:r>
      <w:r w:rsidRPr="00BF5050">
        <w:rPr>
          <w:color w:val="000000"/>
        </w:rPr>
        <w:t>расположенный по адресу (имеющиеся адресные ориентиры):__________________________________________________________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(адрес, адресные ориентиры)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(далее – Участок), в  границах, указанных в  кадастровом паспорте Участка, прилагаемом к настоящему Договору, предназначенный __________________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(разрешенное использование)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1.2. Фактическое состояние Участка соответствует условиям Договора и целевому назначению Участка.</w:t>
      </w:r>
    </w:p>
    <w:p w:rsidR="0025015C" w:rsidRPr="00BF5050" w:rsidRDefault="0025015C" w:rsidP="0025015C">
      <w:pPr>
        <w:ind w:right="-15" w:firstLine="870"/>
        <w:jc w:val="both"/>
        <w:rPr>
          <w:b/>
          <w:color w:val="000000"/>
          <w:u w:val="single"/>
        </w:rPr>
      </w:pPr>
      <w:r w:rsidRPr="00BF5050">
        <w:rPr>
          <w:color w:val="000000"/>
        </w:rPr>
        <w:t xml:space="preserve">1.3. Настоящий Договор является единственным документом, подтверждающим передачу Участка от Арендодателя Арендатору с  </w:t>
      </w:r>
      <w:r w:rsidRPr="00BF5050">
        <w:rPr>
          <w:b/>
          <w:color w:val="000000"/>
          <w:u w:val="single"/>
        </w:rPr>
        <w:t xml:space="preserve"> _________</w:t>
      </w:r>
    </w:p>
    <w:p w:rsidR="0025015C" w:rsidRPr="00BF5050" w:rsidRDefault="0025015C" w:rsidP="0025015C">
      <w:pPr>
        <w:ind w:right="-15" w:firstLine="870"/>
        <w:jc w:val="both"/>
        <w:rPr>
          <w:b/>
          <w:bCs/>
          <w:color w:val="000000"/>
        </w:rPr>
      </w:pPr>
    </w:p>
    <w:p w:rsidR="0025015C" w:rsidRPr="00BF5050" w:rsidRDefault="0025015C" w:rsidP="0025015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2.  РАЗМЕР И УСЛОВИЯ ВНЕСЕНИЯ АРЕНДНОЙ ПЛАТЫ</w:t>
      </w:r>
    </w:p>
    <w:p w:rsidR="0025015C" w:rsidRPr="00BF5050" w:rsidRDefault="0025015C" w:rsidP="0025015C">
      <w:pPr>
        <w:ind w:right="-15" w:firstLine="870"/>
        <w:jc w:val="both"/>
        <w:rPr>
          <w:bCs/>
          <w:iCs/>
          <w:color w:val="000000"/>
          <w:u w:val="single"/>
        </w:rPr>
      </w:pPr>
      <w:r w:rsidRPr="00BF5050">
        <w:rPr>
          <w:bCs/>
          <w:color w:val="000000"/>
        </w:rPr>
        <w:t xml:space="preserve">2.1. Ежегодный размер </w:t>
      </w:r>
      <w:r w:rsidRPr="00BF5050">
        <w:rPr>
          <w:color w:val="000000"/>
        </w:rPr>
        <w:t>арендной платы за Участок составляет:</w:t>
      </w:r>
      <w:r w:rsidRPr="00BF5050">
        <w:rPr>
          <w:bCs/>
          <w:iCs/>
          <w:color w:val="000000"/>
          <w:u w:val="single"/>
        </w:rPr>
        <w:t>_____(_____)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(сумма арендной платы прописью)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Первый платеж за первый год вносится до ______________.</w:t>
      </w:r>
    </w:p>
    <w:p w:rsidR="0025015C" w:rsidRPr="00BF5050" w:rsidRDefault="0025015C" w:rsidP="0025015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2.2. </w:t>
      </w:r>
      <w:r w:rsidRPr="00BF5050">
        <w:rPr>
          <w:bCs/>
          <w:color w:val="000000"/>
        </w:rPr>
        <w:t>Сумма задатка, перечисленная Арендатором для участия в торгах на право заключения договоров аренды земельных участков, засчитывается в счет арендной платы по Договору.</w:t>
      </w:r>
    </w:p>
    <w:p w:rsidR="0025015C" w:rsidRPr="00BF5050" w:rsidRDefault="0025015C" w:rsidP="0025015C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Арендатор обязан внести сумму ежегодной арендной платы, за вычетом внесенного задатка, в сумме_______рублей, в течении 10 дней с момента подписания настоящего договора.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2.3. </w:t>
      </w:r>
      <w:r w:rsidRPr="00BF5050">
        <w:rPr>
          <w:bCs/>
          <w:color w:val="000000"/>
        </w:rPr>
        <w:t>Р</w:t>
      </w:r>
      <w:r w:rsidRPr="00BF5050">
        <w:rPr>
          <w:color w:val="000000"/>
        </w:rPr>
        <w:t>азмер ежегодной арендной платы за Участок определяется по результатам аукциона, при этом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2.4.</w:t>
      </w:r>
      <w:r w:rsidRPr="00BF5050">
        <w:rPr>
          <w:color w:val="000000"/>
        </w:rPr>
        <w:t xml:space="preserve">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квартала.  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2.5.</w:t>
      </w:r>
      <w:r w:rsidRPr="00BF5050">
        <w:rPr>
          <w:color w:val="000000"/>
        </w:rPr>
        <w:t xml:space="preserve"> Внесение арендной платы и пени осуществляется по Договору отдельными платежными документами за каждый квартал, отдельно по арендной плате и отдельно по пене. Оплата арендной платы или пени одним платежным документом по нескольким договорам не допускается. </w:t>
      </w:r>
    </w:p>
    <w:p w:rsidR="0025015C" w:rsidRPr="00BF5050" w:rsidRDefault="0025015C" w:rsidP="0025015C">
      <w:pPr>
        <w:ind w:right="-15" w:firstLine="870"/>
        <w:jc w:val="both"/>
        <w:rPr>
          <w:iCs/>
          <w:color w:val="000000"/>
        </w:rPr>
      </w:pPr>
      <w:r w:rsidRPr="00BF5050">
        <w:rPr>
          <w:b/>
          <w:color w:val="000000"/>
        </w:rPr>
        <w:t>2.6.</w:t>
      </w:r>
      <w:r w:rsidRPr="00BF5050">
        <w:rPr>
          <w:color w:val="000000"/>
        </w:rPr>
        <w:t xml:space="preserve"> Арендная плата и пеня вносятся Арендатором путем перечисления по следующим </w:t>
      </w:r>
      <w:r w:rsidRPr="00BF5050">
        <w:rPr>
          <w:color w:val="000000"/>
        </w:rPr>
        <w:tab/>
        <w:t xml:space="preserve">реквизитам: </w:t>
      </w:r>
      <w:r w:rsidRPr="00BF5050">
        <w:rPr>
          <w:iCs/>
          <w:color w:val="000000"/>
        </w:rPr>
        <w:t xml:space="preserve">   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получатель: ________________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ИНН получателя _____, КПП __________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расчетный счет получателя: 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банк получателя: 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БИК банка получателя: 040349001. 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В платежном документе указываются: КБК, Код ОКАТО, код основания платежа, код периода, за который осуществляется платеж, номер Договора, дата заключения Договора, тип платежа, назначение платежа.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2.7.</w:t>
      </w:r>
      <w:r w:rsidRPr="00BF5050">
        <w:rPr>
          <w:color w:val="000000"/>
        </w:rPr>
        <w:t xml:space="preserve"> В случае несоблюдения п. 2.3 настоящего Договора, Арендатор уплачивает арендную </w:t>
      </w:r>
      <w:r w:rsidRPr="00BF5050">
        <w:rPr>
          <w:color w:val="000000"/>
        </w:rPr>
        <w:tab/>
        <w:t>плату в двукратном размере.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2.8.</w:t>
      </w:r>
      <w:r w:rsidRPr="00BF5050">
        <w:rPr>
          <w:color w:val="000000"/>
        </w:rPr>
        <w:t xml:space="preserve"> Неиспользование Участка Арендатором не может служить основанием для прекращения внесения арендной платы.</w:t>
      </w:r>
    </w:p>
    <w:p w:rsidR="0025015C" w:rsidRPr="00BF5050" w:rsidRDefault="0025015C" w:rsidP="0025015C">
      <w:pPr>
        <w:ind w:right="-15" w:firstLine="870"/>
        <w:jc w:val="both"/>
        <w:rPr>
          <w:b/>
          <w:bCs/>
          <w:color w:val="000000"/>
        </w:rPr>
      </w:pPr>
    </w:p>
    <w:p w:rsidR="0025015C" w:rsidRPr="00BF5050" w:rsidRDefault="0025015C" w:rsidP="0025015C">
      <w:pPr>
        <w:ind w:right="-15"/>
        <w:jc w:val="center"/>
        <w:rPr>
          <w:b/>
          <w:bCs/>
          <w:color w:val="000000"/>
        </w:rPr>
      </w:pPr>
      <w:r w:rsidRPr="00BF5050">
        <w:rPr>
          <w:b/>
          <w:bCs/>
          <w:color w:val="000000"/>
        </w:rPr>
        <w:t>3.  ПРАВА И ОБЯЗАННОСТИ АРЕНДОДАТЕЛЯ</w:t>
      </w:r>
    </w:p>
    <w:p w:rsidR="0025015C" w:rsidRPr="00BF5050" w:rsidRDefault="0025015C" w:rsidP="0025015C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3.1</w:t>
      </w:r>
      <w:r w:rsidRPr="00BF5050">
        <w:rPr>
          <w:b/>
          <w:bCs/>
          <w:i/>
          <w:iCs/>
          <w:color w:val="000000"/>
        </w:rPr>
        <w:t>.  Арендодатель обязан: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3.1.1. </w:t>
      </w:r>
      <w:r w:rsidRPr="00BF5050">
        <w:rPr>
          <w:color w:val="000000"/>
        </w:rPr>
        <w:t xml:space="preserve"> Передать Арендатору Участок свободным от прав третьих лиц на срок,  установленный Договором.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lastRenderedPageBreak/>
        <w:t xml:space="preserve">3.1.2. </w:t>
      </w:r>
      <w:r w:rsidRPr="00BF5050">
        <w:rPr>
          <w:color w:val="000000"/>
        </w:rPr>
        <w:t xml:space="preserve"> Возместить Арендатору убытки при расторжении Договора по инициативе Арендодателя,  за исключением случаев, предусмотренных  п.3.2.4 Договора.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3.1.3.</w:t>
      </w:r>
      <w:r w:rsidRPr="00BF5050">
        <w:rPr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образования, связанных с изменением арендной платы, письменно уведомить Арендатора о них, приложив новый расчет размера арендной платы.</w:t>
      </w:r>
    </w:p>
    <w:p w:rsidR="0025015C" w:rsidRPr="00BF5050" w:rsidRDefault="0025015C" w:rsidP="0025015C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3.2.</w:t>
      </w:r>
      <w:r w:rsidRPr="00BF5050">
        <w:rPr>
          <w:b/>
          <w:bCs/>
          <w:i/>
          <w:iCs/>
          <w:color w:val="000000"/>
        </w:rPr>
        <w:t xml:space="preserve">  Арендодатель имеет право: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3.2.1. </w:t>
      </w:r>
      <w:r w:rsidRPr="00BF5050">
        <w:rPr>
          <w:color w:val="000000"/>
        </w:rPr>
        <w:t xml:space="preserve"> Получить возмещение убытков, причиненных ухудшением качественных характеристик Участка, экологической обстановки в результате строительной, хозяйственной и другой деятельности Арендатора, а также по иным основаниям, предусмотренным законодательством.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3.2.2. </w:t>
      </w:r>
      <w:r w:rsidRPr="00BF5050">
        <w:rPr>
          <w:color w:val="000000"/>
        </w:rPr>
        <w:t xml:space="preserve"> Осуществлять контроль за использованием Участка.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3.2.3. </w:t>
      </w:r>
      <w:r w:rsidRPr="00BF5050">
        <w:rPr>
          <w:color w:val="000000"/>
        </w:rPr>
        <w:t>Принимать меры к приостановлению строительных работ, ведущихся арендатором с нарушением требований действующего законодательства и условий, установленных Договором.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3.2.4. </w:t>
      </w:r>
      <w:r w:rsidRPr="00BF5050">
        <w:rPr>
          <w:color w:val="000000"/>
        </w:rPr>
        <w:t xml:space="preserve">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</w:t>
      </w:r>
      <w:r w:rsidRPr="00BF5050">
        <w:rPr>
          <w:color w:val="000000"/>
        </w:rPr>
        <w:tab/>
        <w:t>существенных нарушениях его условий: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б) неиспользование Участка в целях, указанных в п.1.1 Договора в течение _________лет, за исключением времени, необходимого для освоения земельного участка, а также времени, в </w:t>
      </w:r>
      <w:r w:rsidRPr="00BF5050">
        <w:rPr>
          <w:color w:val="000000"/>
        </w:rPr>
        <w:tab/>
        <w:t xml:space="preserve">течение которого земельный участок не мог быть использован по назначению из-за </w:t>
      </w:r>
      <w:r w:rsidRPr="00BF5050">
        <w:rPr>
          <w:color w:val="000000"/>
        </w:rPr>
        <w:tab/>
        <w:t>стихийных бедствий или ввиду иных обстоятельств, исключающих такое использование;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в) нарушение Арендатором условий, указанных в разделе 10 Договора,  и  невыполнение  </w:t>
      </w:r>
      <w:r w:rsidRPr="00BF5050">
        <w:rPr>
          <w:color w:val="000000"/>
        </w:rPr>
        <w:tab/>
        <w:t>Арендатором  обязанностей, указанных  в п. 4.1,  4.3  Договора;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г) невнесение арендной платы в течение одного квартала;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д) использование Участка способами, ухудшающими его качественные характеристики и экологическую обстановку;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е) в случае, если по истечении срока, указанного в предупреждении (предписании) об устранении выявленных нарушений условий Договора, предусмотренных п. 3.2.6 Договора, Арендатором не были приняты меры к устранению таких нарушений.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3.2.5. </w:t>
      </w:r>
      <w:r w:rsidRPr="00BF5050">
        <w:rPr>
          <w:color w:val="000000"/>
        </w:rPr>
        <w:t xml:space="preserve">  На беспрепятственный доступ на территорию Участка с целью его осмотра на </w:t>
      </w:r>
      <w:r w:rsidRPr="00BF5050">
        <w:rPr>
          <w:color w:val="000000"/>
        </w:rPr>
        <w:tab/>
        <w:t xml:space="preserve">предмет соблюдения Арендатором условий Договора. </w:t>
      </w:r>
    </w:p>
    <w:p w:rsidR="0025015C" w:rsidRPr="00BF5050" w:rsidRDefault="0025015C" w:rsidP="0025015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3.2.6. </w:t>
      </w:r>
      <w:r w:rsidRPr="00BF5050">
        <w:rPr>
          <w:bCs/>
          <w:color w:val="000000"/>
        </w:rPr>
        <w:t>В случаях, предусмотренных подпунктами «а», «б», «в», «д» пункта 3.2.4.  Договора, направлять Арендатору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25015C" w:rsidRPr="00BF5050" w:rsidRDefault="0025015C" w:rsidP="0025015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3.2.7. </w:t>
      </w:r>
      <w:r w:rsidRPr="00BF5050">
        <w:rPr>
          <w:bCs/>
          <w:color w:val="000000"/>
        </w:rPr>
        <w:t>Составить Акт о</w:t>
      </w:r>
      <w:r w:rsidRPr="00BF5050">
        <w:rPr>
          <w:b/>
          <w:bCs/>
          <w:color w:val="000000"/>
        </w:rPr>
        <w:t xml:space="preserve"> </w:t>
      </w:r>
      <w:r w:rsidRPr="00BF5050">
        <w:rPr>
          <w:bCs/>
          <w:color w:val="000000"/>
        </w:rPr>
        <w:t xml:space="preserve">неисполнении предупреждения (предписания) о необходимости </w:t>
      </w:r>
      <w:r w:rsidRPr="00BF5050">
        <w:rPr>
          <w:bCs/>
          <w:color w:val="000000"/>
        </w:rPr>
        <w:tab/>
        <w:t xml:space="preserve">устранения выявленных нарушений условий Договора, предусмотренных п.3.2.6. Договора, и </w:t>
      </w:r>
      <w:r w:rsidRPr="00BF5050">
        <w:rPr>
          <w:bCs/>
          <w:color w:val="000000"/>
        </w:rPr>
        <w:tab/>
        <w:t>соглашение о расторжении Договора, которое направить Арендатору.</w:t>
      </w:r>
    </w:p>
    <w:p w:rsidR="0025015C" w:rsidRPr="00BF5050" w:rsidRDefault="0025015C" w:rsidP="0025015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4. ПРАВА И ОБЯЗАННОСТИ АРЕНДАТОРА</w:t>
      </w:r>
    </w:p>
    <w:p w:rsidR="0025015C" w:rsidRPr="00BF5050" w:rsidRDefault="0025015C" w:rsidP="0025015C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i/>
          <w:iCs/>
          <w:color w:val="000000"/>
        </w:rPr>
        <w:t>4.1.Арендатор обязан: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4.1.1.</w:t>
      </w:r>
      <w:r w:rsidRPr="00BF5050">
        <w:rPr>
          <w:color w:val="000000"/>
        </w:rPr>
        <w:t>В полном объеме выполнять все условия Договора.</w:t>
      </w:r>
    </w:p>
    <w:p w:rsidR="0025015C" w:rsidRPr="00BF5050" w:rsidRDefault="0025015C" w:rsidP="0025015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4.1.2. </w:t>
      </w:r>
      <w:r w:rsidRPr="00BF5050">
        <w:rPr>
          <w:bCs/>
          <w:color w:val="000000"/>
        </w:rPr>
        <w:t>Приступать к строительству в соответствии с условиями Договора после согласования и утверждения проектной документации, прохождения экспертиз и получения разрешения на строительство в установленном порядке.</w:t>
      </w:r>
    </w:p>
    <w:p w:rsidR="0025015C" w:rsidRPr="00BF5050" w:rsidRDefault="0025015C" w:rsidP="0025015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4.1.3. </w:t>
      </w:r>
      <w:r w:rsidRPr="00BF5050">
        <w:rPr>
          <w:bCs/>
          <w:color w:val="000000"/>
        </w:rPr>
        <w:t>Осуществлять на Участке строительство Объекта с соблюдением требований градостроительных регламентов, строительных, экологических, санитарно-гигиенических, противопожарных и иных установленных законодательством правил, нормативов, а также в соответствии с утвержденной проектной документацией, требованиями градостроительного плана земельного участка, требованиями технических регламентов.</w:t>
      </w:r>
    </w:p>
    <w:p w:rsidR="0025015C" w:rsidRPr="00BF5050" w:rsidRDefault="0025015C" w:rsidP="0025015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>4.1.4.</w:t>
      </w:r>
      <w:r w:rsidRPr="00BF5050">
        <w:rPr>
          <w:bCs/>
          <w:color w:val="000000"/>
        </w:rPr>
        <w:t xml:space="preserve"> Завершить строительство Объекта и ввести его в эксплуатацию в установленном порядке.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4.1.5.</w:t>
      </w:r>
      <w:r w:rsidRPr="00BF5050">
        <w:rPr>
          <w:bCs/>
          <w:color w:val="000000"/>
        </w:rPr>
        <w:t xml:space="preserve"> </w:t>
      </w:r>
      <w:r w:rsidRPr="00BF5050">
        <w:rPr>
          <w:color w:val="000000"/>
        </w:rPr>
        <w:t>Обеспечить доступ на территорию Участка Арендодателю с целью его осмотра на предмет соблюдения Арендатором условий Договора, а в случаях, предусмотренных законодательством, также органы государственного земельного контроля и государственного строительного надзора, предоставлять им необходимую документацию, своевременно устранять выявленные недостатки.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4.1.6. </w:t>
      </w:r>
      <w:r w:rsidRPr="00BF5050">
        <w:rPr>
          <w:color w:val="000000"/>
        </w:rPr>
        <w:t xml:space="preserve">Своевременно вносить арендную плату в полном размере за Участок в соответствии с п.2  Договора без выставления счетов Арендодателем. 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4.1.7. </w:t>
      </w:r>
      <w:r w:rsidRPr="00BF5050">
        <w:rPr>
          <w:color w:val="000000"/>
        </w:rPr>
        <w:t>В случае изменения размера арендной платы в сторону увеличения, разницу между прежней и вновь пересчитанной суммами арендной платы вносить не позже установленного п.2.3.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 перерасчет ее размера.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4.1.8. </w:t>
      </w:r>
      <w:r w:rsidRPr="00BF5050">
        <w:rPr>
          <w:color w:val="000000"/>
        </w:rPr>
        <w:t>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4.1.9. </w:t>
      </w:r>
      <w:r w:rsidRPr="00BF5050">
        <w:rPr>
          <w:color w:val="000000"/>
        </w:rPr>
        <w:t>Ежегодно по истечении срока последнего платежа, но не позднее 25 декабря, производить с Арендодателем сверку расчетов по арендной плате за Участок с составлением акта сверки.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4.1.10. </w:t>
      </w:r>
      <w:r w:rsidRPr="00BF5050">
        <w:rPr>
          <w:color w:val="000000"/>
        </w:rPr>
        <w:t>Использовать Участок в соответствии с целевым назначением и разрешенным использованием, указанным  в п. 1.1 Договора.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4.1.11.</w:t>
      </w:r>
      <w:r w:rsidRPr="00BF5050">
        <w:rPr>
          <w:color w:val="000000"/>
        </w:rPr>
        <w:t xml:space="preserve"> Содержать в должном санитарном порядке и чистоте Участок и прилегающую  к нему территорию. 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lastRenderedPageBreak/>
        <w:t>4.1.12.</w:t>
      </w:r>
      <w:r w:rsidRPr="00BF5050">
        <w:rPr>
          <w:color w:val="000000"/>
        </w:rPr>
        <w:t xml:space="preserve"> Осуществить за свой счет работы по сносу или демонтажу зданий, строений, сооружений или иных объектов недвижимости, строительство которых не предусмотрено данным Договором либо возведенных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течении десяти дней с даты получения соглашения о расторжении Договора, предусмотренного п.3.2.7. Договора.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1.13.</w:t>
      </w:r>
      <w:r w:rsidRPr="00BF5050">
        <w:rPr>
          <w:color w:val="000000"/>
        </w:rPr>
        <w:t xml:space="preserve"> При использовании Участка не наносить ущерба окружающей среде.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4.1.14.</w:t>
      </w:r>
      <w:r w:rsidRPr="00BF5050">
        <w:rPr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 по его первому письменному требованию (предписанию).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4.1.15. </w:t>
      </w:r>
      <w:r w:rsidRPr="00BF5050">
        <w:rPr>
          <w:color w:val="00000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4.1.16.</w:t>
      </w:r>
      <w:r w:rsidRPr="00BF5050">
        <w:rPr>
          <w:color w:val="000000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4.1.17. </w:t>
      </w:r>
      <w:r w:rsidRPr="00BF5050">
        <w:rPr>
          <w:color w:val="000000"/>
        </w:rPr>
        <w:t xml:space="preserve">Не допускать строительства новых объектов, реконструкции существующих до разработки и 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утверждения в установленном порядке проектной документации, ее согласования, проведения экспертиз, а также до оформления разрешения на строительство.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4.1.18. </w:t>
      </w:r>
      <w:r w:rsidRPr="00BF5050">
        <w:rPr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4.1.19. </w:t>
      </w:r>
      <w:r w:rsidRPr="00BF5050">
        <w:rPr>
          <w:color w:val="000000"/>
        </w:rPr>
        <w:t>Не нарушать прав и законных интересов землепользователей смежных Участков и иных лиц.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4.1.20. </w:t>
      </w:r>
      <w:r w:rsidRPr="00BF5050">
        <w:rPr>
          <w:color w:val="000000"/>
        </w:rPr>
        <w:t>При изменении целевого назначения зданий, строений и сооружений (или их частей), расположенных на Участке, обратиться к Арендодателю для внесения изменений в Договор и перерасчета размера арендной платы.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4.1.21. </w:t>
      </w:r>
      <w:r w:rsidRPr="00BF5050">
        <w:rPr>
          <w:color w:val="000000"/>
        </w:rPr>
        <w:t xml:space="preserve"> Письменно, в течение 10 дней, уведомить Арендодателя  об изменении своего юридического, фактического адресов или иных индивидуализирующих Арендатора реквизитов.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4.1.22.</w:t>
      </w:r>
      <w:r w:rsidRPr="00BF5050">
        <w:rPr>
          <w:color w:val="000000"/>
        </w:rPr>
        <w:t xml:space="preserve"> В случае прекращения деятельности Арендатора</w:t>
      </w:r>
      <w:r w:rsidRPr="00BF5050">
        <w:rPr>
          <w:b/>
          <w:bCs/>
          <w:color w:val="000000"/>
        </w:rPr>
        <w:t xml:space="preserve"> </w:t>
      </w:r>
      <w:r w:rsidRPr="00BF5050">
        <w:rPr>
          <w:color w:val="000000"/>
        </w:rPr>
        <w:t>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а также копии документов, подтверждающих такие прекращение  деятельности или передачу прав.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4.1.23.</w:t>
      </w:r>
      <w:r w:rsidRPr="00BF5050">
        <w:rPr>
          <w:color w:val="000000"/>
        </w:rPr>
        <w:t xml:space="preserve"> В случае перехода  прав на Объект к другим лицам, вносить арендную плату до дня расторжения Договора или внесения в него соответствующих изменений.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4.1.24.</w:t>
      </w:r>
      <w:r w:rsidRPr="00BF5050">
        <w:rPr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Договора, либо о заключении Договора на новый срок.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4.1.25.</w:t>
      </w:r>
      <w:r w:rsidRPr="00BF5050">
        <w:rPr>
          <w:color w:val="000000"/>
        </w:rPr>
        <w:t xml:space="preserve"> При прекращении Договора, в том числе в случаях, предусмотренных п. 3.2.4. Договора, вернуть Арендодателю Участок  в надлежащем состоянии, т.е. не хуже того, в котором он находился в момент передачи в аренду. 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4.1.26.</w:t>
      </w:r>
      <w:r w:rsidRPr="00BF5050">
        <w:rPr>
          <w:color w:val="000000"/>
        </w:rPr>
        <w:t xml:space="preserve"> Оплатить за свой счет расходы, связанные с заключением договора и внесением в него изменений и дополнений.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4.1.27.</w:t>
      </w:r>
      <w:r w:rsidRPr="00BF5050">
        <w:rPr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25015C" w:rsidRPr="00BF5050" w:rsidRDefault="0025015C" w:rsidP="0025015C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4.2.</w:t>
      </w:r>
      <w:r w:rsidRPr="00BF5050">
        <w:rPr>
          <w:b/>
          <w:bCs/>
          <w:i/>
          <w:iCs/>
          <w:color w:val="000000"/>
        </w:rPr>
        <w:t xml:space="preserve">   Арендатор имеет право в соответствии с законодательством: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4.2.1. </w:t>
      </w:r>
      <w:r w:rsidRPr="00BF5050">
        <w:rPr>
          <w:color w:val="000000"/>
        </w:rPr>
        <w:t xml:space="preserve"> Досрочно, по минованию надобности в Участке, расторгнуть Договор, направив не менее чем  за 90 календарных  дней письменное предложение Арендодателю о расторжении Договора.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4.2.2. </w:t>
      </w:r>
      <w:r w:rsidRPr="00BF5050">
        <w:rPr>
          <w:color w:val="000000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25015C" w:rsidRPr="00BF5050" w:rsidRDefault="0025015C" w:rsidP="0025015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4.2.3. </w:t>
      </w:r>
      <w:r w:rsidRPr="00BF5050">
        <w:rPr>
          <w:bCs/>
          <w:color w:val="000000"/>
        </w:rPr>
        <w:t>Осуществлять строительство объекта самостоятельно, либо привлекать для этих целей других юридических или физических лиц, соответствующих требованиям законодательства Российской Федерации, предъявляемым к лицам, осуществляющим деятельность в области строительства, на основании договора, заключенного в установленном порядке.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4.2.4. </w:t>
      </w:r>
      <w:r w:rsidRPr="00BF5050">
        <w:rPr>
          <w:color w:val="000000"/>
        </w:rPr>
        <w:t>На возмещение убытков при досрочном  расторжении  Договора по инициативе Арендодателя в случаях, не предусмотренных п. 3.2.4 Договора.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4.2.5. </w:t>
      </w:r>
      <w:r w:rsidRPr="00BF5050">
        <w:rPr>
          <w:color w:val="000000"/>
        </w:rPr>
        <w:t xml:space="preserve"> 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4.2.6. </w:t>
      </w:r>
      <w:r w:rsidRPr="00BF5050">
        <w:rPr>
          <w:color w:val="000000"/>
        </w:rPr>
        <w:t xml:space="preserve"> Требовать досрочного расторжения Договора в случаях, когда: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а) Арендодатель создает препятствия в использовании Участка;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4.2.7. </w:t>
      </w:r>
      <w:r w:rsidRPr="00BF5050">
        <w:rPr>
          <w:color w:val="000000"/>
        </w:rPr>
        <w:t>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условиях.</w:t>
      </w:r>
    </w:p>
    <w:p w:rsidR="0025015C" w:rsidRPr="00BF5050" w:rsidRDefault="0025015C" w:rsidP="0025015C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4.3.</w:t>
      </w:r>
      <w:r w:rsidRPr="00BF5050">
        <w:rPr>
          <w:b/>
          <w:bCs/>
          <w:i/>
          <w:iCs/>
          <w:color w:val="000000"/>
        </w:rPr>
        <w:t xml:space="preserve"> Арендатор не вправе: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4.3.1.</w:t>
      </w:r>
      <w:r w:rsidRPr="00BF5050">
        <w:rPr>
          <w:color w:val="000000"/>
        </w:rPr>
        <w:t xml:space="preserve"> Передавать арендованный на срок менее чем пять лет Участок в субаренду в пределах срока договора аренды без письменного согласия Арендодателя.</w:t>
      </w:r>
    </w:p>
    <w:p w:rsidR="0025015C" w:rsidRPr="00BF5050" w:rsidRDefault="0025015C" w:rsidP="0025015C">
      <w:pPr>
        <w:ind w:right="-15" w:firstLine="870"/>
        <w:jc w:val="both"/>
      </w:pPr>
      <w:r w:rsidRPr="00BF5050">
        <w:rPr>
          <w:b/>
          <w:bCs/>
          <w:color w:val="000000"/>
        </w:rPr>
        <w:lastRenderedPageBreak/>
        <w:t>4.</w:t>
      </w:r>
      <w:r w:rsidRPr="00BF5050">
        <w:rPr>
          <w:b/>
          <w:color w:val="000000"/>
        </w:rPr>
        <w:t>3.2.</w:t>
      </w:r>
      <w:r w:rsidRPr="00BF5050">
        <w:t xml:space="preserve"> Согласно пункта 7 статьи 448 Гражданского кодекса Российской Федерации, если в соответствии с законом заключение договора возможно только путем проведения торгов, арендатор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в соответствии с законом.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4.3.3.</w:t>
      </w:r>
      <w:r w:rsidRPr="00BF5050">
        <w:rPr>
          <w:color w:val="000000"/>
        </w:rPr>
        <w:t>Вносить изменения в заключенный по результатам аукциона или в случае признания аукциона несостоявшимся с лицами, указанными в пункте 13,14 или 20 статьи 39.12 Земельного Кодекса Российской Федерации,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4.3.4.</w:t>
      </w:r>
      <w:r w:rsidRPr="00BF5050">
        <w:rPr>
          <w:color w:val="000000"/>
        </w:rPr>
        <w:t>Нарушать существующий водоток и менять поперечный профиль Участка без разрешения соответствующих органов.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4.3.5.</w:t>
      </w:r>
      <w:r w:rsidRPr="00BF5050">
        <w:rPr>
          <w:color w:val="000000"/>
        </w:rPr>
        <w:t>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4.3.6.</w:t>
      </w:r>
      <w:r w:rsidRPr="00BF5050">
        <w:rPr>
          <w:color w:val="000000"/>
        </w:rPr>
        <w:t>Использовать возведенные здания, строения, сооружения до приемки их в эксплуатацию в установленном порядке.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3.7.</w:t>
      </w:r>
      <w:r w:rsidRPr="00BF5050">
        <w:rPr>
          <w:color w:val="000000"/>
        </w:rPr>
        <w:t>Использовать Участок после получения соглашения о расторжении Договора, за исключением исполнения обязанностей, предусмотренных п. 4.1.12. и 4.1.25 Договора.</w:t>
      </w:r>
    </w:p>
    <w:p w:rsidR="0025015C" w:rsidRPr="00BF5050" w:rsidRDefault="0025015C" w:rsidP="0025015C">
      <w:pPr>
        <w:ind w:right="-15" w:firstLine="708"/>
        <w:rPr>
          <w:b/>
          <w:bCs/>
          <w:color w:val="000000"/>
        </w:rPr>
      </w:pPr>
      <w:r w:rsidRPr="00BF5050">
        <w:rPr>
          <w:b/>
          <w:bCs/>
          <w:color w:val="000000"/>
        </w:rPr>
        <w:t>5. ОТВЕТСТВЕННОСТЬ СТОРОН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5.1.</w:t>
      </w:r>
      <w:r w:rsidRPr="00BF5050">
        <w:rPr>
          <w:color w:val="000000"/>
        </w:rPr>
        <w:t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 настоящим Договором.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5.2.</w:t>
      </w:r>
      <w:r w:rsidRPr="00BF5050">
        <w:rPr>
          <w:color w:val="000000"/>
        </w:rPr>
        <w:t>За нарушение сроков внесения арендной платы, установленных Договором, Арендатору начисляется пеня в размере 1/300 ставки рефинансирования ЦБ  РФ за каждый день просрочки.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5.3.</w:t>
      </w:r>
      <w:r w:rsidRPr="00BF5050">
        <w:rPr>
          <w:color w:val="000000"/>
        </w:rPr>
        <w:t>Ответственность Сторон за нарушение обязательств по Договору, вызванная действием обстоятельств непреодолимой силы, регулируются законодательством Российской Федерации.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5.4.</w:t>
      </w:r>
      <w:r w:rsidRPr="00BF5050">
        <w:rPr>
          <w:color w:val="000000"/>
        </w:rPr>
        <w:t>Уплата пени в связи с нарушениями условий Договора,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5.5. </w:t>
      </w:r>
      <w:r w:rsidRPr="00BF5050">
        <w:rPr>
          <w:color w:val="000000"/>
        </w:rPr>
        <w:t>В случае несвоевременного возврата Арендатором Участка Арендодателю, Арендатор уплачивает штраф в двукратном размере арендной платы за все время пользования участком после прекращения действия Договора.</w:t>
      </w:r>
    </w:p>
    <w:p w:rsidR="0025015C" w:rsidRPr="00BF5050" w:rsidRDefault="0025015C" w:rsidP="0025015C">
      <w:pPr>
        <w:ind w:right="-15" w:firstLine="870"/>
        <w:jc w:val="both"/>
        <w:rPr>
          <w:b/>
          <w:bCs/>
          <w:color w:val="000000"/>
        </w:rPr>
      </w:pPr>
    </w:p>
    <w:p w:rsidR="0025015C" w:rsidRPr="00BF5050" w:rsidRDefault="0025015C" w:rsidP="0025015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6. РАССМОТРЕНИЕ И УРЕГУЛИРОВАНИЕ СПОРОВ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6. 1. </w:t>
      </w:r>
      <w:r w:rsidRPr="00BF5050">
        <w:rPr>
          <w:color w:val="000000"/>
        </w:rPr>
        <w:t>Споры и разногласия Сторон, возникшие в связи с исполнением Договора, которые не удалось разрешить путем переговоров, разрешаются в судебном порядке в соответствии с действующим законодательством.</w:t>
      </w:r>
    </w:p>
    <w:p w:rsidR="0025015C" w:rsidRPr="00BF5050" w:rsidRDefault="0025015C" w:rsidP="0025015C">
      <w:pPr>
        <w:ind w:right="-15" w:firstLine="870"/>
        <w:jc w:val="both"/>
        <w:rPr>
          <w:b/>
          <w:bCs/>
          <w:color w:val="000000"/>
        </w:rPr>
      </w:pPr>
    </w:p>
    <w:p w:rsidR="0025015C" w:rsidRPr="00BF5050" w:rsidRDefault="0025015C" w:rsidP="0025015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7.  СРОК ДЕЙСТВИЯ ДОГОВОРА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Cs/>
          <w:color w:val="000000"/>
        </w:rPr>
        <w:t xml:space="preserve">7.1. </w:t>
      </w:r>
      <w:r w:rsidRPr="00BF5050">
        <w:rPr>
          <w:color w:val="000000"/>
        </w:rPr>
        <w:t xml:space="preserve"> Договор вступает в силу и становится обязательным для сторон со дня его государственной регистрации.</w:t>
      </w:r>
    </w:p>
    <w:p w:rsidR="0025015C" w:rsidRPr="00BF5050" w:rsidRDefault="0025015C" w:rsidP="0025015C">
      <w:pPr>
        <w:ind w:right="-15" w:firstLine="870"/>
        <w:jc w:val="both"/>
        <w:rPr>
          <w:i/>
          <w:color w:val="000000"/>
          <w:u w:val="single"/>
        </w:rPr>
      </w:pPr>
      <w:r w:rsidRPr="00BF5050">
        <w:rPr>
          <w:bCs/>
          <w:color w:val="000000"/>
        </w:rPr>
        <w:t xml:space="preserve">7.2.  </w:t>
      </w:r>
      <w:r w:rsidRPr="00BF5050">
        <w:rPr>
          <w:color w:val="000000"/>
        </w:rPr>
        <w:t>Договор действует в течение __________</w:t>
      </w:r>
      <w:r w:rsidRPr="00BF5050">
        <w:rPr>
          <w:i/>
          <w:color w:val="000000"/>
        </w:rPr>
        <w:t>,</w:t>
      </w:r>
      <w:r w:rsidRPr="00BF5050">
        <w:rPr>
          <w:color w:val="000000"/>
        </w:rPr>
        <w:t xml:space="preserve"> </w:t>
      </w:r>
      <w:r w:rsidRPr="00BF5050">
        <w:rPr>
          <w:i/>
          <w:color w:val="000000"/>
        </w:rPr>
        <w:t xml:space="preserve">до </w:t>
      </w:r>
      <w:r w:rsidRPr="00BF5050">
        <w:rPr>
          <w:i/>
          <w:color w:val="000000"/>
          <w:u w:val="single"/>
        </w:rPr>
        <w:t>______</w:t>
      </w:r>
    </w:p>
    <w:p w:rsidR="0025015C" w:rsidRPr="00BF5050" w:rsidRDefault="0025015C" w:rsidP="0025015C">
      <w:pPr>
        <w:ind w:right="-15" w:firstLine="870"/>
        <w:jc w:val="both"/>
        <w:rPr>
          <w:bCs/>
          <w:i/>
          <w:iCs/>
          <w:color w:val="000000"/>
        </w:rPr>
      </w:pPr>
      <w:r w:rsidRPr="00BF5050">
        <w:rPr>
          <w:bCs/>
          <w:color w:val="000000"/>
        </w:rPr>
        <w:t xml:space="preserve">7.3. </w:t>
      </w:r>
      <w:r w:rsidRPr="00BF5050">
        <w:rPr>
          <w:color w:val="000000"/>
        </w:rPr>
        <w:t xml:space="preserve">Окончание срока действия   Договора  не  освобождает  стороны  от   ответственности  за  его  нарушение.  </w:t>
      </w:r>
      <w:r w:rsidRPr="00BF5050">
        <w:rPr>
          <w:bCs/>
          <w:i/>
          <w:iCs/>
          <w:color w:val="000000"/>
        </w:rPr>
        <w:t xml:space="preserve"> </w:t>
      </w:r>
    </w:p>
    <w:p w:rsidR="0025015C" w:rsidRPr="00BF5050" w:rsidRDefault="0025015C" w:rsidP="0025015C">
      <w:pPr>
        <w:ind w:right="-15" w:firstLine="870"/>
        <w:jc w:val="both"/>
        <w:rPr>
          <w:b/>
          <w:bCs/>
          <w:color w:val="000000"/>
        </w:rPr>
      </w:pPr>
    </w:p>
    <w:p w:rsidR="0025015C" w:rsidRPr="00BF5050" w:rsidRDefault="0025015C" w:rsidP="0025015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8.  ПРЕКРАЩЕНИЕ ДЕЙСТВИЯ ДОГОВОРА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8.1. </w:t>
      </w:r>
      <w:r w:rsidRPr="00BF5050">
        <w:rPr>
          <w:color w:val="000000"/>
        </w:rPr>
        <w:t>Действие Договора прекращается по истечении срока аренды Участка, если иное не следует из настоящего Договора, требований действующего законодательства.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8.2. </w:t>
      </w:r>
      <w:r w:rsidRPr="00BF5050">
        <w:rPr>
          <w:color w:val="000000"/>
        </w:rPr>
        <w:t>Договор может быть расторгнут досрочно по обоюдному согласию Сторон. Расторжение Договора по обоюдному согласию Сторон по основаниям, указанным  в п. 4.2.1 Договора, возможно только при отсутствии  у  Арендатора задолженности по арендной плате.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8.3. </w:t>
      </w:r>
      <w:r w:rsidRPr="00BF5050">
        <w:rPr>
          <w:color w:val="000000"/>
        </w:rPr>
        <w:t xml:space="preserve">По требованию одной из Сторон Договор может быть расторгнут судом по основаниям, предусмотренным гражданским законодательством и Договором, за исключением случая, предусмотренного п. 8.4. Договора.  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8.</w:t>
      </w:r>
      <w:r w:rsidRPr="00BF5050">
        <w:rPr>
          <w:b/>
          <w:color w:val="000000"/>
        </w:rPr>
        <w:t>4.</w:t>
      </w:r>
      <w:r w:rsidRPr="00BF5050">
        <w:rPr>
          <w:color w:val="000000"/>
        </w:rPr>
        <w:t xml:space="preserve"> Договор признается расторгнутым в одностороннем порядке по требованию Арендодателя в случаях, указанных п. 3.2.4. Договора, по истечении десяти дней с даты получения Арендатором соглашения о расторжении Договора. Для целей настоящего Договора датой получения Арендатором соглашения о расторжении Договора является:</w:t>
      </w:r>
    </w:p>
    <w:p w:rsidR="0025015C" w:rsidRPr="00BF5050" w:rsidRDefault="0025015C" w:rsidP="0025015C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 дата вручения соглашения о расторжении Договора Арендатору или его представителю под расписку;</w:t>
      </w:r>
    </w:p>
    <w:p w:rsidR="0025015C" w:rsidRPr="00BF5050" w:rsidRDefault="0025015C" w:rsidP="0025015C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почтой;</w:t>
      </w:r>
    </w:p>
    <w:p w:rsidR="0025015C" w:rsidRPr="00BF5050" w:rsidRDefault="0025015C" w:rsidP="0025015C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-дата составления акта об отказе в получении соглашения о расторжении Договора, в случае уклонения Арендатора от его получения.</w:t>
      </w:r>
    </w:p>
    <w:p w:rsidR="0025015C" w:rsidRPr="00BF5050" w:rsidRDefault="0025015C" w:rsidP="0025015C">
      <w:pPr>
        <w:ind w:right="-15" w:firstLine="870"/>
        <w:jc w:val="both"/>
        <w:rPr>
          <w:b/>
          <w:bCs/>
          <w:color w:val="000000"/>
        </w:rPr>
      </w:pPr>
    </w:p>
    <w:p w:rsidR="0025015C" w:rsidRPr="00BF5050" w:rsidRDefault="0025015C" w:rsidP="0025015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9. ИЗМЕНЕНИЕ  ДОГОВОРА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9.1.</w:t>
      </w:r>
      <w:r w:rsidRPr="00BF5050">
        <w:rPr>
          <w:color w:val="000000"/>
        </w:rPr>
        <w:t xml:space="preserve"> Изменения и дополнения условий  Договора, оформляются 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9.2.</w:t>
      </w:r>
      <w:r w:rsidRPr="00BF5050">
        <w:rPr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установленном  разделом 6  Договора.</w:t>
      </w:r>
    </w:p>
    <w:p w:rsidR="0025015C" w:rsidRPr="00BF5050" w:rsidRDefault="0025015C" w:rsidP="0025015C">
      <w:pPr>
        <w:ind w:right="-15" w:firstLine="870"/>
        <w:jc w:val="both"/>
        <w:rPr>
          <w:b/>
          <w:bCs/>
          <w:color w:val="000000"/>
        </w:rPr>
      </w:pPr>
    </w:p>
    <w:p w:rsidR="0025015C" w:rsidRPr="00BF5050" w:rsidRDefault="0025015C" w:rsidP="0025015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10.  ОСОБЫЕ УСЛОВИЯ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lastRenderedPageBreak/>
        <w:t xml:space="preserve">10.1. </w:t>
      </w:r>
      <w:r w:rsidRPr="00BF5050">
        <w:rPr>
          <w:color w:val="000000"/>
        </w:rPr>
        <w:t>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эксплуатации объектов недвижимости.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10.2. </w:t>
      </w:r>
      <w:r w:rsidRPr="00BF5050">
        <w:rPr>
          <w:color w:val="000000"/>
        </w:rPr>
        <w:t>Срок действия договора субаренды не может превышать срока действия Договора.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10.3. </w:t>
      </w:r>
      <w:r w:rsidRPr="00BF5050">
        <w:rPr>
          <w:color w:val="000000"/>
        </w:rPr>
        <w:t xml:space="preserve">При досрочном расторжении Договора договор субаренды Участка прекращает свое действие. 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10.4. </w:t>
      </w:r>
      <w:r w:rsidRPr="00BF5050">
        <w:rPr>
          <w:color w:val="000000"/>
        </w:rPr>
        <w:t>Договор субаренды Участка, заключенный на срок более одного года, подлежит государственной регистрации в органе,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10.5. </w:t>
      </w:r>
      <w:r w:rsidRPr="00BF5050">
        <w:rPr>
          <w:color w:val="000000"/>
        </w:rPr>
        <w:t xml:space="preserve">Расходы по государственной регистрации Договора, а также изменений и дополнений к нему возлагаются на Арендатора. </w:t>
      </w:r>
    </w:p>
    <w:p w:rsidR="0025015C" w:rsidRPr="00BF5050" w:rsidRDefault="0025015C" w:rsidP="0025015C">
      <w:pPr>
        <w:ind w:right="-15" w:firstLine="870"/>
        <w:jc w:val="both"/>
        <w:rPr>
          <w:b/>
          <w:bCs/>
          <w:color w:val="000000"/>
        </w:rPr>
      </w:pPr>
    </w:p>
    <w:p w:rsidR="0025015C" w:rsidRPr="00BF5050" w:rsidRDefault="0025015C" w:rsidP="0025015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11.  ЗАКЛЮЧИТЕЛЬНЫЕ ПОЛОЖЕНИЯ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11.1. </w:t>
      </w:r>
      <w:r w:rsidRPr="00BF5050">
        <w:rPr>
          <w:color w:val="000000"/>
        </w:rPr>
        <w:t>Стороны подтверждают и гарантируют, что на день подписания Договора  отсутствуют известные им обстоятельства какого-либо рода, которые могут послужить основанием для расторжения Договора.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11.2. </w:t>
      </w:r>
      <w:r w:rsidRPr="00BF5050">
        <w:rPr>
          <w:color w:val="000000"/>
        </w:rPr>
        <w:t>Настоящий договор составлен в 3 экземплярах, имеющих одинаковую юридическую силу, и передаётся: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первый экземпляр – Арендодателю;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второй экземпляр – Арендатору;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третий экземпляр – органу, осуществляющему государственную регистрацию прав на недвижимое имущество и сделок с ним.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</w:p>
    <w:p w:rsidR="0025015C" w:rsidRPr="00BF5050" w:rsidRDefault="0025015C" w:rsidP="0025015C">
      <w:pPr>
        <w:numPr>
          <w:ilvl w:val="3"/>
          <w:numId w:val="1"/>
        </w:numPr>
        <w:suppressAutoHyphens/>
        <w:ind w:right="-15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12. Юридические адреса и реквизиты Сторон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Арендодатель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Арендатор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Юридический адрес: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Юридический адрес: 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Фактический адрес: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Фактический адрес: 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Телефон/факс, е</w:t>
      </w:r>
      <w:r w:rsidRPr="00BF5050">
        <w:rPr>
          <w:color w:val="000000"/>
          <w:lang w:val="en-US"/>
        </w:rPr>
        <w:t>mail</w:t>
      </w:r>
      <w:r w:rsidRPr="00BF5050">
        <w:rPr>
          <w:color w:val="000000"/>
        </w:rPr>
        <w:t xml:space="preserve">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Телефон/факс, е</w:t>
      </w:r>
      <w:r w:rsidRPr="00BF5050">
        <w:rPr>
          <w:color w:val="000000"/>
          <w:lang w:val="en-US"/>
        </w:rPr>
        <w:t>mail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Банковские реквизиты: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Банковские реквизиты: 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получен ______201__ год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подписан _____201__ год</w:t>
      </w:r>
    </w:p>
    <w:p w:rsidR="0025015C" w:rsidRPr="00BF5050" w:rsidRDefault="0025015C" w:rsidP="0025015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Подписи Сторон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Арендодатель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Арендатор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М.П.                                                            </w:t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  М.П.</w:t>
      </w: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</w:p>
    <w:p w:rsidR="0025015C" w:rsidRPr="00BF5050" w:rsidRDefault="0025015C" w:rsidP="0025015C">
      <w:pPr>
        <w:ind w:right="-15" w:firstLine="870"/>
        <w:jc w:val="both"/>
        <w:rPr>
          <w:color w:val="000000"/>
        </w:rPr>
      </w:pPr>
    </w:p>
    <w:p w:rsidR="00447F6F" w:rsidRPr="0025015C" w:rsidRDefault="00447F6F" w:rsidP="00185105">
      <w:pPr>
        <w:rPr>
          <w:sz w:val="28"/>
          <w:szCs w:val="28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Pr="00185105" w:rsidRDefault="00185105" w:rsidP="00185105">
      <w:pPr>
        <w:rPr>
          <w:sz w:val="24"/>
          <w:szCs w:val="24"/>
        </w:rPr>
      </w:pPr>
    </w:p>
    <w:sectPr w:rsidR="00185105" w:rsidRPr="00185105" w:rsidSect="0018510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462D51"/>
    <w:rsid w:val="00037F2A"/>
    <w:rsid w:val="000903DC"/>
    <w:rsid w:val="0010593D"/>
    <w:rsid w:val="0010721C"/>
    <w:rsid w:val="00185105"/>
    <w:rsid w:val="0025015C"/>
    <w:rsid w:val="00285D48"/>
    <w:rsid w:val="002D4D98"/>
    <w:rsid w:val="003A2C16"/>
    <w:rsid w:val="00447F6F"/>
    <w:rsid w:val="00451F10"/>
    <w:rsid w:val="00462D51"/>
    <w:rsid w:val="004D41EB"/>
    <w:rsid w:val="005575B9"/>
    <w:rsid w:val="005B47FB"/>
    <w:rsid w:val="00663562"/>
    <w:rsid w:val="006C0FC6"/>
    <w:rsid w:val="00910E87"/>
    <w:rsid w:val="009643D8"/>
    <w:rsid w:val="00967613"/>
    <w:rsid w:val="00A0019C"/>
    <w:rsid w:val="00A213B5"/>
    <w:rsid w:val="00A51322"/>
    <w:rsid w:val="00AA5C25"/>
    <w:rsid w:val="00AA78ED"/>
    <w:rsid w:val="00AB0B9F"/>
    <w:rsid w:val="00AD0D36"/>
    <w:rsid w:val="00B17277"/>
    <w:rsid w:val="00BD62BA"/>
    <w:rsid w:val="00C03977"/>
    <w:rsid w:val="00C2161C"/>
    <w:rsid w:val="00C2796E"/>
    <w:rsid w:val="00CF219E"/>
    <w:rsid w:val="00E4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015C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rFonts w:ascii="Times New Roman CYR" w:hAnsi="Times New Roman CYR"/>
      <w:b/>
      <w:bCs/>
      <w:sz w:val="26"/>
      <w:lang w:eastAsia="ar-SA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25015C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0"/>
    <w:link w:val="70"/>
    <w:qFormat/>
    <w:rsid w:val="0025015C"/>
    <w:pPr>
      <w:keepNext/>
      <w:numPr>
        <w:ilvl w:val="6"/>
        <w:numId w:val="1"/>
      </w:numPr>
      <w:tabs>
        <w:tab w:val="left" w:pos="0"/>
        <w:tab w:val="left" w:pos="1296"/>
      </w:tabs>
      <w:suppressAutoHyphens/>
      <w:spacing w:before="240" w:after="120"/>
      <w:ind w:left="1296" w:hanging="1296"/>
      <w:outlineLvl w:val="6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styleId="9">
    <w:name w:val="heading 9"/>
    <w:basedOn w:val="a"/>
    <w:next w:val="a"/>
    <w:link w:val="90"/>
    <w:qFormat/>
    <w:rsid w:val="0025015C"/>
    <w:pPr>
      <w:keepNext/>
      <w:widowControl w:val="0"/>
      <w:numPr>
        <w:ilvl w:val="8"/>
        <w:numId w:val="1"/>
      </w:numPr>
      <w:suppressAutoHyphens/>
      <w:spacing w:line="360" w:lineRule="auto"/>
      <w:ind w:left="560"/>
      <w:outlineLvl w:val="8"/>
    </w:pPr>
    <w:rPr>
      <w:b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1"/>
    <w:uiPriority w:val="99"/>
    <w:semiHidden/>
    <w:unhideWhenUsed/>
    <w:rsid w:val="00C03977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25015C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25015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1"/>
    <w:link w:val="7"/>
    <w:rsid w:val="0025015C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rsid w:val="0025015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25015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2501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3167</Words>
  <Characters>18054</Characters>
  <Application>Microsoft Office Word</Application>
  <DocSecurity>0</DocSecurity>
  <Lines>150</Lines>
  <Paragraphs>42</Paragraphs>
  <ScaleCrop>false</ScaleCrop>
  <Company/>
  <LinksUpToDate>false</LinksUpToDate>
  <CharactersWithSpaces>21179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2017-10-27T12:10:00Z</cp:lastPrinted>
  <dcterms:created xsi:type="dcterms:W3CDTF">2017-12-23T07:55:00Z</dcterms:created>
  <dcterms:modified xsi:type="dcterms:W3CDTF">2017-12-23T07:55:00Z</dcterms:modified>
</cp:coreProperties>
</file>