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D8" w:rsidRDefault="00DA76E0" w:rsidP="00E308C3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C05D8" w:rsidRPr="005C490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</w:p>
    <w:p w:rsidR="00DC05D8" w:rsidRPr="00CC7308" w:rsidRDefault="00DC05D8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308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DC05D8" w:rsidRPr="00CC7308" w:rsidRDefault="00932102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шестой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DC05D8" w:rsidRDefault="00DC05D8" w:rsidP="00DC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5D8" w:rsidRPr="00CC7308" w:rsidRDefault="00DC05D8" w:rsidP="00DC05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730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DC05D8" w:rsidRPr="00CC7308" w:rsidRDefault="00B04505" w:rsidP="00DC05D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22D7B">
        <w:rPr>
          <w:rFonts w:ascii="Times New Roman" w:eastAsia="Calibri" w:hAnsi="Times New Roman" w:cs="Times New Roman"/>
          <w:b/>
          <w:sz w:val="28"/>
          <w:szCs w:val="28"/>
        </w:rPr>
        <w:t>7 сентября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8F485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C05D8" w:rsidRPr="00CC730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№</w:t>
      </w:r>
      <w:r w:rsidR="00567A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2D7B">
        <w:rPr>
          <w:rFonts w:ascii="Times New Roman" w:eastAsia="Calibri" w:hAnsi="Times New Roman" w:cs="Times New Roman"/>
          <w:b/>
          <w:sz w:val="28"/>
          <w:szCs w:val="28"/>
        </w:rPr>
        <w:t>357</w:t>
      </w:r>
    </w:p>
    <w:p w:rsidR="00DC05D8" w:rsidRDefault="00DC05D8" w:rsidP="00DC0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7845">
        <w:rPr>
          <w:rFonts w:ascii="Times New Roman" w:eastAsia="Calibri" w:hAnsi="Times New Roman" w:cs="Times New Roman"/>
          <w:sz w:val="24"/>
          <w:szCs w:val="24"/>
        </w:rPr>
        <w:t>г. Горячий Ключ</w:t>
      </w:r>
    </w:p>
    <w:p w:rsidR="00E308C3" w:rsidRPr="00B17845" w:rsidRDefault="00E308C3" w:rsidP="00DC0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7845" w:rsidRDefault="00B17845" w:rsidP="00B17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2A331C">
        <w:rPr>
          <w:rFonts w:ascii="Times New Roman" w:hAnsi="Times New Roman" w:cs="Times New Roman"/>
          <w:sz w:val="28"/>
          <w:szCs w:val="28"/>
        </w:rPr>
        <w:t>Кураевой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45" w:rsidRPr="00DC05D8" w:rsidRDefault="00B17845" w:rsidP="00B17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5D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C05D8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муниципального образования город Горячий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05D8">
        <w:rPr>
          <w:rFonts w:ascii="Times New Roman" w:hAnsi="Times New Roman" w:cs="Times New Roman"/>
          <w:sz w:val="28"/>
          <w:szCs w:val="28"/>
        </w:rPr>
        <w:t>люч</w:t>
      </w:r>
    </w:p>
    <w:p w:rsidR="00B17845" w:rsidRDefault="00B17845" w:rsidP="00B17845">
      <w:pPr>
        <w:pStyle w:val="ConsPlusNormal"/>
        <w:ind w:firstLine="540"/>
        <w:jc w:val="both"/>
      </w:pPr>
    </w:p>
    <w:p w:rsidR="00B17845" w:rsidRDefault="00B17845" w:rsidP="00B17845">
      <w:pPr>
        <w:pStyle w:val="ConsPlusNormal"/>
        <w:ind w:firstLine="540"/>
        <w:jc w:val="both"/>
      </w:pPr>
    </w:p>
    <w:p w:rsidR="00B17845" w:rsidRPr="00D62A31" w:rsidRDefault="00B17845" w:rsidP="00B1784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hyperlink r:id="rId6" w:history="1">
        <w:r w:rsidRPr="00D62A3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t xml:space="preserve"> </w:t>
      </w:r>
      <w:r w:rsidRPr="00D62A3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A31">
        <w:rPr>
          <w:rFonts w:ascii="Times New Roman" w:hAnsi="Times New Roman" w:cs="Times New Roman"/>
          <w:sz w:val="28"/>
          <w:szCs w:val="28"/>
        </w:rPr>
        <w:t xml:space="preserve">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Горячий Ключ</w:t>
      </w:r>
      <w:r w:rsidR="005A2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временным отсутствием заместителя председателя Контрольно-счетной палаты муниципального образования город Горячий Ключ</w:t>
      </w:r>
      <w:r w:rsidR="005A26B2">
        <w:rPr>
          <w:rFonts w:ascii="Times New Roman" w:hAnsi="Times New Roman" w:cs="Times New Roman"/>
          <w:sz w:val="28"/>
          <w:szCs w:val="28"/>
        </w:rPr>
        <w:t xml:space="preserve">           Н.А. Цветной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5D8">
        <w:rPr>
          <w:rFonts w:ascii="Times New Roman" w:hAnsi="Times New Roman" w:cs="Times New Roman"/>
          <w:sz w:val="28"/>
          <w:szCs w:val="28"/>
        </w:rPr>
        <w:t>Совет муниципально</w:t>
      </w:r>
      <w:r w:rsidRPr="00D62A31">
        <w:rPr>
          <w:rFonts w:ascii="Times New Roman" w:hAnsi="Times New Roman" w:cs="Times New Roman"/>
          <w:sz w:val="28"/>
          <w:szCs w:val="28"/>
        </w:rPr>
        <w:t>го образования город Горячий Ключ</w:t>
      </w:r>
      <w:r w:rsidR="005A26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2A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2A3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62A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62A3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17845" w:rsidRPr="00B04505" w:rsidRDefault="00B17845" w:rsidP="00B04505">
      <w:pPr>
        <w:pStyle w:val="a5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05">
        <w:rPr>
          <w:rFonts w:ascii="Times New Roman" w:hAnsi="Times New Roman" w:cs="Times New Roman"/>
          <w:sz w:val="28"/>
          <w:szCs w:val="28"/>
        </w:rPr>
        <w:t>Назначить на должность заместителя председателя Контрольно-счетной палаты муниципального образования город Горячий Ключ</w:t>
      </w:r>
      <w:r w:rsidR="00B8564F">
        <w:rPr>
          <w:rFonts w:ascii="Times New Roman" w:hAnsi="Times New Roman" w:cs="Times New Roman"/>
          <w:sz w:val="28"/>
          <w:szCs w:val="28"/>
        </w:rPr>
        <w:t xml:space="preserve">     </w:t>
      </w:r>
      <w:r w:rsidR="00E308C3">
        <w:rPr>
          <w:rFonts w:ascii="Times New Roman" w:hAnsi="Times New Roman" w:cs="Times New Roman"/>
          <w:sz w:val="28"/>
          <w:szCs w:val="28"/>
        </w:rPr>
        <w:t>Кураеву</w:t>
      </w:r>
      <w:r w:rsidR="002A331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B04505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5A26B2">
        <w:rPr>
          <w:rFonts w:ascii="Times New Roman" w:hAnsi="Times New Roman" w:cs="Times New Roman"/>
          <w:sz w:val="28"/>
          <w:szCs w:val="28"/>
        </w:rPr>
        <w:t>,</w:t>
      </w:r>
      <w:r w:rsidRPr="00B04505">
        <w:rPr>
          <w:rFonts w:ascii="Times New Roman" w:hAnsi="Times New Roman" w:cs="Times New Roman"/>
          <w:sz w:val="28"/>
          <w:szCs w:val="28"/>
        </w:rPr>
        <w:t xml:space="preserve"> на период отсутствия</w:t>
      </w:r>
      <w:r w:rsidR="00887300" w:rsidRPr="00B04505">
        <w:rPr>
          <w:rFonts w:ascii="Times New Roman" w:hAnsi="Times New Roman" w:cs="Times New Roman"/>
          <w:sz w:val="28"/>
          <w:szCs w:val="28"/>
        </w:rPr>
        <w:t xml:space="preserve"> основного работника</w:t>
      </w:r>
      <w:r w:rsidR="005A26B2">
        <w:rPr>
          <w:rFonts w:ascii="Times New Roman" w:hAnsi="Times New Roman" w:cs="Times New Roman"/>
          <w:sz w:val="28"/>
          <w:szCs w:val="28"/>
        </w:rPr>
        <w:t xml:space="preserve"> </w:t>
      </w:r>
      <w:r w:rsidR="00922D7B">
        <w:rPr>
          <w:rFonts w:ascii="Times New Roman" w:hAnsi="Times New Roman" w:cs="Times New Roman"/>
          <w:sz w:val="28"/>
          <w:szCs w:val="28"/>
        </w:rPr>
        <w:t xml:space="preserve">        </w:t>
      </w:r>
      <w:r w:rsidR="005A26B2">
        <w:rPr>
          <w:rFonts w:ascii="Times New Roman" w:hAnsi="Times New Roman" w:cs="Times New Roman"/>
          <w:sz w:val="28"/>
          <w:szCs w:val="28"/>
        </w:rPr>
        <w:t>Н.А. Цветной</w:t>
      </w:r>
      <w:r w:rsidR="00BE1F72">
        <w:rPr>
          <w:rFonts w:ascii="Times New Roman" w:hAnsi="Times New Roman" w:cs="Times New Roman"/>
          <w:sz w:val="28"/>
          <w:szCs w:val="28"/>
        </w:rPr>
        <w:t>, за которой</w:t>
      </w:r>
      <w:r w:rsidR="00887300" w:rsidRPr="00B04505">
        <w:rPr>
          <w:rFonts w:ascii="Times New Roman" w:hAnsi="Times New Roman" w:cs="Times New Roman"/>
          <w:sz w:val="28"/>
          <w:szCs w:val="28"/>
        </w:rPr>
        <w:t xml:space="preserve"> в соответствии с Трудовым </w:t>
      </w:r>
      <w:r w:rsidR="005A26B2">
        <w:rPr>
          <w:rFonts w:ascii="Times New Roman" w:hAnsi="Times New Roman" w:cs="Times New Roman"/>
          <w:sz w:val="28"/>
          <w:szCs w:val="28"/>
        </w:rPr>
        <w:t>к</w:t>
      </w:r>
      <w:r w:rsidR="00887300" w:rsidRPr="00B04505">
        <w:rPr>
          <w:rFonts w:ascii="Times New Roman" w:hAnsi="Times New Roman" w:cs="Times New Roman"/>
          <w:sz w:val="28"/>
          <w:szCs w:val="28"/>
        </w:rPr>
        <w:t>одексом Российской Федерации сохраняется место работы</w:t>
      </w:r>
      <w:r w:rsidRPr="00B04505">
        <w:rPr>
          <w:rFonts w:ascii="Times New Roman" w:hAnsi="Times New Roman" w:cs="Times New Roman"/>
          <w:sz w:val="28"/>
          <w:szCs w:val="28"/>
        </w:rPr>
        <w:t>.</w:t>
      </w:r>
    </w:p>
    <w:p w:rsidR="005A26B2" w:rsidRPr="000927B6" w:rsidRDefault="00BE1F72" w:rsidP="005A26B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4505" w:rsidRPr="005A26B2">
        <w:rPr>
          <w:rFonts w:ascii="Times New Roman" w:hAnsi="Times New Roman" w:cs="Times New Roman"/>
          <w:sz w:val="28"/>
          <w:szCs w:val="28"/>
        </w:rPr>
        <w:t>Отделу по информационной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4505" w:rsidRPr="005A26B2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 администрации муниципального образования город Горячий Ключ (</w:t>
      </w:r>
      <w:proofErr w:type="spellStart"/>
      <w:r w:rsidR="00B04505" w:rsidRPr="005A26B2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B04505" w:rsidRPr="005A26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A26B2" w:rsidRPr="000927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26B2" w:rsidRPr="000927B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город Горячий Ключ в сети «Интернет».</w:t>
      </w:r>
    </w:p>
    <w:p w:rsidR="000927B6" w:rsidRPr="00E308C3" w:rsidRDefault="000927B6" w:rsidP="00E308C3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C7E70" w:rsidRDefault="00DC7E70" w:rsidP="003D266E">
      <w:pPr>
        <w:spacing w:after="0"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DC7E70" w:rsidRDefault="00DC7E70" w:rsidP="00DC7E70">
      <w:pPr>
        <w:spacing w:after="0"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DC7E70" w:rsidRDefault="00D15F29" w:rsidP="00495C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C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70" w:rsidRDefault="00DC7E70" w:rsidP="00495C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05D8" w:rsidRPr="00DC05D8" w:rsidRDefault="00DC7E70" w:rsidP="0088730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F29">
        <w:rPr>
          <w:rFonts w:ascii="Times New Roman" w:hAnsi="Times New Roman" w:cs="Times New Roman"/>
          <w:sz w:val="28"/>
          <w:szCs w:val="28"/>
        </w:rPr>
        <w:t xml:space="preserve">      </w:t>
      </w:r>
      <w:r w:rsidR="00AD72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05">
        <w:rPr>
          <w:rFonts w:ascii="Times New Roman" w:hAnsi="Times New Roman" w:cs="Times New Roman"/>
          <w:sz w:val="28"/>
          <w:szCs w:val="28"/>
        </w:rPr>
        <w:t>А</w:t>
      </w:r>
      <w:r w:rsidR="00D02AE9">
        <w:rPr>
          <w:rFonts w:ascii="Times New Roman" w:hAnsi="Times New Roman" w:cs="Times New Roman"/>
          <w:sz w:val="28"/>
          <w:szCs w:val="28"/>
        </w:rPr>
        <w:t>.</w:t>
      </w:r>
      <w:r w:rsidR="00D15F29">
        <w:rPr>
          <w:rFonts w:ascii="Times New Roman" w:hAnsi="Times New Roman" w:cs="Times New Roman"/>
          <w:sz w:val="28"/>
          <w:szCs w:val="28"/>
        </w:rPr>
        <w:t>В</w:t>
      </w:r>
      <w:r w:rsidR="00D02AE9">
        <w:rPr>
          <w:rFonts w:ascii="Times New Roman" w:hAnsi="Times New Roman" w:cs="Times New Roman"/>
          <w:sz w:val="28"/>
          <w:szCs w:val="28"/>
        </w:rPr>
        <w:t xml:space="preserve">. </w:t>
      </w:r>
      <w:r w:rsidR="00D15F29">
        <w:rPr>
          <w:rFonts w:ascii="Times New Roman" w:hAnsi="Times New Roman" w:cs="Times New Roman"/>
          <w:sz w:val="28"/>
          <w:szCs w:val="28"/>
        </w:rPr>
        <w:t>Коробка</w:t>
      </w:r>
    </w:p>
    <w:sectPr w:rsidR="00DC05D8" w:rsidRPr="00DC05D8" w:rsidSect="00A0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01E"/>
    <w:multiLevelType w:val="hybridMultilevel"/>
    <w:tmpl w:val="D496FFBE"/>
    <w:lvl w:ilvl="0" w:tplc="74C41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C216A5"/>
    <w:multiLevelType w:val="hybridMultilevel"/>
    <w:tmpl w:val="101C741E"/>
    <w:lvl w:ilvl="0" w:tplc="54CA4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593BE3"/>
    <w:multiLevelType w:val="hybridMultilevel"/>
    <w:tmpl w:val="7C2042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05D8"/>
    <w:rsid w:val="000334FB"/>
    <w:rsid w:val="00045CEE"/>
    <w:rsid w:val="000565BA"/>
    <w:rsid w:val="000576B4"/>
    <w:rsid w:val="00082CB5"/>
    <w:rsid w:val="000927B6"/>
    <w:rsid w:val="000C1C08"/>
    <w:rsid w:val="000D12A8"/>
    <w:rsid w:val="00126F60"/>
    <w:rsid w:val="00187AD7"/>
    <w:rsid w:val="001D1EA9"/>
    <w:rsid w:val="00220060"/>
    <w:rsid w:val="00231F19"/>
    <w:rsid w:val="00260C6F"/>
    <w:rsid w:val="00261397"/>
    <w:rsid w:val="00263C0C"/>
    <w:rsid w:val="00265454"/>
    <w:rsid w:val="00270B1E"/>
    <w:rsid w:val="00273DD7"/>
    <w:rsid w:val="002A331C"/>
    <w:rsid w:val="002B3A24"/>
    <w:rsid w:val="002C45AA"/>
    <w:rsid w:val="003455E9"/>
    <w:rsid w:val="00371EFC"/>
    <w:rsid w:val="0038200A"/>
    <w:rsid w:val="003829CC"/>
    <w:rsid w:val="003A2F7B"/>
    <w:rsid w:val="003A691D"/>
    <w:rsid w:val="003D11A1"/>
    <w:rsid w:val="003D20A0"/>
    <w:rsid w:val="003D266E"/>
    <w:rsid w:val="003F1E1D"/>
    <w:rsid w:val="00422E74"/>
    <w:rsid w:val="00440362"/>
    <w:rsid w:val="00447297"/>
    <w:rsid w:val="00495C28"/>
    <w:rsid w:val="004A1BD1"/>
    <w:rsid w:val="0051156D"/>
    <w:rsid w:val="00567A86"/>
    <w:rsid w:val="00577C97"/>
    <w:rsid w:val="005A26B2"/>
    <w:rsid w:val="006436C1"/>
    <w:rsid w:val="00655760"/>
    <w:rsid w:val="006672D8"/>
    <w:rsid w:val="006C2C33"/>
    <w:rsid w:val="006D2B59"/>
    <w:rsid w:val="006D32DD"/>
    <w:rsid w:val="006E12A2"/>
    <w:rsid w:val="006F1B67"/>
    <w:rsid w:val="00701C3C"/>
    <w:rsid w:val="00780459"/>
    <w:rsid w:val="007978EF"/>
    <w:rsid w:val="007B5711"/>
    <w:rsid w:val="007D3E24"/>
    <w:rsid w:val="0085564A"/>
    <w:rsid w:val="00885F91"/>
    <w:rsid w:val="00887300"/>
    <w:rsid w:val="008C1379"/>
    <w:rsid w:val="008C26E3"/>
    <w:rsid w:val="008C4A04"/>
    <w:rsid w:val="008D091F"/>
    <w:rsid w:val="008F4857"/>
    <w:rsid w:val="00906AAC"/>
    <w:rsid w:val="0091535B"/>
    <w:rsid w:val="00922D7B"/>
    <w:rsid w:val="00932102"/>
    <w:rsid w:val="009671F7"/>
    <w:rsid w:val="00983E7E"/>
    <w:rsid w:val="009B3546"/>
    <w:rsid w:val="009E206D"/>
    <w:rsid w:val="00A01BC0"/>
    <w:rsid w:val="00A032F5"/>
    <w:rsid w:val="00A04056"/>
    <w:rsid w:val="00A21122"/>
    <w:rsid w:val="00A335B9"/>
    <w:rsid w:val="00A3627A"/>
    <w:rsid w:val="00A41BE0"/>
    <w:rsid w:val="00A76FB0"/>
    <w:rsid w:val="00AD729F"/>
    <w:rsid w:val="00AE5365"/>
    <w:rsid w:val="00B00846"/>
    <w:rsid w:val="00B04505"/>
    <w:rsid w:val="00B17845"/>
    <w:rsid w:val="00B52D79"/>
    <w:rsid w:val="00B77E15"/>
    <w:rsid w:val="00B82566"/>
    <w:rsid w:val="00B8564F"/>
    <w:rsid w:val="00BB4AD0"/>
    <w:rsid w:val="00BB5E96"/>
    <w:rsid w:val="00BE1F72"/>
    <w:rsid w:val="00BF1ECD"/>
    <w:rsid w:val="00BF2972"/>
    <w:rsid w:val="00C008D8"/>
    <w:rsid w:val="00C04980"/>
    <w:rsid w:val="00C94160"/>
    <w:rsid w:val="00CA200C"/>
    <w:rsid w:val="00CD01E1"/>
    <w:rsid w:val="00D02AE9"/>
    <w:rsid w:val="00D06F1F"/>
    <w:rsid w:val="00D15F29"/>
    <w:rsid w:val="00D62734"/>
    <w:rsid w:val="00D8653E"/>
    <w:rsid w:val="00DA3F2F"/>
    <w:rsid w:val="00DA76E0"/>
    <w:rsid w:val="00DC05D8"/>
    <w:rsid w:val="00DC58FB"/>
    <w:rsid w:val="00DC7E70"/>
    <w:rsid w:val="00DD34FF"/>
    <w:rsid w:val="00E033D9"/>
    <w:rsid w:val="00E308C3"/>
    <w:rsid w:val="00E579EF"/>
    <w:rsid w:val="00ED07D6"/>
    <w:rsid w:val="00F144D6"/>
    <w:rsid w:val="00F31BAF"/>
    <w:rsid w:val="00F31CD2"/>
    <w:rsid w:val="00F44A1B"/>
    <w:rsid w:val="00F93C0B"/>
    <w:rsid w:val="00FB71EF"/>
    <w:rsid w:val="00FB79A0"/>
    <w:rsid w:val="00FC6471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5D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C0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0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41</cp:revision>
  <cp:lastPrinted>2018-08-28T06:17:00Z</cp:lastPrinted>
  <dcterms:created xsi:type="dcterms:W3CDTF">2012-06-28T10:18:00Z</dcterms:created>
  <dcterms:modified xsi:type="dcterms:W3CDTF">2018-09-07T07:58:00Z</dcterms:modified>
</cp:coreProperties>
</file>