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D8" w:rsidRDefault="0007557C" w:rsidP="005F4ED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5F4ED8">
        <w:rPr>
          <w:b/>
          <w:noProof/>
          <w:lang w:eastAsia="ru-RU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проект</w:t>
      </w:r>
    </w:p>
    <w:p w:rsidR="005F4ED8" w:rsidRDefault="005F4ED8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4ED8">
        <w:rPr>
          <w:rFonts w:ascii="Times New Roman" w:hAnsi="Times New Roman" w:cs="Times New Roman"/>
          <w:b/>
          <w:sz w:val="28"/>
        </w:rPr>
        <w:t>Совет муниципального образования город Горячий Ключ</w:t>
      </w:r>
    </w:p>
    <w:p w:rsidR="00ED3BFC" w:rsidRPr="005F4ED8" w:rsidRDefault="00794793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шестой</w:t>
      </w:r>
      <w:r w:rsidR="00ED3BFC">
        <w:rPr>
          <w:rFonts w:ascii="Times New Roman" w:hAnsi="Times New Roman" w:cs="Times New Roman"/>
          <w:b/>
          <w:sz w:val="28"/>
        </w:rPr>
        <w:t xml:space="preserve"> созыв</w:t>
      </w:r>
    </w:p>
    <w:p w:rsidR="00ED3BFC" w:rsidRDefault="00ED3BFC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4ED8" w:rsidRPr="005F4ED8" w:rsidRDefault="005F4ED8" w:rsidP="00ED3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4ED8">
        <w:rPr>
          <w:rFonts w:ascii="Times New Roman" w:hAnsi="Times New Roman" w:cs="Times New Roman"/>
          <w:b/>
          <w:sz w:val="28"/>
        </w:rPr>
        <w:t>Р Е Ш Е Н И Е</w:t>
      </w:r>
    </w:p>
    <w:p w:rsidR="005F4ED8" w:rsidRPr="005F4ED8" w:rsidRDefault="005F4ED8" w:rsidP="005F4ED8">
      <w:pPr>
        <w:jc w:val="center"/>
        <w:rPr>
          <w:rFonts w:ascii="Times New Roman" w:hAnsi="Times New Roman" w:cs="Times New Roman"/>
          <w:b/>
          <w:sz w:val="28"/>
        </w:rPr>
      </w:pPr>
    </w:p>
    <w:p w:rsidR="005F4ED8" w:rsidRPr="005F4ED8" w:rsidRDefault="00794793" w:rsidP="00082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6A1F">
        <w:rPr>
          <w:rFonts w:ascii="Times New Roman" w:hAnsi="Times New Roman" w:cs="Times New Roman"/>
          <w:b/>
          <w:sz w:val="28"/>
          <w:szCs w:val="28"/>
        </w:rPr>
        <w:t>9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F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825D7">
        <w:rPr>
          <w:rFonts w:ascii="Times New Roman" w:hAnsi="Times New Roman" w:cs="Times New Roman"/>
          <w:b/>
          <w:sz w:val="28"/>
          <w:szCs w:val="28"/>
        </w:rPr>
        <w:tab/>
      </w:r>
      <w:r w:rsidR="000825D7">
        <w:rPr>
          <w:rFonts w:ascii="Times New Roman" w:hAnsi="Times New Roman" w:cs="Times New Roman"/>
          <w:b/>
          <w:sz w:val="28"/>
          <w:szCs w:val="28"/>
        </w:rPr>
        <w:tab/>
      </w:r>
      <w:r w:rsidR="009B6A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25D7">
        <w:rPr>
          <w:rFonts w:ascii="Times New Roman" w:hAnsi="Times New Roman" w:cs="Times New Roman"/>
          <w:b/>
          <w:sz w:val="28"/>
          <w:szCs w:val="28"/>
        </w:rPr>
        <w:tab/>
      </w:r>
      <w:r w:rsidR="009B6A1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4ED8" w:rsidRPr="005F4E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557C">
        <w:rPr>
          <w:rFonts w:ascii="Times New Roman" w:hAnsi="Times New Roman" w:cs="Times New Roman"/>
          <w:b/>
          <w:sz w:val="28"/>
          <w:szCs w:val="28"/>
        </w:rPr>
        <w:t>___</w:t>
      </w:r>
    </w:p>
    <w:p w:rsidR="005F4ED8" w:rsidRPr="00040DCF" w:rsidRDefault="005F4ED8" w:rsidP="005F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DCF">
        <w:rPr>
          <w:rFonts w:ascii="Times New Roman" w:hAnsi="Times New Roman" w:cs="Times New Roman"/>
          <w:sz w:val="24"/>
          <w:szCs w:val="24"/>
        </w:rPr>
        <w:t>г. Горячий Ключ</w:t>
      </w:r>
    </w:p>
    <w:p w:rsidR="005F4ED8" w:rsidRPr="005F4ED8" w:rsidRDefault="005F4ED8" w:rsidP="006C3BC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D8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5F4ED8" w:rsidRDefault="005F4ED8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FE0885" w:rsidRDefault="00040DCF" w:rsidP="0004381F">
      <w:pPr>
        <w:spacing w:after="0" w:line="240" w:lineRule="auto"/>
        <w:ind w:firstLine="851"/>
        <w:jc w:val="both"/>
        <w:rPr>
          <w:rFonts w:ascii="Calibri" w:hAnsi="Calibri" w:cs="Calibri"/>
        </w:rPr>
      </w:pPr>
      <w:r w:rsidRPr="00040DCF">
        <w:rPr>
          <w:rFonts w:ascii="Times New Roman" w:hAnsi="Times New Roman" w:cs="Times New Roman"/>
          <w:sz w:val="28"/>
          <w:szCs w:val="28"/>
        </w:rPr>
        <w:t xml:space="preserve">В 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Pr="00040DCF">
        <w:rPr>
          <w:rFonts w:ascii="Times New Roman" w:hAnsi="Times New Roman" w:cs="Times New Roman"/>
          <w:sz w:val="28"/>
          <w:szCs w:val="28"/>
        </w:rPr>
        <w:t>соответствии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Pr="00040DC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унктом  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2 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438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40DC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10 статьи 40</w:t>
        </w:r>
      </w:hyperlink>
      <w:r w:rsidRPr="00040DC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04381F">
        <w:rPr>
          <w:rFonts w:ascii="Times New Roman" w:hAnsi="Times New Roman" w:cs="Times New Roman"/>
          <w:sz w:val="28"/>
          <w:szCs w:val="28"/>
        </w:rPr>
        <w:t xml:space="preserve"> №</w:t>
      </w:r>
      <w:r w:rsidRPr="00040DC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4381F">
        <w:rPr>
          <w:rFonts w:ascii="Times New Roman" w:hAnsi="Times New Roman" w:cs="Times New Roman"/>
          <w:sz w:val="28"/>
          <w:szCs w:val="28"/>
        </w:rPr>
        <w:t>«</w:t>
      </w:r>
      <w:r w:rsidRPr="00040D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381F">
        <w:rPr>
          <w:rFonts w:ascii="Times New Roman" w:hAnsi="Times New Roman" w:cs="Times New Roman"/>
          <w:sz w:val="28"/>
          <w:szCs w:val="28"/>
        </w:rPr>
        <w:t>»</w:t>
      </w:r>
      <w:r w:rsidRPr="00040DCF">
        <w:rPr>
          <w:rFonts w:ascii="Times New Roman" w:hAnsi="Times New Roman" w:cs="Times New Roman"/>
          <w:sz w:val="28"/>
          <w:szCs w:val="28"/>
        </w:rPr>
        <w:t>,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>пунктом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9070C0">
        <w:rPr>
          <w:rFonts w:ascii="Times New Roman" w:hAnsi="Times New Roman" w:cs="Times New Roman"/>
          <w:sz w:val="28"/>
          <w:szCs w:val="28"/>
        </w:rPr>
        <w:t>8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2146A" w:rsidRPr="00040DCF">
        <w:rPr>
          <w:rFonts w:ascii="Times New Roman" w:hAnsi="Times New Roman" w:cs="Times New Roman"/>
          <w:sz w:val="28"/>
          <w:szCs w:val="28"/>
        </w:rPr>
        <w:t>и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2</w:t>
      </w:r>
      <w:r w:rsidR="002C615D" w:rsidRPr="00040DCF">
        <w:rPr>
          <w:rFonts w:ascii="Times New Roman" w:hAnsi="Times New Roman" w:cs="Times New Roman"/>
          <w:sz w:val="28"/>
          <w:szCs w:val="28"/>
        </w:rPr>
        <w:t>6</w:t>
      </w:r>
      <w:r w:rsidRPr="00040DCF">
        <w:rPr>
          <w:rFonts w:ascii="Times New Roman" w:hAnsi="Times New Roman" w:cs="Times New Roman"/>
          <w:sz w:val="28"/>
          <w:szCs w:val="28"/>
        </w:rPr>
        <w:t>,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62146A" w:rsidRPr="00040DCF">
        <w:rPr>
          <w:rFonts w:ascii="Times New Roman" w:hAnsi="Times New Roman" w:cs="Times New Roman"/>
          <w:sz w:val="28"/>
          <w:szCs w:val="28"/>
        </w:rPr>
        <w:t>2</w:t>
      </w:r>
      <w:r w:rsidR="002C615D" w:rsidRPr="00040DCF">
        <w:rPr>
          <w:rFonts w:ascii="Times New Roman" w:hAnsi="Times New Roman" w:cs="Times New Roman"/>
          <w:sz w:val="28"/>
          <w:szCs w:val="28"/>
        </w:rPr>
        <w:t>7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04381F">
        <w:rPr>
          <w:rFonts w:ascii="Times New Roman" w:hAnsi="Times New Roman" w:cs="Times New Roman"/>
          <w:sz w:val="28"/>
          <w:szCs w:val="28"/>
        </w:rPr>
        <w:t xml:space="preserve"> </w:t>
      </w:r>
      <w:r w:rsidR="008D7AF2" w:rsidRPr="00040DCF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62146A" w:rsidRPr="00040DCF">
        <w:rPr>
          <w:rFonts w:ascii="Times New Roman" w:hAnsi="Times New Roman" w:cs="Times New Roman"/>
          <w:sz w:val="28"/>
          <w:szCs w:val="28"/>
        </w:rPr>
        <w:t xml:space="preserve"> </w:t>
      </w:r>
      <w:r w:rsidR="008D7AF2" w:rsidRPr="00040DCF">
        <w:rPr>
          <w:rFonts w:ascii="Times New Roman" w:hAnsi="Times New Roman" w:cs="Times New Roman"/>
          <w:sz w:val="28"/>
          <w:szCs w:val="28"/>
        </w:rPr>
        <w:t>образования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DC7FB2">
        <w:rPr>
          <w:rFonts w:ascii="Times New Roman" w:hAnsi="Times New Roman" w:cs="Times New Roman"/>
          <w:sz w:val="28"/>
          <w:szCs w:val="28"/>
        </w:rPr>
        <w:t xml:space="preserve"> </w:t>
      </w:r>
      <w:r w:rsidR="008D7AF2"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8D7AF2">
        <w:rPr>
          <w:rFonts w:ascii="Times New Roman" w:hAnsi="Times New Roman" w:cs="Times New Roman"/>
          <w:sz w:val="28"/>
          <w:szCs w:val="28"/>
        </w:rPr>
        <w:t>Ключ, р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ассмотрев заявление </w:t>
      </w:r>
      <w:r w:rsidR="00CE0796">
        <w:rPr>
          <w:rFonts w:ascii="Times New Roman" w:hAnsi="Times New Roman" w:cs="Times New Roman"/>
          <w:sz w:val="28"/>
          <w:szCs w:val="28"/>
        </w:rPr>
        <w:t xml:space="preserve">депутата Совета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7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A65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</w:t>
      </w:r>
      <w:r w:rsidR="00CE0796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 xml:space="preserve">город Горячий </w:t>
      </w:r>
      <w:r w:rsidR="00A434FD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Ключ р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е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ш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и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511568" w:rsidRPr="005F4ED8">
        <w:rPr>
          <w:rFonts w:ascii="Times New Roman" w:hAnsi="Times New Roman" w:cs="Times New Roman"/>
          <w:sz w:val="28"/>
          <w:szCs w:val="28"/>
        </w:rPr>
        <w:t>л:</w:t>
      </w:r>
      <w:r w:rsidR="00FE0885" w:rsidRPr="00FE0885">
        <w:rPr>
          <w:rFonts w:ascii="Calibri" w:hAnsi="Calibri" w:cs="Calibri"/>
        </w:rPr>
        <w:t xml:space="preserve"> </w:t>
      </w:r>
    </w:p>
    <w:p w:rsidR="00FE0885" w:rsidRPr="008D7AF2" w:rsidRDefault="00FE0885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AF2">
        <w:rPr>
          <w:rFonts w:ascii="Times New Roman" w:hAnsi="Times New Roman" w:cs="Times New Roman"/>
          <w:sz w:val="28"/>
          <w:szCs w:val="28"/>
        </w:rPr>
        <w:t xml:space="preserve">1. Прекратить </w:t>
      </w:r>
      <w:r w:rsidR="00AC6A6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8D7AF2">
        <w:rPr>
          <w:rFonts w:ascii="Times New Roman" w:hAnsi="Times New Roman" w:cs="Times New Roman"/>
          <w:sz w:val="28"/>
          <w:szCs w:val="28"/>
        </w:rPr>
        <w:t xml:space="preserve">полномочия депутата Совета муниципального образования </w:t>
      </w:r>
      <w:r w:rsidR="008D7AF2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="000825D7">
        <w:rPr>
          <w:rFonts w:ascii="Times New Roman" w:hAnsi="Times New Roman" w:cs="Times New Roman"/>
          <w:sz w:val="28"/>
          <w:szCs w:val="28"/>
        </w:rPr>
        <w:t>шестого</w:t>
      </w:r>
      <w:r w:rsidR="00A434F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 w:rsidR="0007557C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AC6A65">
        <w:rPr>
          <w:rFonts w:ascii="Times New Roman" w:hAnsi="Times New Roman" w:cs="Times New Roman"/>
          <w:sz w:val="28"/>
          <w:szCs w:val="28"/>
        </w:rPr>
        <w:t>.</w:t>
      </w:r>
    </w:p>
    <w:p w:rsidR="00511568" w:rsidRPr="005F4ED8" w:rsidRDefault="000825D7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568" w:rsidRPr="005F4ED8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подписания.</w:t>
      </w:r>
    </w:p>
    <w:p w:rsidR="00511568" w:rsidRDefault="00511568" w:rsidP="0004381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Calibri" w:hAnsi="Calibri" w:cs="Calibri"/>
        </w:rPr>
      </w:pPr>
    </w:p>
    <w:p w:rsidR="008D7AF2" w:rsidRDefault="008D7AF2" w:rsidP="00040DCF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Calibri" w:hAnsi="Calibri" w:cs="Calibri"/>
        </w:rPr>
      </w:pPr>
    </w:p>
    <w:p w:rsidR="008D7AF2" w:rsidRDefault="008D7AF2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4381F" w:rsidRDefault="0004381F" w:rsidP="00DC7F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D3BFC" w:rsidRDefault="00ED3BFC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0796" w:rsidRDefault="00CE0796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0796" w:rsidRDefault="00CE0796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</w:t>
      </w:r>
      <w:r w:rsidR="00591830">
        <w:rPr>
          <w:rFonts w:ascii="Times New Roman" w:hAnsi="Times New Roman" w:cs="Times New Roman"/>
          <w:sz w:val="28"/>
          <w:szCs w:val="28"/>
        </w:rPr>
        <w:t xml:space="preserve">    </w:t>
      </w:r>
      <w:r w:rsidR="00040DCF">
        <w:rPr>
          <w:rFonts w:ascii="Times New Roman" w:hAnsi="Times New Roman" w:cs="Times New Roman"/>
          <w:sz w:val="28"/>
          <w:szCs w:val="28"/>
        </w:rPr>
        <w:t xml:space="preserve">    </w:t>
      </w:r>
      <w:r w:rsidR="0059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5D7">
        <w:rPr>
          <w:rFonts w:ascii="Times New Roman" w:hAnsi="Times New Roman" w:cs="Times New Roman"/>
          <w:sz w:val="28"/>
          <w:szCs w:val="28"/>
        </w:rPr>
        <w:t xml:space="preserve">            А.В. Коробка</w:t>
      </w: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F2" w:rsidRDefault="008D7AF2" w:rsidP="008D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96" w:rsidRDefault="00CE0796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D7" w:rsidRDefault="000825D7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796" w:rsidRDefault="00CE0796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DE" w:rsidRDefault="00DC57DE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DE" w:rsidRDefault="00DC57DE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30" w:rsidRDefault="00591830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6A" w:rsidRPr="0062146A" w:rsidRDefault="0062146A" w:rsidP="0062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6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2146A" w:rsidRPr="0062146A" w:rsidRDefault="0062146A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6A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</w:t>
      </w:r>
    </w:p>
    <w:p w:rsidR="0062146A" w:rsidRDefault="0062146A" w:rsidP="0062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46A">
        <w:rPr>
          <w:rFonts w:ascii="Times New Roman" w:hAnsi="Times New Roman" w:cs="Times New Roman"/>
          <w:sz w:val="28"/>
          <w:szCs w:val="28"/>
        </w:rPr>
        <w:t xml:space="preserve">город Горячий Ключ от _________________ № _________ </w:t>
      </w:r>
    </w:p>
    <w:p w:rsidR="0062146A" w:rsidRPr="00ED3BFC" w:rsidRDefault="0062146A" w:rsidP="0062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BFC">
        <w:rPr>
          <w:rFonts w:ascii="Times New Roman" w:hAnsi="Times New Roman" w:cs="Times New Roman"/>
          <w:sz w:val="28"/>
          <w:szCs w:val="28"/>
        </w:rPr>
        <w:t>«О досрочном прекращении  полномочий»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220"/>
        <w:gridCol w:w="1493"/>
        <w:gridCol w:w="130"/>
        <w:gridCol w:w="2620"/>
        <w:gridCol w:w="229"/>
      </w:tblGrid>
      <w:tr w:rsidR="0062146A" w:rsidRPr="0062146A" w:rsidTr="00C50114">
        <w:trPr>
          <w:gridAfter w:val="1"/>
          <w:wAfter w:w="229" w:type="dxa"/>
        </w:trPr>
        <w:tc>
          <w:tcPr>
            <w:tcW w:w="6821" w:type="dxa"/>
            <w:gridSpan w:val="3"/>
          </w:tcPr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внесен:</w:t>
            </w:r>
          </w:p>
          <w:p w:rsidR="0062146A" w:rsidRPr="0062146A" w:rsidRDefault="00ED3BFC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91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 w:rsidR="0008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146A" w:rsidRPr="0062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муниципального </w:t>
            </w:r>
          </w:p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2750" w:type="dxa"/>
            <w:gridSpan w:val="2"/>
          </w:tcPr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146A" w:rsidRPr="0062146A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3BFC" w:rsidRDefault="00ED3BFC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146A" w:rsidRPr="0062146A" w:rsidRDefault="000825D7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А.В. Коробка</w:t>
            </w:r>
          </w:p>
        </w:tc>
      </w:tr>
      <w:tr w:rsidR="0062146A" w:rsidRPr="0062146A" w:rsidTr="00C50114">
        <w:trPr>
          <w:gridAfter w:val="1"/>
          <w:wAfter w:w="229" w:type="dxa"/>
        </w:trPr>
        <w:tc>
          <w:tcPr>
            <w:tcW w:w="6821" w:type="dxa"/>
            <w:gridSpan w:val="3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46A" w:rsidRPr="0062146A" w:rsidTr="00C50114">
        <w:trPr>
          <w:gridAfter w:val="1"/>
          <w:wAfter w:w="229" w:type="dxa"/>
        </w:trPr>
        <w:tc>
          <w:tcPr>
            <w:tcW w:w="6821" w:type="dxa"/>
            <w:gridSpan w:val="3"/>
          </w:tcPr>
          <w:p w:rsidR="0062146A" w:rsidRPr="00DC57DE" w:rsidRDefault="0062146A" w:rsidP="00621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подготовлен:</w:t>
            </w:r>
          </w:p>
          <w:p w:rsidR="00ED3BFC" w:rsidRPr="00DC57DE" w:rsidRDefault="00ED3BFC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управление</w:t>
            </w:r>
          </w:p>
          <w:p w:rsidR="000825D7" w:rsidRPr="00DC57DE" w:rsidRDefault="000825D7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муниципального</w:t>
            </w:r>
          </w:p>
          <w:p w:rsidR="000825D7" w:rsidRPr="00DC57DE" w:rsidRDefault="000825D7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город Горячий Ключ</w:t>
            </w:r>
          </w:p>
          <w:p w:rsidR="0062146A" w:rsidRPr="00DC57DE" w:rsidRDefault="000825D7" w:rsidP="00ED3B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2146A" w:rsidRPr="00DC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r w:rsidR="00ED3BFC" w:rsidRPr="00DC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управления</w:t>
            </w:r>
          </w:p>
        </w:tc>
        <w:tc>
          <w:tcPr>
            <w:tcW w:w="2750" w:type="dxa"/>
            <w:gridSpan w:val="2"/>
          </w:tcPr>
          <w:p w:rsidR="0062146A" w:rsidRPr="00DC57DE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46A" w:rsidRPr="00DC57DE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BFC" w:rsidRPr="00DC57DE" w:rsidRDefault="00ED3BFC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25D7" w:rsidRPr="00DC57DE" w:rsidRDefault="000825D7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146A" w:rsidRPr="00DC57DE" w:rsidRDefault="00DC57DE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825D7" w:rsidRPr="00DC57DE">
              <w:rPr>
                <w:rFonts w:ascii="Times New Roman" w:hAnsi="Times New Roman" w:cs="Times New Roman"/>
                <w:bCs/>
                <w:sz w:val="24"/>
                <w:szCs w:val="24"/>
              </w:rPr>
              <w:t>О.И. Пономарева</w:t>
            </w:r>
          </w:p>
        </w:tc>
      </w:tr>
      <w:tr w:rsidR="0062146A" w:rsidRPr="0062146A" w:rsidTr="00C50114">
        <w:trPr>
          <w:gridAfter w:val="1"/>
          <w:wAfter w:w="229" w:type="dxa"/>
        </w:trPr>
        <w:tc>
          <w:tcPr>
            <w:tcW w:w="6821" w:type="dxa"/>
            <w:gridSpan w:val="3"/>
          </w:tcPr>
          <w:p w:rsidR="0062146A" w:rsidRPr="00DC57DE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62146A" w:rsidRPr="00DC57DE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46A" w:rsidRPr="0062146A" w:rsidTr="00C50114">
        <w:trPr>
          <w:gridAfter w:val="1"/>
          <w:wAfter w:w="229" w:type="dxa"/>
        </w:trPr>
        <w:tc>
          <w:tcPr>
            <w:tcW w:w="6821" w:type="dxa"/>
            <w:gridSpan w:val="3"/>
          </w:tcPr>
          <w:p w:rsid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6A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tbl>
            <w:tblPr>
              <w:tblW w:w="6096" w:type="dxa"/>
              <w:tblLook w:val="0000" w:firstRow="0" w:lastRow="0" w:firstColumn="0" w:lastColumn="0" w:noHBand="0" w:noVBand="0"/>
            </w:tblPr>
            <w:tblGrid>
              <w:gridCol w:w="6096"/>
            </w:tblGrid>
            <w:tr w:rsidR="00C50114" w:rsidRPr="00C50114" w:rsidTr="00493B0A">
              <w:trPr>
                <w:trHeight w:val="479"/>
              </w:trPr>
              <w:tc>
                <w:tcPr>
                  <w:tcW w:w="6096" w:type="dxa"/>
                </w:tcPr>
                <w:p w:rsidR="00A250CC" w:rsidRDefault="00A250CC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Аллахвердов Давид Аркадьевич</w:t>
                  </w:r>
                </w:p>
              </w:tc>
            </w:tr>
            <w:tr w:rsidR="00C50114" w:rsidRPr="00C50114" w:rsidTr="00493B0A">
              <w:tc>
                <w:tcPr>
                  <w:tcW w:w="6096" w:type="dxa"/>
                </w:tcPr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114" w:rsidRPr="00C50114" w:rsidTr="00493B0A">
              <w:tc>
                <w:tcPr>
                  <w:tcW w:w="6096" w:type="dxa"/>
                </w:tcPr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Бугай Дмитрий Григорьевич</w:t>
                  </w:r>
                </w:p>
              </w:tc>
            </w:tr>
            <w:tr w:rsidR="00C50114" w:rsidRPr="00C50114" w:rsidTr="00493B0A">
              <w:tc>
                <w:tcPr>
                  <w:tcW w:w="6096" w:type="dxa"/>
                </w:tcPr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Вартыкян Владимир Арамович</w:t>
                  </w:r>
                </w:p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114" w:rsidRPr="00C50114" w:rsidTr="00493B0A">
              <w:tc>
                <w:tcPr>
                  <w:tcW w:w="6096" w:type="dxa"/>
                </w:tcPr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Гайдуков Владимир Иосифович</w:t>
                  </w:r>
                </w:p>
              </w:tc>
            </w:tr>
            <w:tr w:rsidR="00C50114" w:rsidRPr="00C50114" w:rsidTr="00493B0A">
              <w:tc>
                <w:tcPr>
                  <w:tcW w:w="6096" w:type="dxa"/>
                </w:tcPr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Гаспарян Карен Леонардович</w:t>
                  </w:r>
                </w:p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114" w:rsidRPr="00C50114" w:rsidTr="00493B0A">
              <w:tc>
                <w:tcPr>
                  <w:tcW w:w="6096" w:type="dxa"/>
                </w:tcPr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Горьковой  Сергей Викторович</w:t>
                  </w:r>
                </w:p>
              </w:tc>
            </w:tr>
            <w:tr w:rsidR="00C50114" w:rsidRPr="00C50114" w:rsidTr="00493B0A">
              <w:tc>
                <w:tcPr>
                  <w:tcW w:w="6096" w:type="dxa"/>
                </w:tcPr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Дмитриченко Александр Александрович</w:t>
                  </w:r>
                </w:p>
              </w:tc>
            </w:tr>
            <w:tr w:rsidR="00C50114" w:rsidRPr="00C50114" w:rsidTr="00493B0A">
              <w:tc>
                <w:tcPr>
                  <w:tcW w:w="6096" w:type="dxa"/>
                </w:tcPr>
                <w:p w:rsidR="00C50114" w:rsidRP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C50114" w:rsidRDefault="00C50114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Долгополова Татьяна Феликсовна</w:t>
                  </w:r>
                </w:p>
                <w:p w:rsidR="00A250CC" w:rsidRPr="00C50114" w:rsidRDefault="00A250CC" w:rsidP="00C5011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Курнос  Наталья Михайловна</w:t>
                  </w:r>
                </w:p>
              </w:tc>
            </w:tr>
            <w:tr w:rsidR="00A250CC" w:rsidRPr="00C50114" w:rsidTr="00A250CC">
              <w:trPr>
                <w:trHeight w:val="80"/>
              </w:trPr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0CC" w:rsidRPr="00C50114" w:rsidTr="00A250CC">
              <w:trPr>
                <w:trHeight w:val="80"/>
              </w:trPr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Парциков Лев Львович</w:t>
                  </w: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Ремизов Игорь Викторович</w:t>
                  </w: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Смыкало  Людмила Борисовна</w:t>
                  </w: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Терновский Станислав Сергеевич</w:t>
                  </w:r>
                </w:p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Шемяков  Сергей Григорьевич</w:t>
                  </w: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01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Щербаков Евгений Александрович</w:t>
                  </w: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0CC" w:rsidRPr="00C50114" w:rsidTr="00493B0A">
              <w:tc>
                <w:tcPr>
                  <w:tcW w:w="6096" w:type="dxa"/>
                </w:tcPr>
                <w:p w:rsidR="00A250CC" w:rsidRPr="00C50114" w:rsidRDefault="00A250CC" w:rsidP="00A250C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46A" w:rsidRPr="0062146A" w:rsidTr="00C50114">
        <w:trPr>
          <w:gridAfter w:val="1"/>
          <w:wAfter w:w="229" w:type="dxa"/>
        </w:trPr>
        <w:tc>
          <w:tcPr>
            <w:tcW w:w="6821" w:type="dxa"/>
            <w:gridSpan w:val="3"/>
          </w:tcPr>
          <w:p w:rsidR="0062146A" w:rsidRPr="00ED3BFC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46A" w:rsidRPr="0062146A" w:rsidTr="00C50114">
        <w:trPr>
          <w:gridAfter w:val="1"/>
          <w:wAfter w:w="229" w:type="dxa"/>
        </w:trPr>
        <w:tc>
          <w:tcPr>
            <w:tcW w:w="6821" w:type="dxa"/>
            <w:gridSpan w:val="3"/>
          </w:tcPr>
          <w:p w:rsidR="0062146A" w:rsidRPr="0062146A" w:rsidRDefault="0062146A" w:rsidP="0062146A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:rsidR="0062146A" w:rsidRPr="0062146A" w:rsidRDefault="0062146A" w:rsidP="006214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146A" w:rsidRPr="00FA2B38" w:rsidTr="00C50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5220" w:type="dxa"/>
            <w:tcBorders>
              <w:top w:val="nil"/>
            </w:tcBorders>
          </w:tcPr>
          <w:p w:rsidR="0062146A" w:rsidRPr="00416EAB" w:rsidRDefault="0062146A" w:rsidP="002C615D">
            <w:pPr>
              <w:ind w:right="45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62146A" w:rsidRPr="00416EAB" w:rsidRDefault="0062146A" w:rsidP="002C615D">
            <w:pPr>
              <w:ind w:right="45"/>
              <w:rPr>
                <w:color w:val="000000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tcBorders>
              <w:top w:val="nil"/>
            </w:tcBorders>
          </w:tcPr>
          <w:p w:rsidR="0062146A" w:rsidRPr="00416EAB" w:rsidRDefault="0062146A" w:rsidP="002C615D">
            <w:pPr>
              <w:ind w:right="45"/>
              <w:rPr>
                <w:color w:val="000000"/>
                <w:sz w:val="28"/>
                <w:szCs w:val="28"/>
              </w:rPr>
            </w:pPr>
          </w:p>
        </w:tc>
      </w:tr>
      <w:tr w:rsidR="0062146A" w:rsidRPr="00FA2B38" w:rsidTr="00C50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5220" w:type="dxa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</w:tr>
      <w:tr w:rsidR="0062146A" w:rsidRPr="00FA2B38" w:rsidTr="00C50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5220" w:type="dxa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</w:tr>
      <w:tr w:rsidR="0062146A" w:rsidRPr="00FA2B38" w:rsidTr="00C50114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5220" w:type="dxa"/>
          </w:tcPr>
          <w:p w:rsidR="0062146A" w:rsidRDefault="0062146A" w:rsidP="002C615D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62146A" w:rsidRPr="00FA2B38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62146A" w:rsidRDefault="0062146A" w:rsidP="002C615D">
            <w:pPr>
              <w:jc w:val="both"/>
              <w:rPr>
                <w:sz w:val="28"/>
                <w:szCs w:val="28"/>
              </w:rPr>
            </w:pPr>
          </w:p>
        </w:tc>
      </w:tr>
    </w:tbl>
    <w:p w:rsidR="0062146A" w:rsidRDefault="0062146A" w:rsidP="0062146A">
      <w:pPr>
        <w:jc w:val="both"/>
      </w:pPr>
    </w:p>
    <w:sectPr w:rsidR="0062146A" w:rsidSect="00DC57D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1568"/>
    <w:rsid w:val="00040DCF"/>
    <w:rsid w:val="0004381F"/>
    <w:rsid w:val="0007557C"/>
    <w:rsid w:val="000825D7"/>
    <w:rsid w:val="001921A0"/>
    <w:rsid w:val="00262994"/>
    <w:rsid w:val="002C615D"/>
    <w:rsid w:val="003A0CA5"/>
    <w:rsid w:val="003C6852"/>
    <w:rsid w:val="004632EA"/>
    <w:rsid w:val="0049379B"/>
    <w:rsid w:val="00511568"/>
    <w:rsid w:val="00520FAA"/>
    <w:rsid w:val="00521163"/>
    <w:rsid w:val="00591830"/>
    <w:rsid w:val="005B1CA5"/>
    <w:rsid w:val="005F4ED8"/>
    <w:rsid w:val="005F792F"/>
    <w:rsid w:val="0062146A"/>
    <w:rsid w:val="006C3BC4"/>
    <w:rsid w:val="00731436"/>
    <w:rsid w:val="00794793"/>
    <w:rsid w:val="007E6815"/>
    <w:rsid w:val="007F6982"/>
    <w:rsid w:val="00836634"/>
    <w:rsid w:val="00847BE3"/>
    <w:rsid w:val="008D7AF2"/>
    <w:rsid w:val="008F59C6"/>
    <w:rsid w:val="009070C0"/>
    <w:rsid w:val="009B6A1F"/>
    <w:rsid w:val="009D217E"/>
    <w:rsid w:val="00A250CC"/>
    <w:rsid w:val="00A434FD"/>
    <w:rsid w:val="00AC6A65"/>
    <w:rsid w:val="00C066A0"/>
    <w:rsid w:val="00C50114"/>
    <w:rsid w:val="00C559BB"/>
    <w:rsid w:val="00C56415"/>
    <w:rsid w:val="00C615AC"/>
    <w:rsid w:val="00CE0796"/>
    <w:rsid w:val="00DC57DE"/>
    <w:rsid w:val="00DC7FB2"/>
    <w:rsid w:val="00DF4781"/>
    <w:rsid w:val="00E676FC"/>
    <w:rsid w:val="00EB007D"/>
    <w:rsid w:val="00ED3BFC"/>
    <w:rsid w:val="00F62D21"/>
    <w:rsid w:val="00F7305B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E57A3-17AF-427D-9106-8C9F5CE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2146A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214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40DC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4010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Yrist-3</dc:creator>
  <cp:keywords/>
  <dc:description/>
  <cp:lastModifiedBy>Луценко Юлина</cp:lastModifiedBy>
  <cp:revision>37</cp:revision>
  <cp:lastPrinted>2019-03-29T05:30:00Z</cp:lastPrinted>
  <dcterms:created xsi:type="dcterms:W3CDTF">2010-01-11T09:53:00Z</dcterms:created>
  <dcterms:modified xsi:type="dcterms:W3CDTF">2019-03-29T05:35:00Z</dcterms:modified>
</cp:coreProperties>
</file>