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9B" w:rsidRDefault="00E46D9B" w:rsidP="00E46D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46D9B">
        <w:rPr>
          <w:rFonts w:ascii="Times New Roman" w:hAnsi="Times New Roman" w:cs="Times New Roman"/>
          <w:b/>
          <w:sz w:val="28"/>
          <w:szCs w:val="28"/>
          <w:u w:val="single"/>
        </w:rPr>
        <w:t>ОБРАЗЕЦ № 3</w:t>
      </w:r>
    </w:p>
    <w:p w:rsidR="00E46D9B" w:rsidRPr="00E46D9B" w:rsidRDefault="00E46D9B" w:rsidP="00E46D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3C6C" w:rsidRDefault="00113C6C" w:rsidP="00DF66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654" w:rsidRPr="00113C6C" w:rsidRDefault="00DF6654" w:rsidP="00DF66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C6C">
        <w:rPr>
          <w:rFonts w:ascii="Times New Roman" w:hAnsi="Times New Roman" w:cs="Times New Roman"/>
          <w:b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DF6654" w:rsidRPr="00113C6C" w:rsidRDefault="00DF6654" w:rsidP="00DF66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654" w:rsidRPr="00113C6C" w:rsidRDefault="00DF6654" w:rsidP="00113C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 xml:space="preserve">2.6.1. Для получения государственной услуги </w:t>
      </w:r>
      <w:r w:rsidR="00113C6C">
        <w:rPr>
          <w:rFonts w:ascii="Times New Roman" w:hAnsi="Times New Roman" w:cs="Times New Roman"/>
          <w:sz w:val="26"/>
          <w:szCs w:val="26"/>
        </w:rPr>
        <w:t>«</w:t>
      </w:r>
      <w:r w:rsidR="00113C6C" w:rsidRPr="00113C6C">
        <w:rPr>
          <w:rFonts w:ascii="Times New Roman" w:hAnsi="Times New Roman" w:cs="Times New Roman"/>
          <w:sz w:val="26"/>
          <w:szCs w:val="26"/>
        </w:rPr>
        <w:t>Выдача предварительного разрешения на выдачу доверенности от имени несовершеннолетнего подопечного</w:t>
      </w:r>
      <w:r w:rsidR="00113C6C">
        <w:rPr>
          <w:rFonts w:ascii="Times New Roman" w:hAnsi="Times New Roman" w:cs="Times New Roman"/>
          <w:sz w:val="26"/>
          <w:szCs w:val="26"/>
        </w:rPr>
        <w:t xml:space="preserve">» </w:t>
      </w:r>
      <w:r w:rsidRPr="00113C6C">
        <w:rPr>
          <w:rFonts w:ascii="Times New Roman" w:hAnsi="Times New Roman" w:cs="Times New Roman"/>
          <w:sz w:val="26"/>
          <w:szCs w:val="26"/>
        </w:rPr>
        <w:t>заявителем по месту жительства (по месту пребывания) на бумажном носителе в уполномоченный орган при личном обращении или посредством почтовой связи, на бумажном носителе при личном обращении в МФЦ, посредством использования Регионального портала, предоставляются следующие документы: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заявление родителей, законных представителей несовершеннолетнего (приложения 1, 2);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заявление несовершеннолетнего, достигшего возраста 14 лет (приложение 3),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копия свидетельства о рождении несовершеннолетнего;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копия свидетельства о рождении несовершеннолетнего, выданного компетентными органами иностранного государства, и его нотариально удостоверенный перевод на русский язык;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копия справки о рождении формы 2 (в соответствии с Приказом Минюста России от 1 октября 2018 т.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состояния") отдела записи актов гражданского состояния о внесении сведений об отце несовершеннолетнего на основании заявления матери;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копия паспорта несовершеннолетнего со штампом о регистрации по месту жительства (либо месту пребывания) на территории Краснодарского края;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копии паспортов или иных документов, удостоверяющих личность родителей или иных законных представителей несовершеннолетнего (усыновители, попечитель) со штампом о регистрации по месту жительства (либо месту пребывания) на территории Краснодарского края;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копия одного из следующих документов, подтверждающего место жительства (пребывания) несовершеннолетнего, не достигшего 14-летнего возраста на момент подачи заявления на территории Краснодарского края: копия документа, выданного органом регистрационного учета (свидетельство о регистрации по месту жительства или свидетельство о регистрации по месту пребывания), копия решения суда;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копия документа (постановление, распоряжение, приказ уполномоченного органа), подтверждающего право законного представителя несовершеннолетнего;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копия свидетельства о заключении или расторжении брака либо справка, выданная органом записи-актов гражданского состояния, подтверждающая перемену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lastRenderedPageBreak/>
        <w:t>копия свидетельства о смерти одного из родителей (при наличии);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копия решения суда о лишении (ограничении) одного из родителей родительских прав, о признании родителя недееспособным или безвестно отсутствующим (при наличии);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копия свидетельства о праве на наследство по закону (или по завещанию (в случае, если несовершеннолетний стал собственником объекта недвижимости в результате вступления в наследство).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2.6.2. Копии документов, необходимых для предоставления государственной услуги, перечисленных в пункте 2.6.1 Регламента, в том числе незаверенные в установленном законодательством Российской Федерации порядке, предоставляются с их подлинниками для сверки.</w:t>
      </w:r>
      <w:r w:rsidRPr="00113C6C">
        <w:rPr>
          <w:rFonts w:ascii="Times New Roman" w:hAnsi="Times New Roman" w:cs="Times New Roman"/>
          <w:sz w:val="26"/>
          <w:szCs w:val="26"/>
        </w:rPr>
        <w:cr/>
        <w:t>В случае если документ, подлежащий представлению заявителем (представителем) в подлиннике, представлен им в копии - подлинник должен быть предъявлен лично заявителем в уполномоченный орган.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В случае личного обращения с заявлением в уполномоченный орган или МФЦ заявитель должен предъявить паспорт или иной документ, удостоверяющий личность.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2.6.3. Заявление для; получения государственной услуги и прилагаемые к нему документы должны быть надлежащим образом оформлены, иметь подписи и печати, четко напечатаны или разборчиво до писаны синими или черными чернилами (пастой) от руки. Подчистки и исправления не допускаются, за исключением исправлений, скрепленных печатью и заверенных подписью должностного лица уполномоченного органа. Заполнение заявления и документов карандашом не допускается. Все представляемые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нотариусом.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2.6.4. В случае направления заявителем заявления и копий документов в уполномоченный орган по почте, они должны быть заверены в установленном порядке. "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Направление заявлений и документов по почте осуществляется способом, позволяющим подтвердить факт и дату отправления.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2.6.5. Заявления и документы могут быть направлены в уполномоченный орган в форме электронного документа, подписанного электронной подписью в соответствии с требованиями Федерального закона N 210-ФЗ, и Федерального закона от 6 апреля 2011 г; N 63-ФЗ "Об электронной подписи" в том числе с использованием Регионального портала.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2.6.6. В случае отказа в предоставлении государственной услуги по причине отсутствия документа, необходимого для предоставления государственной услуги, заявитель при повторном обращении за предоставлением государственной услуги представляет только заявление о предоставлении государственной услуги и документ, послуживший основанием для отказа, за исключением случаев, предусмотренных пунктом 4 части 1 статьи 7 Федерального закона N 210-ФЗ.</w:t>
      </w:r>
    </w:p>
    <w:p w:rsidR="00DF6654" w:rsidRPr="00113C6C" w:rsidRDefault="00DF6654" w:rsidP="0011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C6C">
        <w:rPr>
          <w:rFonts w:ascii="Times New Roman" w:hAnsi="Times New Roman" w:cs="Times New Roman"/>
          <w:sz w:val="26"/>
          <w:szCs w:val="26"/>
        </w:rPr>
        <w:t>2.6.7. За предоставление недостоверных шли искаженных сведений, повлекших за собой неправомерное предоставление государственной услуги, заявитель несет ответственность в соответствии с законодательством Российской Федерации.</w:t>
      </w:r>
    </w:p>
    <w:p w:rsidR="000C361C" w:rsidRPr="00DF6654" w:rsidRDefault="00FB3BEB" w:rsidP="00DF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361C" w:rsidRPr="00DF6654" w:rsidSect="008C60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FA"/>
    <w:rsid w:val="00113C6C"/>
    <w:rsid w:val="001E4C87"/>
    <w:rsid w:val="003E003A"/>
    <w:rsid w:val="008C60CB"/>
    <w:rsid w:val="00D507FA"/>
    <w:rsid w:val="00DB3822"/>
    <w:rsid w:val="00DF6654"/>
    <w:rsid w:val="00E46D9B"/>
    <w:rsid w:val="00FB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AA133-B92F-45F6-8203-92BDABD2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Андреева Нина</cp:lastModifiedBy>
  <cp:revision>2</cp:revision>
  <cp:lastPrinted>2020-05-21T04:39:00Z</cp:lastPrinted>
  <dcterms:created xsi:type="dcterms:W3CDTF">2020-05-21T04:40:00Z</dcterms:created>
  <dcterms:modified xsi:type="dcterms:W3CDTF">2020-05-21T04:40:00Z</dcterms:modified>
</cp:coreProperties>
</file>