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A5" w:rsidRPr="00C533A5" w:rsidRDefault="00C533A5" w:rsidP="00C533A5">
      <w:pPr>
        <w:shd w:val="clear" w:color="auto" w:fill="FFFFFF"/>
        <w:spacing w:after="75" w:line="240" w:lineRule="auto"/>
        <w:outlineLvl w:val="0"/>
        <w:rPr>
          <w:rFonts w:ascii="Arial" w:eastAsia="Times New Roman" w:hAnsi="Arial" w:cs="Arial"/>
          <w:color w:val="000000"/>
          <w:kern w:val="36"/>
          <w:sz w:val="39"/>
          <w:szCs w:val="39"/>
          <w:lang w:eastAsia="ru-RU"/>
        </w:rPr>
      </w:pPr>
      <w:r w:rsidRPr="00C533A5">
        <w:rPr>
          <w:rFonts w:ascii="Arial" w:eastAsia="Times New Roman" w:hAnsi="Arial" w:cs="Arial"/>
          <w:color w:val="000000"/>
          <w:kern w:val="36"/>
          <w:sz w:val="39"/>
          <w:szCs w:val="39"/>
          <w:lang w:eastAsia="ru-RU"/>
        </w:rPr>
        <w:t>Правила поведения в лесу. Правила сбора грибов</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Собираясь в</w:t>
      </w:r>
      <w:r w:rsidRPr="00C533A5">
        <w:rPr>
          <w:rFonts w:ascii="Times New Roman" w:eastAsia="Times New Roman" w:hAnsi="Times New Roman" w:cs="Times New Roman"/>
          <w:b/>
          <w:bCs/>
          <w:sz w:val="24"/>
          <w:szCs w:val="24"/>
          <w:lang w:eastAsia="ru-RU"/>
        </w:rPr>
        <w:t> лес</w:t>
      </w:r>
      <w:r w:rsidRPr="00C533A5">
        <w:rPr>
          <w:rFonts w:ascii="Times New Roman" w:eastAsia="Times New Roman" w:hAnsi="Times New Roman" w:cs="Times New Roman"/>
          <w:sz w:val="24"/>
          <w:szCs w:val="24"/>
          <w:lang w:eastAsia="ru-RU"/>
        </w:rPr>
        <w:t>, помните, это - место повышенной опасности. В лесу вас могут подстерегать дикие звери, клещи, змеи, ядовитые растения и самая распространенная опасность - возможность заблудиться.</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Увлекшись лесной прогулкой, сбором лесных ягод или грибов, можно потерять счет времени и заблудиться в лесу. К походу надо подготовиться заранее, предприняв ряд мер безопасности, которые помогут вам не заблудиться в лесу или обнаружить вас, если вы все-таки заблудились в лесу и не знаете, что делать. </w:t>
      </w:r>
      <w:r w:rsidRPr="00C533A5">
        <w:rPr>
          <w:rFonts w:ascii="Times New Roman" w:eastAsia="Times New Roman" w:hAnsi="Times New Roman" w:cs="Times New Roman"/>
          <w:b/>
          <w:bCs/>
          <w:sz w:val="24"/>
          <w:szCs w:val="24"/>
          <w:lang w:eastAsia="ru-RU"/>
        </w:rPr>
        <w:t>Итак, что нужно сделать и что взять с собой:</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Собираясь в лес на охоту, прогулку, в поход или по ягоды и грибы, непременно предупредите родных, куда идете и когда планируете вернуться.</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Прежде чем отправиться в лес, на рыбалку или охоту послушайте прогноз погоды. Будет разумно отложить поход в лес, если погодные условия неблагоприятны для похода.</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Чтобы не заблудиться в лесу, но быть готовым к этому, всегда имейте при себе заряженный сотовый телефон, необходимый запас воды и питания.</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Всегда берите нож, спички в сухой коробочке и часы - они помогут и не паниковать, и ориентироваться, как по компасу.</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Если у вас есть еще какие-то хронические заболевания, то они могут обостряться, поэтому без необходимых медикаментов в лес идти нельзя.</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Если вы не хотите заблудиться в лесу, одевайтесь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 царапин и от укусов насекомых.</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Используйте положение солнца при входе в лес и при выходе из леса. Входя в лес, нужно заметить с какой стороны светит солнце. Если вы заблудились в лесу, при выходе из леса по той же дороге солнце должно быть расположено с другой стороны. Однако, при длительном пребывании в лесу необходимо учесть движение самого солнца к западу. Поэтому, определив по солнцу общее направление обратного пути, надо для большей точности уклониться дополнительно влево. Например, при входе в лес солнце освещало лицо. При выходе из леса солнце должно быть расположено со стороны спины, но ваша тень должна падать не прямо перед вами, а несколько вправо от направления пути.</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Если вы заблудились в лесу, можно ориентироваться и по воде. Переходя через лесной ручеек, нужно заметить направление течения воды. Переходя этот же ручеек на обратном пути, нужно проверить, в каком направлении течет в ручье вода. Если путь правилен, течение воды должно быть противоположным тому, которое заметили, входя в чащу леса.</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Не паникуйте, если вы заблудились в лесу, остановитесь и подумайте - откуда пришли, не слышно ли криков, шума машин, лая собак. </w:t>
      </w:r>
      <w:r w:rsidRPr="00C533A5">
        <w:rPr>
          <w:rFonts w:ascii="Times New Roman" w:eastAsia="Times New Roman" w:hAnsi="Times New Roman" w:cs="Times New Roman"/>
          <w:b/>
          <w:bCs/>
          <w:sz w:val="24"/>
          <w:szCs w:val="24"/>
          <w:lang w:eastAsia="ru-RU"/>
        </w:rPr>
        <w:t>Выйти к людям помогают различные звуки и ориентиры:</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работающий трактор (слышно за 3-4 километра),</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собачий лай (2-3 километра),</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проходящий поезд (до 10 километров).</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lastRenderedPageBreak/>
        <w:t>•        трубы на крышах можно увидеть за 3 километра,</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заводские трубы — за 6 километров</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колокольни и башни — за 15 километров.</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Если заблудились в лесу и не видите подходящих ориентиров, лучше всего «выходить на воду» и двигаться вниз по течению. Ручей обязательно выведет к реке, река - к людям.</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Если есть возможность, немедленно свяжитесь со специалистами: «01» - единый номер пожарных и спасателей (с городского); «101» - единый номер пожарных и спасателей (с мобильного).</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Если заблудились и знаете, что вас будут искать, оставайтесь на одном месте и разведите костер — так поисковикам легче будет сориентироваться.</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Сделайте себя видимым, если заблудились в лесу и не знаете, что делать. Прежде всего, необходимо найти открытое место, лучше на возвышении, соорудить на ближайшей же полянке три высоких (метра три) креста из еловых сучьев.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b/>
          <w:bCs/>
          <w:sz w:val="24"/>
          <w:szCs w:val="24"/>
          <w:u w:val="single"/>
          <w:lang w:eastAsia="ru-RU"/>
        </w:rPr>
        <w:t>Правила сбора грибов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b/>
          <w:bCs/>
          <w:sz w:val="24"/>
          <w:szCs w:val="24"/>
          <w:lang w:eastAsia="ru-RU"/>
        </w:rPr>
        <w:t>Опытные грибники знают, что  в лес с собой необходимо взять:</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корзину для грибов;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нож для грибов;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палку для поиска грибов;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аптечку с пластырем и дезинфицирующими средствами;</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воду и бутерброды;</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спички;</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электронный GPS навигатор;</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телефон с заряженной батареей.</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b/>
          <w:bCs/>
          <w:sz w:val="24"/>
          <w:szCs w:val="24"/>
          <w:lang w:eastAsia="ru-RU"/>
        </w:rPr>
        <w:t>Как правильно собирать грибы:</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1. Грибы собирают рано утром до того, как их нагреет солнце. В таком случае их можно будет хранить более длительное время.</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2. Не собирайте старые, переросшие грибы. В них накапливаются вредные для человека продукты и впитывают из окружающей среды посторонние вещества.</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3. Собранные грибы сразу же очищают от приставшей к ним земли, листьев, хвои, травы и другого мусора. Класть грибы в корзину правильнее шляпками вниз — так они лучше сохраняются.</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b/>
          <w:bCs/>
          <w:sz w:val="24"/>
          <w:szCs w:val="24"/>
          <w:lang w:eastAsia="ru-RU"/>
        </w:rPr>
        <w:t>Правила безопасности для грибников: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Не опознав гриб, лучше не срезайте его - относитесь к грибам с осторожностью, ведь гриб - очень коварный продукт. Грибы надо собирать только знакомые – те, в которых вы уверены.</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lastRenderedPageBreak/>
        <w:t>- Если лето выдалось дождливым, то грибы пропитываются водой и становятся непригодны для употребления. Не стоит сушить такие грибы, они все равно теряют свои вкусовые качества и начинают выделять токсины.</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По возвращению домой следует перебрать грибы, причем сразу же, без промедления. Перебрав грибы, положите их в соленую прохладную воду на часок, это выгонит лишних гостей.</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Грибы необходимо тщательно перерабатывать и подвергать их надежной тепловой обработке!</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b/>
          <w:bCs/>
          <w:sz w:val="24"/>
          <w:szCs w:val="24"/>
          <w:lang w:eastAsia="ru-RU"/>
        </w:rPr>
        <w:t>10 советов безопасного сбора грибов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Грибы - одно из любимых лакомств человека с давнейших времен. Вот несколько советов, как собирать грибы, готовить их и не переживать об отравлении.</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1. Не собирайте грибы в пластиковые пакеты, иначе грибочки быстро испортятся и поломаются. Для их сбора необходима хорошая корзина из ивняка, пропускающая воздух или лукошко. Например, такое, в котором продается клубника.</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2. Нужно быть уверенным даже не на 100, а на 200 %, что гриб не ядовит. Не собирайте неизвестные сорта и слишком молодые грибы. Не собирайте, также старые, мягкие, водянистые и трухлявые грибы. Даже пригодные в пищу, в этом состоянии, могут повлечь отравление.</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3. Если вы не являетесь опытным грибником, собирайте исключительно грибы с ножками под шляпой. Среди них не имеется смертельно ядовитых сортов.</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4. Возьмите с собой атлас-определитель грибов! Очень точно сравните растущий индивид с тем, что на иллюстрации. Если у вас появилось, хоть зернышко неуверенности, не трогайте его.</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5. Помните, что чернеющая серебряная чайная ложечка, положенная в воду с варящимися грибами, или окрасившийся во время приготовления лук, еще не свидетельствуют о том, что грибы съедобны или ядовиты. Это миф. Горькие грибы тоже не всегда смертельно ядовиты. Напротив, существуют очень опасные грибы с приятным вкусом. Например, мухомор, называемый «лесной смертью» имеет сладкий и приятный вкус.</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6. Не собирайте грибы на обочинах дорог с большим напряженным движением, возле производственных предприятий, растущие во рвах или на опушке леса. Грибы легко всасывают тяжелые металлы и другие ядовитые вещества.</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7. На сбор грибов оденьтесь в удобную одежду, возьмите с собой куртку или плащ-дождевик. Оденьте, также, высокие ботинки. Заботьтесь здесь не исключительно о своем комфорте, но и об обеспечении безопасности от клещей и змей, которые могут затаиться в дебрях.</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8. Не давайте жареные грибы детям до 12 лет. Грибы – тяжелая пища, их не должны есть люди, имеющие проблемы с желудочно-кишечным трактом.</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9. Помните, что среди жертв отравлений грибами есть и опытные грибники!</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10. Если после того, как вы съели грибы, у вас появилось чувство тошноты, боль в животе, повышенная температура, диарея, расстройство сердечного ритма, сильно расширенные зрачки – это могут быть первые признаки отравления. Вызывайте незамедлительно врача!</w:t>
      </w:r>
    </w:p>
    <w:p w:rsidR="00C533A5" w:rsidRPr="00C533A5" w:rsidRDefault="00C533A5" w:rsidP="00C533A5">
      <w:pPr>
        <w:spacing w:before="150" w:after="150" w:line="240" w:lineRule="auto"/>
        <w:ind w:left="75" w:right="75"/>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w:t>
      </w:r>
      <w:r w:rsidRPr="00C533A5">
        <w:rPr>
          <w:rFonts w:ascii="Times New Roman" w:eastAsia="Times New Roman" w:hAnsi="Times New Roman" w:cs="Times New Roman"/>
          <w:b/>
          <w:bCs/>
          <w:sz w:val="24"/>
          <w:szCs w:val="24"/>
          <w:lang w:eastAsia="ru-RU"/>
        </w:rPr>
        <w:t>В случае отравления грибами:</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lastRenderedPageBreak/>
        <w:t>- особое внимание следует обратить на то, что и съедобные грибы при неблагоприятных экологических условиях могут стать ядовитыми. Вырастая вблизи промышленных предприятий, химических комбинатов, автомобильных трасс, где происходит выброс токсических веществ в воду и атмосферу, грибы сильно ртуть, свинец, кадмий, другие тяжелые металлы и тогда становятся опасными для здоровья;</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первые признаки отравления грибами могут появиться только через 12-14 часов. И если не принять срочных мер, упустить время, то уже через двое - трое суток с момента отравления лечение бывает чрезвычайно сложным, а порой и бесполезным.</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b/>
          <w:bCs/>
          <w:sz w:val="24"/>
          <w:szCs w:val="24"/>
          <w:lang w:eastAsia="ru-RU"/>
        </w:rPr>
        <w:t>Срочная помощь при отравлении ядовитыми грибами:</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промыть желудок;</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 дать больному выпить подряд 5-6 стаканов воды (лучше с содой) или слабого (бледно-розовый) раствора марганцовки. Затем, надавив пальцами или ложкой на корень языка, вызвать рвоту. Эту процедуру следует повторить 3-5 раз;</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-уложить больного и тепло его укутать;</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-непрерывно давать ему теплое питье, а при сильной слабости - крепкий чай;</w:t>
      </w:r>
    </w:p>
    <w:p w:rsidR="00C533A5" w:rsidRPr="00C533A5" w:rsidRDefault="00C533A5" w:rsidP="00C533A5">
      <w:pPr>
        <w:spacing w:before="150" w:after="150" w:line="240" w:lineRule="auto"/>
        <w:ind w:left="75" w:right="75"/>
        <w:jc w:val="both"/>
        <w:rPr>
          <w:rFonts w:ascii="Times New Roman" w:eastAsia="Times New Roman" w:hAnsi="Times New Roman" w:cs="Times New Roman"/>
          <w:sz w:val="24"/>
          <w:szCs w:val="24"/>
          <w:lang w:eastAsia="ru-RU"/>
        </w:rPr>
      </w:pPr>
      <w:r w:rsidRPr="00C533A5">
        <w:rPr>
          <w:rFonts w:ascii="Times New Roman" w:eastAsia="Times New Roman" w:hAnsi="Times New Roman" w:cs="Times New Roman"/>
          <w:sz w:val="24"/>
          <w:szCs w:val="24"/>
          <w:lang w:eastAsia="ru-RU"/>
        </w:rPr>
        <w:t>-немедленно обратиться за врачебной помощью.</w:t>
      </w:r>
    </w:p>
    <w:p w:rsidR="00583E28" w:rsidRDefault="00583E28">
      <w:bookmarkStart w:id="0" w:name="_GoBack"/>
      <w:bookmarkEnd w:id="0"/>
    </w:p>
    <w:sectPr w:rsidR="0058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6B"/>
    <w:rsid w:val="0045426B"/>
    <w:rsid w:val="00583E28"/>
    <w:rsid w:val="00C5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1327</Words>
  <Characters>7568</Characters>
  <Application>Microsoft Office Word</Application>
  <DocSecurity>0</DocSecurity>
  <Lines>63</Lines>
  <Paragraphs>17</Paragraphs>
  <ScaleCrop>false</ScaleCrop>
  <Company>SPecialiST RePack</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edds</dc:creator>
  <cp:keywords/>
  <dc:description/>
  <cp:lastModifiedBy>zam edds</cp:lastModifiedBy>
  <cp:revision>3</cp:revision>
  <dcterms:created xsi:type="dcterms:W3CDTF">2019-10-30T05:46:00Z</dcterms:created>
  <dcterms:modified xsi:type="dcterms:W3CDTF">2019-10-30T05:47:00Z</dcterms:modified>
</cp:coreProperties>
</file>