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61" w:rsidRDefault="00166161" w:rsidP="001661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6161" w:rsidRDefault="00166161" w:rsidP="001661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66161" w:rsidRDefault="00166161" w:rsidP="001661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ПРИЛОЖЕНИЕМ № 2</w:t>
      </w:r>
    </w:p>
    <w:p w:rsidR="00166161" w:rsidRDefault="00166161" w:rsidP="00166161">
      <w:pPr>
        <w:shd w:val="clear" w:color="auto" w:fill="FFFFFF"/>
        <w:ind w:left="4990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pacing w:val="-2"/>
          <w:sz w:val="28"/>
          <w:szCs w:val="28"/>
        </w:rPr>
        <w:t>постановлению администрации</w:t>
      </w:r>
    </w:p>
    <w:p w:rsidR="00166161" w:rsidRDefault="00166161" w:rsidP="00166161">
      <w:pPr>
        <w:shd w:val="clear" w:color="auto" w:fill="FFFFFF"/>
        <w:ind w:left="4990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образования </w:t>
      </w:r>
    </w:p>
    <w:p w:rsidR="00166161" w:rsidRDefault="00166161" w:rsidP="00166161">
      <w:pPr>
        <w:shd w:val="clear" w:color="auto" w:fill="FFFFFF"/>
        <w:ind w:left="49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город Горячий Ключ</w:t>
      </w:r>
    </w:p>
    <w:p w:rsidR="00166161" w:rsidRDefault="00166161" w:rsidP="00166161">
      <w:pPr>
        <w:shd w:val="clear" w:color="auto" w:fill="FFFFFF"/>
        <w:ind w:left="4997"/>
        <w:rPr>
          <w:rStyle w:val="a5"/>
          <w:b w:val="0"/>
          <w:bCs w:val="0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11 февраля 2019  № 237</w:t>
      </w:r>
    </w:p>
    <w:p w:rsidR="00166161" w:rsidRDefault="00166161" w:rsidP="00166161">
      <w:pPr>
        <w:jc w:val="right"/>
        <w:rPr>
          <w:b/>
          <w:bCs/>
          <w:color w:val="26282F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166161" w:rsidRDefault="00166161" w:rsidP="0016616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br/>
        <w:t xml:space="preserve"> экспертного совета кадрового конкурса </w:t>
      </w:r>
    </w:p>
    <w:p w:rsidR="00166161" w:rsidRDefault="00166161" w:rsidP="0016616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</w:t>
      </w:r>
    </w:p>
    <w:p w:rsidR="00166161" w:rsidRDefault="00166161" w:rsidP="0016616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«Лидеры Горячего Ключа – ключ к успеху!»</w:t>
      </w:r>
    </w:p>
    <w:p w:rsidR="00166161" w:rsidRDefault="00166161" w:rsidP="00166161">
      <w:pPr>
        <w:rPr>
          <w:rFonts w:ascii="Times New Roman" w:hAnsi="Times New Roman" w:cs="Times New Roman"/>
          <w:sz w:val="28"/>
          <w:szCs w:val="28"/>
        </w:rPr>
      </w:pPr>
    </w:p>
    <w:p w:rsidR="00166161" w:rsidRDefault="00166161" w:rsidP="0016616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45"/>
        <w:gridCol w:w="869"/>
        <w:gridCol w:w="5457"/>
      </w:tblGrid>
      <w:tr w:rsidR="00166161" w:rsidTr="00166161">
        <w:tc>
          <w:tcPr>
            <w:tcW w:w="3405" w:type="dxa"/>
            <w:hideMark/>
          </w:tcPr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Кильганкин </w:t>
            </w:r>
          </w:p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956" w:type="dxa"/>
          </w:tcPr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5" w:type="dxa"/>
          </w:tcPr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-глава муниципального образования город Горячий Ключ, председатель экспертного совета;</w:t>
            </w:r>
          </w:p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161" w:rsidTr="00166161">
        <w:tc>
          <w:tcPr>
            <w:tcW w:w="3405" w:type="dxa"/>
            <w:hideMark/>
          </w:tcPr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Барышева </w:t>
            </w:r>
          </w:p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Викторовна</w:t>
            </w:r>
          </w:p>
        </w:tc>
        <w:tc>
          <w:tcPr>
            <w:tcW w:w="956" w:type="dxa"/>
          </w:tcPr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5" w:type="dxa"/>
          </w:tcPr>
          <w:p w:rsidR="00166161" w:rsidRDefault="00166161">
            <w:pPr>
              <w:tabs>
                <w:tab w:val="left" w:pos="31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главы муниципального образования город Горячий Ключ, заместитель председателя экспертного совета;</w:t>
            </w:r>
          </w:p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161" w:rsidTr="00166161">
        <w:tc>
          <w:tcPr>
            <w:tcW w:w="3405" w:type="dxa"/>
            <w:hideMark/>
          </w:tcPr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Плахтей </w:t>
            </w:r>
          </w:p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Владлена Николаевна</w:t>
            </w:r>
          </w:p>
        </w:tc>
        <w:tc>
          <w:tcPr>
            <w:tcW w:w="956" w:type="dxa"/>
          </w:tcPr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5" w:type="dxa"/>
          </w:tcPr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специалист отдела кадров администрации муниципального образования город Горячий Ключ, секретарь экспертного совета.</w:t>
            </w:r>
          </w:p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161" w:rsidTr="00166161">
        <w:tc>
          <w:tcPr>
            <w:tcW w:w="10216" w:type="dxa"/>
            <w:gridSpan w:val="3"/>
          </w:tcPr>
          <w:p w:rsidR="00166161" w:rsidRDefault="00166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экспертного совета:</w:t>
            </w:r>
          </w:p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161" w:rsidTr="00166161">
        <w:tc>
          <w:tcPr>
            <w:tcW w:w="3405" w:type="dxa"/>
            <w:hideMark/>
          </w:tcPr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Аглутдинова </w:t>
            </w:r>
          </w:p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956" w:type="dxa"/>
          </w:tcPr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5" w:type="dxa"/>
          </w:tcPr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кадров администрации муниципального образования город Горячий Ключ;</w:t>
            </w:r>
          </w:p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161" w:rsidTr="00166161">
        <w:tc>
          <w:tcPr>
            <w:tcW w:w="3405" w:type="dxa"/>
            <w:hideMark/>
          </w:tcPr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Герасимчук </w:t>
            </w:r>
          </w:p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Георгий Николаевич</w:t>
            </w:r>
          </w:p>
        </w:tc>
        <w:tc>
          <w:tcPr>
            <w:tcW w:w="956" w:type="dxa"/>
          </w:tcPr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5" w:type="dxa"/>
          </w:tcPr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-юрист союза Торгово-Промышленной палаты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орячий Ключ (по согласованию);</w:t>
            </w:r>
          </w:p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161" w:rsidTr="00166161">
        <w:tc>
          <w:tcPr>
            <w:tcW w:w="3405" w:type="dxa"/>
            <w:hideMark/>
          </w:tcPr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Ерохин </w:t>
            </w:r>
          </w:p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Андреевич</w:t>
            </w:r>
          </w:p>
        </w:tc>
        <w:tc>
          <w:tcPr>
            <w:tcW w:w="956" w:type="dxa"/>
          </w:tcPr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5" w:type="dxa"/>
          </w:tcPr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-депутат Совета муниципального образования город Горячий Ключ (по согласованию);</w:t>
            </w:r>
          </w:p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161" w:rsidTr="00166161">
        <w:tc>
          <w:tcPr>
            <w:tcW w:w="3405" w:type="dxa"/>
            <w:hideMark/>
          </w:tcPr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Квитко </w:t>
            </w:r>
          </w:p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956" w:type="dxa"/>
          </w:tcPr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5" w:type="dxa"/>
          </w:tcPr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союза Торгово-Промышленной палаты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орячий Ключ (по согласованию);</w:t>
            </w:r>
          </w:p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161" w:rsidTr="00166161">
        <w:tc>
          <w:tcPr>
            <w:tcW w:w="3405" w:type="dxa"/>
            <w:hideMark/>
          </w:tcPr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Луценко </w:t>
            </w:r>
          </w:p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Юлина Владимировна</w:t>
            </w:r>
          </w:p>
        </w:tc>
        <w:tc>
          <w:tcPr>
            <w:tcW w:w="956" w:type="dxa"/>
          </w:tcPr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5" w:type="dxa"/>
          </w:tcPr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-заведующий сектором по взаимодействию с Советом муниципального образования правового управления администрации муниципального образования город Горячий Ключ;</w:t>
            </w:r>
          </w:p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161" w:rsidTr="00166161">
        <w:tc>
          <w:tcPr>
            <w:tcW w:w="3405" w:type="dxa"/>
            <w:hideMark/>
          </w:tcPr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Мамай Сергей Сергеевич</w:t>
            </w:r>
          </w:p>
        </w:tc>
        <w:tc>
          <w:tcPr>
            <w:tcW w:w="956" w:type="dxa"/>
          </w:tcPr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5" w:type="dxa"/>
          </w:tcPr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-преподаватель ГБПОУ КК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Горячеключевской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колледж, индивидуальный предприниматель (по согласованию);</w:t>
            </w:r>
          </w:p>
          <w:p w:rsidR="00166161" w:rsidRDefault="00166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161" w:rsidTr="00166161">
        <w:tc>
          <w:tcPr>
            <w:tcW w:w="3405" w:type="dxa"/>
            <w:hideMark/>
          </w:tcPr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Полфунтиков </w:t>
            </w:r>
          </w:p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956" w:type="dxa"/>
          </w:tcPr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5" w:type="dxa"/>
          </w:tcPr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по вопросам молодежной политики администрации муниципального образования город Горячий Ключ.</w:t>
            </w:r>
          </w:p>
          <w:p w:rsidR="00166161" w:rsidRDefault="001661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161" w:rsidRDefault="00166161" w:rsidP="001661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6161" w:rsidRDefault="00166161" w:rsidP="00166161">
      <w:pPr>
        <w:rPr>
          <w:rFonts w:ascii="Times New Roman" w:hAnsi="Times New Roman" w:cs="Times New Roman"/>
          <w:sz w:val="28"/>
          <w:szCs w:val="28"/>
        </w:rPr>
      </w:pPr>
    </w:p>
    <w:p w:rsidR="00166161" w:rsidRDefault="00166161" w:rsidP="00166161">
      <w:pPr>
        <w:rPr>
          <w:rFonts w:ascii="Times New Roman" w:hAnsi="Times New Roman" w:cs="Times New Roman"/>
          <w:sz w:val="28"/>
          <w:szCs w:val="28"/>
        </w:rPr>
      </w:pPr>
    </w:p>
    <w:p w:rsidR="007F78B7" w:rsidRDefault="007F78B7"/>
    <w:sectPr w:rsidR="007F78B7" w:rsidSect="007F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161"/>
    <w:rsid w:val="00057E80"/>
    <w:rsid w:val="00077DDE"/>
    <w:rsid w:val="000B154D"/>
    <w:rsid w:val="000C2602"/>
    <w:rsid w:val="000D010F"/>
    <w:rsid w:val="000E4881"/>
    <w:rsid w:val="000E771A"/>
    <w:rsid w:val="000F4B8B"/>
    <w:rsid w:val="0010666B"/>
    <w:rsid w:val="0011149E"/>
    <w:rsid w:val="00135BD1"/>
    <w:rsid w:val="001559FE"/>
    <w:rsid w:val="001660B2"/>
    <w:rsid w:val="00166161"/>
    <w:rsid w:val="001C4E29"/>
    <w:rsid w:val="001C648E"/>
    <w:rsid w:val="002311D2"/>
    <w:rsid w:val="0023413B"/>
    <w:rsid w:val="0026196E"/>
    <w:rsid w:val="0027313C"/>
    <w:rsid w:val="002C4763"/>
    <w:rsid w:val="002D39FA"/>
    <w:rsid w:val="002F31A1"/>
    <w:rsid w:val="003955E0"/>
    <w:rsid w:val="003F6D34"/>
    <w:rsid w:val="0041390B"/>
    <w:rsid w:val="004268FA"/>
    <w:rsid w:val="00427305"/>
    <w:rsid w:val="00434B1D"/>
    <w:rsid w:val="00455129"/>
    <w:rsid w:val="00480D2C"/>
    <w:rsid w:val="00481268"/>
    <w:rsid w:val="00495BBB"/>
    <w:rsid w:val="004A7088"/>
    <w:rsid w:val="004E76C7"/>
    <w:rsid w:val="00512B01"/>
    <w:rsid w:val="005524C1"/>
    <w:rsid w:val="0057795C"/>
    <w:rsid w:val="0058469C"/>
    <w:rsid w:val="00595D9E"/>
    <w:rsid w:val="005B27FA"/>
    <w:rsid w:val="005C5164"/>
    <w:rsid w:val="00604A15"/>
    <w:rsid w:val="006147B2"/>
    <w:rsid w:val="0069748C"/>
    <w:rsid w:val="006A7DCA"/>
    <w:rsid w:val="006E69BB"/>
    <w:rsid w:val="007205FA"/>
    <w:rsid w:val="007213D8"/>
    <w:rsid w:val="00794014"/>
    <w:rsid w:val="0079601A"/>
    <w:rsid w:val="007F78B7"/>
    <w:rsid w:val="00835F0B"/>
    <w:rsid w:val="00840CF0"/>
    <w:rsid w:val="00883540"/>
    <w:rsid w:val="008C4A2F"/>
    <w:rsid w:val="008E2308"/>
    <w:rsid w:val="009063BF"/>
    <w:rsid w:val="00914F15"/>
    <w:rsid w:val="0092595C"/>
    <w:rsid w:val="009813D6"/>
    <w:rsid w:val="00984D03"/>
    <w:rsid w:val="00985685"/>
    <w:rsid w:val="009A405D"/>
    <w:rsid w:val="009D70A5"/>
    <w:rsid w:val="009E3B6A"/>
    <w:rsid w:val="00A302EF"/>
    <w:rsid w:val="00A338EE"/>
    <w:rsid w:val="00A34246"/>
    <w:rsid w:val="00A62371"/>
    <w:rsid w:val="00A7470E"/>
    <w:rsid w:val="00A81C86"/>
    <w:rsid w:val="00A87013"/>
    <w:rsid w:val="00AB4652"/>
    <w:rsid w:val="00AD430C"/>
    <w:rsid w:val="00AE6FAF"/>
    <w:rsid w:val="00B23A53"/>
    <w:rsid w:val="00B5678C"/>
    <w:rsid w:val="00BA425F"/>
    <w:rsid w:val="00BC6D20"/>
    <w:rsid w:val="00BE6748"/>
    <w:rsid w:val="00BF2E1E"/>
    <w:rsid w:val="00C02223"/>
    <w:rsid w:val="00C23F37"/>
    <w:rsid w:val="00C50703"/>
    <w:rsid w:val="00C56117"/>
    <w:rsid w:val="00C56817"/>
    <w:rsid w:val="00C575B1"/>
    <w:rsid w:val="00C62340"/>
    <w:rsid w:val="00C7660C"/>
    <w:rsid w:val="00C97823"/>
    <w:rsid w:val="00CC0785"/>
    <w:rsid w:val="00CD2FFA"/>
    <w:rsid w:val="00D04575"/>
    <w:rsid w:val="00D33B9E"/>
    <w:rsid w:val="00D361E6"/>
    <w:rsid w:val="00D50985"/>
    <w:rsid w:val="00D7799E"/>
    <w:rsid w:val="00D82BE8"/>
    <w:rsid w:val="00D96B94"/>
    <w:rsid w:val="00DB1086"/>
    <w:rsid w:val="00DC1E8A"/>
    <w:rsid w:val="00E10E06"/>
    <w:rsid w:val="00E30EDC"/>
    <w:rsid w:val="00E83A27"/>
    <w:rsid w:val="00EB325E"/>
    <w:rsid w:val="00EB3321"/>
    <w:rsid w:val="00EC70FC"/>
    <w:rsid w:val="00ED0ACA"/>
    <w:rsid w:val="00ED5F1B"/>
    <w:rsid w:val="00EE635E"/>
    <w:rsid w:val="00F32194"/>
    <w:rsid w:val="00F65390"/>
    <w:rsid w:val="00F676BE"/>
    <w:rsid w:val="00F81DFD"/>
    <w:rsid w:val="00FB5862"/>
    <w:rsid w:val="00FC0707"/>
    <w:rsid w:val="00FE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616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61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6616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166161"/>
    <w:pPr>
      <w:ind w:firstLine="0"/>
      <w:jc w:val="left"/>
    </w:pPr>
  </w:style>
  <w:style w:type="character" w:customStyle="1" w:styleId="a5">
    <w:name w:val="Цветовое выделение"/>
    <w:uiPriority w:val="99"/>
    <w:rsid w:val="00166161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belyaevskaya_g</dc:creator>
  <cp:keywords/>
  <dc:description/>
  <cp:lastModifiedBy>belyaevskaya_g</cp:lastModifiedBy>
  <cp:revision>3</cp:revision>
  <dcterms:created xsi:type="dcterms:W3CDTF">2019-02-13T13:30:00Z</dcterms:created>
  <dcterms:modified xsi:type="dcterms:W3CDTF">2019-02-13T13:31:00Z</dcterms:modified>
</cp:coreProperties>
</file>