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8F0" w:rsidRPr="00C62C7B" w:rsidRDefault="00CE7CE2" w:rsidP="005C2C2D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C62C7B">
        <w:rPr>
          <w:rFonts w:ascii="Times New Roman" w:hAnsi="Times New Roman" w:cs="Times New Roman"/>
          <w:b/>
          <w:sz w:val="28"/>
          <w:szCs w:val="24"/>
          <w:u w:val="single"/>
        </w:rPr>
        <w:t xml:space="preserve">Реестр озелененных территорий, расположенных </w:t>
      </w:r>
      <w:r w:rsidR="00313482" w:rsidRPr="00C62C7B">
        <w:rPr>
          <w:rFonts w:ascii="Times New Roman" w:hAnsi="Times New Roman" w:cs="Times New Roman"/>
          <w:b/>
          <w:sz w:val="28"/>
          <w:szCs w:val="24"/>
          <w:u w:val="single"/>
        </w:rPr>
        <w:t>в</w:t>
      </w:r>
      <w:r w:rsidRPr="00C62C7B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r w:rsidR="00313482" w:rsidRPr="00C62C7B">
        <w:rPr>
          <w:rFonts w:ascii="Times New Roman" w:hAnsi="Times New Roman" w:cs="Times New Roman"/>
          <w:b/>
          <w:sz w:val="28"/>
          <w:szCs w:val="24"/>
          <w:u w:val="single"/>
        </w:rPr>
        <w:t>муниципальном</w:t>
      </w:r>
      <w:r w:rsidR="00C458B8" w:rsidRPr="00C62C7B">
        <w:rPr>
          <w:rFonts w:ascii="Times New Roman" w:hAnsi="Times New Roman" w:cs="Times New Roman"/>
          <w:b/>
          <w:sz w:val="28"/>
          <w:szCs w:val="24"/>
          <w:u w:val="single"/>
        </w:rPr>
        <w:t xml:space="preserve"> образовани</w:t>
      </w:r>
      <w:r w:rsidR="00313482" w:rsidRPr="00C62C7B">
        <w:rPr>
          <w:rFonts w:ascii="Times New Roman" w:hAnsi="Times New Roman" w:cs="Times New Roman"/>
          <w:b/>
          <w:sz w:val="28"/>
          <w:szCs w:val="24"/>
          <w:u w:val="single"/>
        </w:rPr>
        <w:t>и</w:t>
      </w:r>
      <w:r w:rsidR="00C458B8" w:rsidRPr="00C62C7B">
        <w:rPr>
          <w:rFonts w:ascii="Times New Roman" w:hAnsi="Times New Roman" w:cs="Times New Roman"/>
          <w:b/>
          <w:sz w:val="28"/>
          <w:szCs w:val="24"/>
          <w:u w:val="single"/>
        </w:rPr>
        <w:t xml:space="preserve"> город Горячий Ключ</w:t>
      </w:r>
    </w:p>
    <w:tbl>
      <w:tblPr>
        <w:tblW w:w="15869" w:type="dxa"/>
        <w:tblInd w:w="-735" w:type="dxa"/>
        <w:tblLayout w:type="fixed"/>
        <w:tblLook w:val="04A0" w:firstRow="1" w:lastRow="0" w:firstColumn="1" w:lastColumn="0" w:noHBand="0" w:noVBand="1"/>
      </w:tblPr>
      <w:tblGrid>
        <w:gridCol w:w="422"/>
        <w:gridCol w:w="1106"/>
        <w:gridCol w:w="1431"/>
        <w:gridCol w:w="1553"/>
        <w:gridCol w:w="850"/>
        <w:gridCol w:w="1276"/>
        <w:gridCol w:w="1410"/>
        <w:gridCol w:w="1134"/>
        <w:gridCol w:w="1134"/>
        <w:gridCol w:w="851"/>
        <w:gridCol w:w="1040"/>
        <w:gridCol w:w="1243"/>
        <w:gridCol w:w="46"/>
        <w:gridCol w:w="1080"/>
        <w:gridCol w:w="150"/>
        <w:gridCol w:w="174"/>
        <w:gridCol w:w="969"/>
      </w:tblGrid>
      <w:tr w:rsidR="007A0267" w:rsidRPr="000C5300" w:rsidTr="008F41F8">
        <w:trPr>
          <w:trHeight w:val="917"/>
        </w:trPr>
        <w:tc>
          <w:tcPr>
            <w:tcW w:w="42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0267" w:rsidRPr="000C5300" w:rsidRDefault="007A0267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№п/п</w:t>
            </w:r>
          </w:p>
        </w:tc>
        <w:tc>
          <w:tcPr>
            <w:tcW w:w="110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0267" w:rsidRPr="000C5300" w:rsidRDefault="007A0267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озелененной территории</w:t>
            </w:r>
          </w:p>
        </w:tc>
        <w:tc>
          <w:tcPr>
            <w:tcW w:w="143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0267" w:rsidRPr="000C5300" w:rsidRDefault="007A0267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Место расположение земельного участка</w:t>
            </w:r>
          </w:p>
        </w:tc>
        <w:tc>
          <w:tcPr>
            <w:tcW w:w="1553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0267" w:rsidRPr="000C5300" w:rsidRDefault="007A0267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Кадастровый номер земельного участка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0267" w:rsidRPr="000C5300" w:rsidRDefault="007A0267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площадь (га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0267" w:rsidRPr="000C5300" w:rsidRDefault="007A0267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 разрешенного использования земельного участка</w:t>
            </w:r>
          </w:p>
        </w:tc>
        <w:tc>
          <w:tcPr>
            <w:tcW w:w="141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0267" w:rsidRPr="007A0267" w:rsidRDefault="007A0267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Имущественные права</w:t>
            </w:r>
          </w:p>
        </w:tc>
        <w:tc>
          <w:tcPr>
            <w:tcW w:w="41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0267" w:rsidRDefault="007A0267" w:rsidP="004B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Характеристики зелёных насаждений</w:t>
            </w:r>
          </w:p>
          <w:p w:rsidR="007A0267" w:rsidRPr="000C5300" w:rsidRDefault="007A0267" w:rsidP="004B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0267" w:rsidRDefault="007A0267" w:rsidP="007A02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Информация о выданных порубочных билетах</w:t>
            </w:r>
          </w:p>
          <w:p w:rsidR="007A0267" w:rsidRPr="000C5300" w:rsidRDefault="007A0267" w:rsidP="007A0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0267" w:rsidRDefault="007A0267" w:rsidP="007A02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Убыло насаждений (шт</w:t>
            </w:r>
            <w:r w:rsidR="00F110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  <w:p w:rsidR="007A0267" w:rsidRPr="000C5300" w:rsidRDefault="007A0267" w:rsidP="007A0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3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A0267" w:rsidRDefault="007A0267" w:rsidP="007A02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Высажено (шт</w:t>
            </w:r>
            <w:r w:rsidR="00F110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  <w:p w:rsidR="007A0267" w:rsidRPr="000C5300" w:rsidRDefault="007A0267" w:rsidP="007A0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A0267" w:rsidRPr="000C5300" w:rsidTr="008F41F8">
        <w:trPr>
          <w:trHeight w:val="917"/>
        </w:trPr>
        <w:tc>
          <w:tcPr>
            <w:tcW w:w="4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A0267" w:rsidRPr="000C5300" w:rsidRDefault="007A0267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A0267" w:rsidRPr="000C5300" w:rsidRDefault="007A0267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A0267" w:rsidRPr="000C5300" w:rsidRDefault="007A0267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A0267" w:rsidRPr="000C5300" w:rsidRDefault="007A0267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A0267" w:rsidRPr="000C5300" w:rsidRDefault="007A0267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A0267" w:rsidRPr="000C5300" w:rsidRDefault="007A0267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A0267" w:rsidRPr="000C5300" w:rsidRDefault="007A0267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A0267" w:rsidRPr="007A0267" w:rsidRDefault="007A0267" w:rsidP="004B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деревьев, кустарников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A0267" w:rsidRDefault="007A0267" w:rsidP="004B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Видовой состав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A0267" w:rsidRDefault="007A0267" w:rsidP="004B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Возраст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0267" w:rsidRDefault="007A0267" w:rsidP="004B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Природоохранный статус</w:t>
            </w:r>
          </w:p>
        </w:tc>
        <w:tc>
          <w:tcPr>
            <w:tcW w:w="124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0267" w:rsidRDefault="007A0267" w:rsidP="004B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0267" w:rsidRDefault="007A0267" w:rsidP="004B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3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A0267" w:rsidRDefault="007A0267" w:rsidP="004B6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A0267" w:rsidRPr="000C5300" w:rsidTr="008F41F8">
        <w:trPr>
          <w:trHeight w:val="829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0267" w:rsidRPr="000C5300" w:rsidRDefault="007A0267" w:rsidP="0038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0267" w:rsidRPr="00383752" w:rsidRDefault="007A0267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Зеленые насаждения перед зданием администрации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0267" w:rsidRPr="000C5300" w:rsidRDefault="007A0267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Горячий Ключ,               ул. Ленина, 191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0267" w:rsidRPr="000C5300" w:rsidRDefault="007A0267" w:rsidP="0038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23:41:1008002:57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0267" w:rsidRPr="000C5300" w:rsidRDefault="007A0267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0267" w:rsidRPr="000C5300" w:rsidRDefault="007A0267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0267" w:rsidRPr="000C5300" w:rsidRDefault="007A0267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МО г. Горячий Ключ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A0267" w:rsidRDefault="007A0267" w:rsidP="004B6E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 LINK Excel.Sheet.8 "G:\\Реестр зелёных насаждений\\30.10.2017. Реестр зеленых зон.xls" Лист1!R3C8 \a \f 5 \h  \* MERGEFORMAT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separate"/>
            </w:r>
          </w:p>
          <w:p w:rsidR="007A0267" w:rsidRPr="000C5300" w:rsidRDefault="007A0267" w:rsidP="002D5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Кустарники  148</w:t>
            </w:r>
            <w:r w:rsidRPr="00CA12F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шт. 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Лиственные    23</w:t>
            </w:r>
            <w:r w:rsidRPr="00CA12F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шт.</w:t>
            </w:r>
            <w:r w:rsidRPr="00CA12F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Хвойные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        </w:t>
            </w:r>
            <w:r w:rsidRPr="00CA12F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 шт.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A0267" w:rsidRPr="000C5300" w:rsidRDefault="007A0267" w:rsidP="002D5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Туя, сосна, клен, береза, самшит, можжевельник, барбарис, липа, вишня, орех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A0267" w:rsidRPr="000C5300" w:rsidRDefault="007A0267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0267" w:rsidRPr="000C5300" w:rsidRDefault="007A0267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0267" w:rsidRPr="000C5300" w:rsidRDefault="007A0267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Не выдавались</w:t>
            </w:r>
          </w:p>
        </w:tc>
        <w:tc>
          <w:tcPr>
            <w:tcW w:w="112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0267" w:rsidRPr="000C5300" w:rsidRDefault="007A0267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9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A0267" w:rsidRPr="000C5300" w:rsidRDefault="007A0267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</w:t>
            </w:r>
          </w:p>
        </w:tc>
      </w:tr>
      <w:tr w:rsidR="007A0267" w:rsidRPr="000C5300" w:rsidTr="008F41F8">
        <w:trPr>
          <w:trHeight w:val="118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0267" w:rsidRPr="000C5300" w:rsidRDefault="007A0267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0267" w:rsidRPr="000C5300" w:rsidRDefault="007A0267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Сквер «Каменный цветок»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0267" w:rsidRPr="000C5300" w:rsidRDefault="007A0267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Горячий Ключ,          ул. Ленина/                       ул. Ворошилова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0267" w:rsidRPr="000C5300" w:rsidRDefault="007A0267" w:rsidP="0067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41:1003001:757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0267" w:rsidRPr="000C5300" w:rsidRDefault="007A0267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0267" w:rsidRPr="000C5300" w:rsidRDefault="00365832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Земельные участки территорий общего пользования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0267" w:rsidRPr="000C5300" w:rsidRDefault="007A0267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МО г. Горячий Ключ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A0267" w:rsidRDefault="007A0267" w:rsidP="004B6E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 LINK Excel.Sheet.8 "G:\\Реестр зелёных насаждений\\30.10.2017. Реестр зеленых зон.xls" Лист1!R4C8 \a \f 5 \h  \* MERGEFORMAT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separate"/>
            </w:r>
          </w:p>
          <w:p w:rsidR="007A0267" w:rsidRPr="0010315B" w:rsidRDefault="007A0267" w:rsidP="00103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10315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Кустарники 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      69 шт. 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Лиственные шт. 26</w:t>
            </w:r>
            <w:r w:rsidRPr="0010315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Хвойные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       35 шт. </w:t>
            </w:r>
          </w:p>
          <w:p w:rsidR="007A0267" w:rsidRPr="000C5300" w:rsidRDefault="007A0267" w:rsidP="00103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A0267" w:rsidRPr="000C5300" w:rsidRDefault="007A0267" w:rsidP="00675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Ясень, ель, сосна, туя, самшит, можжевельник, вишня, платан, береза, клен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A0267" w:rsidRPr="000C5300" w:rsidRDefault="007A0267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0267" w:rsidRPr="000C5300" w:rsidRDefault="007A0267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0267" w:rsidRPr="000C5300" w:rsidRDefault="007A0267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Не выдавались</w:t>
            </w:r>
          </w:p>
        </w:tc>
        <w:tc>
          <w:tcPr>
            <w:tcW w:w="112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0267" w:rsidRPr="000C5300" w:rsidRDefault="007A0267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9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A0267" w:rsidRPr="000C5300" w:rsidRDefault="007A0267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</w:t>
            </w:r>
          </w:p>
        </w:tc>
      </w:tr>
      <w:tr w:rsidR="007A0267" w:rsidRPr="000C5300" w:rsidTr="008F41F8">
        <w:trPr>
          <w:trHeight w:val="645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0267" w:rsidRPr="000C5300" w:rsidRDefault="007A0267" w:rsidP="0038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0267" w:rsidRPr="000C5300" w:rsidRDefault="007A0267" w:rsidP="0067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Городской парк культуры и отдыха 30-летия Победы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0267" w:rsidRPr="000C5300" w:rsidRDefault="007A0267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Горячий Ключ,             ул. Октябрьская, 131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0267" w:rsidRPr="000C5300" w:rsidRDefault="007A0267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23:41:1005001:3972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0267" w:rsidRPr="000C5300" w:rsidRDefault="007A0267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0267" w:rsidRPr="000C5300" w:rsidRDefault="007A0267" w:rsidP="0061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Земельные участки территорий общего пользования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0267" w:rsidRPr="000C5300" w:rsidRDefault="007A0267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МО г. Горячий Ключ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A0267" w:rsidRDefault="007A0267" w:rsidP="004B6E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 LINK Excel.Sheet.8 "G:\\Реестр зелёных насаждений\\30.10.2017. Реестр зеленых зон.xls" Лист1!R5C8 \a \f 5 \h  \* MERGEFORMAT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separate"/>
            </w:r>
          </w:p>
          <w:p w:rsidR="007A0267" w:rsidRPr="005E79F3" w:rsidRDefault="007A0267" w:rsidP="005E7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Кустарники        9 шт.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Лиственные  187 шт.</w:t>
            </w:r>
            <w:r w:rsidRPr="005E7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 xml:space="preserve">Хвойные 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       25 шт. </w:t>
            </w:r>
          </w:p>
          <w:p w:rsidR="007A0267" w:rsidRPr="000C5300" w:rsidRDefault="007A0267" w:rsidP="005E7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A0267" w:rsidRPr="000C5300" w:rsidRDefault="007A0267" w:rsidP="00614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Каштан, липа, ива, сосна, ясень, </w:t>
            </w:r>
            <w:proofErr w:type="spellStart"/>
            <w:r w:rsidR="00DD063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церсис</w:t>
            </w:r>
            <w:proofErr w:type="spellEnd"/>
            <w:r w:rsidR="00DD063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, ель, вишня, береза, туя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A0267" w:rsidRPr="000C5300" w:rsidRDefault="007A0267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0267" w:rsidRPr="000C5300" w:rsidRDefault="007A0267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0267" w:rsidRPr="000C5300" w:rsidRDefault="007A0267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Не выдавались</w:t>
            </w:r>
          </w:p>
        </w:tc>
        <w:tc>
          <w:tcPr>
            <w:tcW w:w="112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0267" w:rsidRPr="000C5300" w:rsidRDefault="007A0267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9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A0267" w:rsidRPr="000C5300" w:rsidRDefault="007A0267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</w:t>
            </w:r>
          </w:p>
        </w:tc>
      </w:tr>
      <w:tr w:rsidR="007A0267" w:rsidRPr="000C5300" w:rsidTr="008F41F8">
        <w:trPr>
          <w:trHeight w:val="88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0267" w:rsidRPr="000C5300" w:rsidRDefault="007A0267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0267" w:rsidRPr="000C5300" w:rsidRDefault="007A0267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Городской парк культуры и отдыха 30-летия Победы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0267" w:rsidRPr="000C5300" w:rsidRDefault="007A0267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Горячий Ключ,             ул. Октябрьская, 131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0267" w:rsidRPr="000C5300" w:rsidRDefault="007A0267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23:41:1005001:403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0267" w:rsidRPr="000C5300" w:rsidRDefault="007A0267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0267" w:rsidRPr="000C5300" w:rsidRDefault="00365832" w:rsidP="005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Земельные участки территорий общего пользования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0267" w:rsidRPr="000C5300" w:rsidRDefault="007A0267" w:rsidP="0089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МО г. Горячий Ключ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A0267" w:rsidRDefault="007A0267" w:rsidP="004B6E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 LINK Excel.Sheet.8 "G:\\Реестр зелёных насаждений\\30.10.2017. Реестр зеленых зон.xls" Лист1!R6C8 \a \f 5 \h  \* MERGEFORMAT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separate"/>
            </w:r>
          </w:p>
          <w:p w:rsidR="007A0267" w:rsidRPr="005E79F3" w:rsidRDefault="007A0267" w:rsidP="005E7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Кустарники            8 шт.</w:t>
            </w:r>
            <w:r w:rsidRPr="005E7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 xml:space="preserve">Лиственные 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         3 </w:t>
            </w:r>
            <w:r w:rsidRPr="005E7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шт.</w:t>
            </w:r>
            <w:r w:rsidRPr="005E7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Хвойные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        </w:t>
            </w:r>
            <w:r w:rsidRPr="005E7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 шт.</w:t>
            </w:r>
          </w:p>
          <w:p w:rsidR="007A0267" w:rsidRPr="000C5300" w:rsidRDefault="007A0267" w:rsidP="005E7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A0267" w:rsidRPr="000C5300" w:rsidRDefault="007A0267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Ель, туя, можжевельник, ива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A0267" w:rsidRPr="000C5300" w:rsidRDefault="007A0267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0267" w:rsidRPr="000C5300" w:rsidRDefault="007A0267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0267" w:rsidRPr="000C5300" w:rsidRDefault="007A0267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Не выдавались</w:t>
            </w:r>
          </w:p>
        </w:tc>
        <w:tc>
          <w:tcPr>
            <w:tcW w:w="112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0267" w:rsidRPr="000C5300" w:rsidRDefault="007A0267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9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A0267" w:rsidRPr="000C5300" w:rsidRDefault="007A0267" w:rsidP="004B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</w:t>
            </w:r>
          </w:p>
        </w:tc>
      </w:tr>
      <w:tr w:rsidR="007A0267" w:rsidRPr="000C5300" w:rsidTr="008F41F8">
        <w:trPr>
          <w:trHeight w:val="645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0267" w:rsidRPr="000C5300" w:rsidRDefault="007A0267" w:rsidP="0089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0267" w:rsidRPr="000C5300" w:rsidRDefault="007A0267" w:rsidP="0089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Городской парк культуры и отдыха 30-летия Победы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0267" w:rsidRPr="000C5300" w:rsidRDefault="007A0267" w:rsidP="0089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Горячий Ключ,             ул. Октябрьская, 131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0267" w:rsidRPr="000C5300" w:rsidRDefault="007A0267" w:rsidP="0089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23:41:1005001:3971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0267" w:rsidRPr="000C5300" w:rsidRDefault="007A0267" w:rsidP="0089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0267" w:rsidRPr="000C5300" w:rsidRDefault="007A0267" w:rsidP="0089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Земельные участки территорий общего пользования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0267" w:rsidRPr="000C5300" w:rsidRDefault="007A0267" w:rsidP="0089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МО г. Горячий Ключ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E6" w:rsidRDefault="00B738E6" w:rsidP="00B738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 LINK Excel.Sheet.8 "G:\\Реестр зелёных насаждений\\30.10.2017. Реестр зеленых зон.xls" Лист1!R16C8 \a \f 5 \h  \* MERGEFORMAT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separate"/>
            </w:r>
          </w:p>
          <w:p w:rsidR="00936DA5" w:rsidRPr="005E79F3" w:rsidRDefault="00936DA5" w:rsidP="00936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E7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нет зелёных насаждений</w:t>
            </w:r>
          </w:p>
          <w:p w:rsidR="007A0267" w:rsidRPr="00894E2C" w:rsidRDefault="00B738E6" w:rsidP="00B738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end"/>
            </w:r>
            <w:r w:rsidR="007A026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begin"/>
            </w:r>
            <w:r w:rsidR="007A026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 LINK Excel.Sheet.8 "G:\\Реестр зелёных насаждений\\30.10.2017. Реестр зеленых зон.xls" Лист1!R7C8 \a \f 5 \h  \* MERGEFORMAT </w:instrText>
            </w:r>
            <w:r w:rsidR="007A026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separate"/>
            </w:r>
          </w:p>
          <w:p w:rsidR="007A0267" w:rsidRPr="000C5300" w:rsidRDefault="007A0267" w:rsidP="00894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0267" w:rsidRPr="000C5300" w:rsidRDefault="007A0267" w:rsidP="00894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0267" w:rsidRPr="000C5300" w:rsidRDefault="007A0267" w:rsidP="00894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0267" w:rsidRPr="000C5300" w:rsidRDefault="007A0267" w:rsidP="00894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0267" w:rsidRPr="000C5300" w:rsidRDefault="007A0267" w:rsidP="00894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0267" w:rsidRPr="000C5300" w:rsidRDefault="007A0267" w:rsidP="00894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29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A0267" w:rsidRPr="00174AD6" w:rsidRDefault="007A0267" w:rsidP="00894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ru-RU"/>
              </w:rPr>
            </w:pPr>
          </w:p>
        </w:tc>
      </w:tr>
      <w:tr w:rsidR="00720445" w:rsidRPr="000C5300" w:rsidTr="008F41F8">
        <w:trPr>
          <w:trHeight w:val="200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0445" w:rsidRPr="000C5300" w:rsidRDefault="00F110AA" w:rsidP="00F11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6.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0445" w:rsidRPr="000C5300" w:rsidRDefault="00F110AA" w:rsidP="0089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Парк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0445" w:rsidRPr="000C5300" w:rsidRDefault="00F110AA" w:rsidP="0089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Горячий Ключ, ул. Псекупская, 2 (территория санатория «Горячий Ключ»)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0445" w:rsidRPr="000C5300" w:rsidRDefault="00720445" w:rsidP="00F11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</w:t>
            </w:r>
            <w:r w:rsidR="00F110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1:1002001:1272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0445" w:rsidRPr="000C5300" w:rsidRDefault="00F110AA" w:rsidP="0089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0445" w:rsidRPr="000C5300" w:rsidRDefault="00F110AA" w:rsidP="0089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Для эксплуатации санатория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0445" w:rsidRPr="000C5300" w:rsidRDefault="00F110AA" w:rsidP="00F11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Субъект Краснодарский край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445" w:rsidRDefault="00720445" w:rsidP="00894E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 LINK Excel.Sheet.8 "G:\\Реестр зелёных насаждений\\30.10.2017. Реестр зеленых зон.xls" Лист1!R8C8 \a \f 5 \h  \* MERGEFORMAT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separate"/>
            </w:r>
          </w:p>
          <w:p w:rsidR="00720445" w:rsidRPr="000C5300" w:rsidRDefault="0096591F" w:rsidP="00F11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Кустарники 296 шт.</w:t>
            </w:r>
            <w:r w:rsidR="00720445" w:rsidRPr="005E7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Лиственны</w:t>
            </w:r>
            <w:r w:rsidR="00F110A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408 шт.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 xml:space="preserve">Хвойные  143 шт. </w:t>
            </w:r>
            <w:r w:rsidR="00F110AA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</w:r>
            <w:r w:rsidR="0072044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445" w:rsidRPr="00DD063E" w:rsidRDefault="00DD063E" w:rsidP="00894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Дуб, граб, ясень, акация, платан, туя, ива, береза, сосна, можжевельник, ель, липа, катальпа, орех, вишня, самшит,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церсис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, магнолия,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кипарисовик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445" w:rsidRPr="000C5300" w:rsidRDefault="00720445" w:rsidP="00894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445" w:rsidRPr="000C5300" w:rsidRDefault="00720445" w:rsidP="00894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445" w:rsidRPr="000C5300" w:rsidRDefault="00DD063E" w:rsidP="00894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Не выдавались</w:t>
            </w:r>
          </w:p>
        </w:tc>
        <w:tc>
          <w:tcPr>
            <w:tcW w:w="112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445" w:rsidRPr="000C5300" w:rsidRDefault="00DD063E" w:rsidP="00894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9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20445" w:rsidRPr="000C5300" w:rsidRDefault="00DD063E" w:rsidP="00894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</w:t>
            </w:r>
          </w:p>
        </w:tc>
      </w:tr>
      <w:tr w:rsidR="00720445" w:rsidRPr="000C5300" w:rsidTr="008F41F8">
        <w:trPr>
          <w:trHeight w:val="645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0445" w:rsidRPr="000C5300" w:rsidRDefault="00720445" w:rsidP="0089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7.       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0445" w:rsidRPr="000C5300" w:rsidRDefault="00D76929" w:rsidP="0089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Парк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0445" w:rsidRPr="000C5300" w:rsidRDefault="00D76929" w:rsidP="00D7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Горячий Ключ, примыкает к земельному участку с кадастровым номером 23:41:1002002:810 (район мебельной фабрики)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0445" w:rsidRPr="000C5300" w:rsidRDefault="00720445" w:rsidP="00D7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23:49:</w:t>
            </w:r>
            <w:r w:rsidR="00D769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1002002:828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0445" w:rsidRPr="000C5300" w:rsidRDefault="00D76929" w:rsidP="0089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0445" w:rsidRPr="000C5300" w:rsidRDefault="00D76929" w:rsidP="0089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Земельные участки территорий общего пользования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0445" w:rsidRPr="000C5300" w:rsidRDefault="007A42B0" w:rsidP="0089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445" w:rsidRDefault="00720445" w:rsidP="00894E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 LINK Excel.Sheet.8 "G:\\Реестр зелёных насаждений\\30.10.2017. Реестр зеленых зон.xls" Лист1!R9C8 \a \f 5 \h  \* MERGEFORMAT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separate"/>
            </w:r>
          </w:p>
          <w:p w:rsidR="00720445" w:rsidRPr="000C5300" w:rsidRDefault="007A42B0" w:rsidP="007A4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Кустарники 7</w:t>
            </w:r>
            <w:r w:rsidR="00720445" w:rsidRPr="005E7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шт. </w:t>
            </w:r>
            <w:r w:rsidR="00720445" w:rsidRPr="005E7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Листв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енные 8 шт.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Хвойные 154 шт.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</w:r>
            <w:r w:rsidR="00720445" w:rsidRPr="005E7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r w:rsidR="0072044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445" w:rsidRPr="000C5300" w:rsidRDefault="007A42B0" w:rsidP="00894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Сосна, береза, туя, липа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445" w:rsidRPr="000C5300" w:rsidRDefault="00720445" w:rsidP="00894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445" w:rsidRPr="000C5300" w:rsidRDefault="00720445" w:rsidP="00894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445" w:rsidRPr="000C5300" w:rsidRDefault="007A42B0" w:rsidP="00894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Не выдавались</w:t>
            </w:r>
          </w:p>
        </w:tc>
        <w:tc>
          <w:tcPr>
            <w:tcW w:w="112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445" w:rsidRPr="000C5300" w:rsidRDefault="007A42B0" w:rsidP="00894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9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20445" w:rsidRPr="000C5300" w:rsidRDefault="007A42B0" w:rsidP="00894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</w:t>
            </w:r>
          </w:p>
        </w:tc>
      </w:tr>
      <w:tr w:rsidR="00720445" w:rsidRPr="000C5300" w:rsidTr="008F41F8">
        <w:trPr>
          <w:trHeight w:val="50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0445" w:rsidRPr="000C5300" w:rsidRDefault="00720445" w:rsidP="0089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8.       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0445" w:rsidRPr="000C5300" w:rsidRDefault="009B6006" w:rsidP="0089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Зеленые насаждения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0445" w:rsidRPr="000C5300" w:rsidRDefault="00A01369" w:rsidP="0089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r w:rsidR="009B60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Горячий Ключ, ст. Саратовская, примыкает к земельному участку с кадастровым номером 23:41:0901004:61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0445" w:rsidRPr="000C5300" w:rsidRDefault="009B6006" w:rsidP="0089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23:41:0901004:1546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0445" w:rsidRPr="000C5300" w:rsidRDefault="009B6006" w:rsidP="0089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0445" w:rsidRPr="000C5300" w:rsidRDefault="009B6006" w:rsidP="0089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Земельные участки территорий общего пользования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0445" w:rsidRPr="000C5300" w:rsidRDefault="009B6006" w:rsidP="0089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445" w:rsidRPr="009B6006" w:rsidRDefault="00720445" w:rsidP="00894E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 LINK Excel.Sheet.8 "G:\\Реестр зелёных насаждений\\30.10.2017. Реестр зеленых зон.xls" Лист1!R10C8 \a \f 5 \h  \* MERGEFORMAT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separate"/>
            </w:r>
            <w:r w:rsidRPr="005E7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</w:r>
            <w:r w:rsidR="009B6006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Лиственные 43 шт. </w:t>
            </w:r>
          </w:p>
          <w:p w:rsidR="00720445" w:rsidRPr="000C5300" w:rsidRDefault="00720445" w:rsidP="00894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445" w:rsidRPr="000C5300" w:rsidRDefault="009B6006" w:rsidP="00894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Тополь белый, ива, осина, ясень, акация, вишня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445" w:rsidRPr="000C5300" w:rsidRDefault="00720445" w:rsidP="00894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445" w:rsidRPr="000C5300" w:rsidRDefault="00720445" w:rsidP="00894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445" w:rsidRPr="000C5300" w:rsidRDefault="001D55B5" w:rsidP="00894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Не выдавались</w:t>
            </w:r>
          </w:p>
        </w:tc>
        <w:tc>
          <w:tcPr>
            <w:tcW w:w="112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445" w:rsidRPr="000C5300" w:rsidRDefault="001D55B5" w:rsidP="00894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9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20445" w:rsidRPr="00FC1E53" w:rsidRDefault="001D55B5" w:rsidP="00894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</w:t>
            </w:r>
          </w:p>
        </w:tc>
      </w:tr>
      <w:tr w:rsidR="00720445" w:rsidRPr="000C5300" w:rsidTr="008F41F8">
        <w:trPr>
          <w:trHeight w:val="645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0445" w:rsidRPr="000C5300" w:rsidRDefault="00720445" w:rsidP="0089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9.       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0445" w:rsidRPr="000C5300" w:rsidRDefault="00A01369" w:rsidP="0089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Парк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0445" w:rsidRPr="001A6389" w:rsidRDefault="00A01369" w:rsidP="00A0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Горячий Ключ, ул. Радищева, примыкает к земельному участку</w:t>
            </w:r>
            <w:r w:rsidR="001A63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 кадастровым номером 23:41:1003001:470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0445" w:rsidRPr="000C5300" w:rsidRDefault="00720445" w:rsidP="001A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</w:t>
            </w:r>
            <w:r w:rsidR="001A63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</w:t>
            </w:r>
            <w:r w:rsidR="001A63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1003001:1593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0445" w:rsidRPr="000C5300" w:rsidRDefault="001A6389" w:rsidP="0089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0445" w:rsidRPr="000C5300" w:rsidRDefault="001A6389" w:rsidP="0089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Земельные участки территорий общего пользования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0445" w:rsidRPr="000C5300" w:rsidRDefault="001A6389" w:rsidP="0089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445" w:rsidRPr="005E79F3" w:rsidRDefault="00720445" w:rsidP="00894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 LINK Excel.Sheet.8 "G:\\Реестр зелёных насаждений\\30.10.2017. Реестр зеленых зон.xls" Лист1!R11C8 \a \f 5 \h  \* MERGEFORMAT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separate"/>
            </w:r>
            <w:r w:rsidR="00C3533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Лиственные 394</w:t>
            </w:r>
            <w:r w:rsidR="001A638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шт</w:t>
            </w:r>
            <w:r w:rsidR="00C3533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.</w:t>
            </w:r>
          </w:p>
          <w:p w:rsidR="00720445" w:rsidRPr="000C5300" w:rsidRDefault="00720445" w:rsidP="00894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445" w:rsidRPr="000C5300" w:rsidRDefault="00C3533D" w:rsidP="00894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Дуб, граб, орех, тополь белый, липа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445" w:rsidRPr="000C5300" w:rsidRDefault="00720445" w:rsidP="00894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445" w:rsidRPr="000C5300" w:rsidRDefault="00720445" w:rsidP="00894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445" w:rsidRPr="000C5300" w:rsidRDefault="00C3533D" w:rsidP="00894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Не выдавались</w:t>
            </w:r>
          </w:p>
        </w:tc>
        <w:tc>
          <w:tcPr>
            <w:tcW w:w="112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445" w:rsidRPr="000C5300" w:rsidRDefault="00C3533D" w:rsidP="00894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9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20445" w:rsidRPr="000C5300" w:rsidRDefault="00C3533D" w:rsidP="00894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</w:t>
            </w:r>
          </w:p>
        </w:tc>
      </w:tr>
      <w:tr w:rsidR="00AE0EB5" w:rsidRPr="000C5300" w:rsidTr="008F41F8">
        <w:trPr>
          <w:trHeight w:val="1275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0EB5" w:rsidRPr="000C5300" w:rsidRDefault="00AE0EB5" w:rsidP="0089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10.   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0EB5" w:rsidRPr="000C5300" w:rsidRDefault="00D10BEC" w:rsidP="0089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Парк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0EB5" w:rsidRPr="000C5300" w:rsidRDefault="00AE0EB5" w:rsidP="00AE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Горячий Ключ, ст. Бакинская, примыкает к земельному участку с кадастровым номером 23:41:0102001:3173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0EB5" w:rsidRPr="000C5300" w:rsidRDefault="00AE0EB5" w:rsidP="0089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23:41:0102001:3311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0EB5" w:rsidRPr="000C5300" w:rsidRDefault="00AE0EB5" w:rsidP="0089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0EB5" w:rsidRPr="000C5300" w:rsidRDefault="00AE0EB5" w:rsidP="0089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Земельные участки территорий общего пользования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0EB5" w:rsidRPr="000C5300" w:rsidRDefault="00AE0EB5" w:rsidP="0089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0EB5" w:rsidRPr="000C5300" w:rsidRDefault="00AE0EB5" w:rsidP="00AE0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 LINK Excel.Sheet.8 "G:\\Реестр зелёных насаждений\\30.10.2017. Реестр зеленых зон.xls" Лист1!R12C8 \a \f 5 \h  \* MERGEFORMAT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Лиственные 23 шт.</w:t>
            </w:r>
            <w:r w:rsidRPr="005E7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 xml:space="preserve">Хвойные 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177 шт. </w:t>
            </w:r>
            <w:r w:rsidRPr="005E7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0EB5" w:rsidRPr="000C5300" w:rsidRDefault="00AE0EB5" w:rsidP="00D10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Ясень, </w:t>
            </w:r>
            <w:r w:rsidR="00D10BE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ипа, тополь, тополь белый, сосна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0EB5" w:rsidRPr="000C5300" w:rsidRDefault="00AE0EB5" w:rsidP="00894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0EB5" w:rsidRPr="000C5300" w:rsidRDefault="00AE0EB5" w:rsidP="00894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0EB5" w:rsidRPr="000C5300" w:rsidRDefault="00AE0EB5" w:rsidP="00894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Не выдавались</w:t>
            </w:r>
          </w:p>
        </w:tc>
        <w:tc>
          <w:tcPr>
            <w:tcW w:w="112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0EB5" w:rsidRPr="000C5300" w:rsidRDefault="00AE0EB5" w:rsidP="00894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9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E0EB5" w:rsidRPr="000C5300" w:rsidRDefault="00AE0EB5" w:rsidP="00894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</w:t>
            </w:r>
          </w:p>
        </w:tc>
      </w:tr>
      <w:tr w:rsidR="00D10BEC" w:rsidRPr="000C5300" w:rsidTr="008F41F8">
        <w:trPr>
          <w:trHeight w:val="1275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0BEC" w:rsidRPr="000C5300" w:rsidRDefault="00D10BEC" w:rsidP="0089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11.   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0BEC" w:rsidRPr="000C5300" w:rsidRDefault="00D10BEC" w:rsidP="0089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Зеленые насаждения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0BEC" w:rsidRPr="000C5300" w:rsidRDefault="00D10BEC" w:rsidP="0089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Горячий Ключ, ст. Мартанская, примыкает к земельному участку с кадастровым номером 23:41:0303001:77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0BEC" w:rsidRPr="000C5300" w:rsidRDefault="00D10BEC" w:rsidP="00D1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41:0303001:1365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0BEC" w:rsidRPr="000C5300" w:rsidRDefault="00D10BEC" w:rsidP="0089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0BEC" w:rsidRPr="000C5300" w:rsidRDefault="00D10BEC" w:rsidP="0089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Земельные участки территорий общего пользования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0BEC" w:rsidRPr="000C5300" w:rsidRDefault="00D10BEC" w:rsidP="0089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BEC" w:rsidRPr="000C5300" w:rsidRDefault="00D10BEC" w:rsidP="00D10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 LINK Excel.Sheet.8 "G:\\Реестр зелёных насаждений\\30.10.2017. Реестр зеленых зон.xls" Лист1!R13C8 \a \f 5 \h  \* MERGEFORMAT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 LINK Excel.Sheet.8 "G:\\Реестр зелёных насаждений\\30.10.2017. Реестр зеленых зон.xls" Лист1!R12C8 \a \f 5 \h  \* MERGEFORMAT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Лиственные 59 шт.</w:t>
            </w:r>
            <w:r w:rsidRPr="005E7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 xml:space="preserve">Хвойные </w:t>
            </w:r>
            <w:r w:rsidR="00203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3 шт. </w:t>
            </w:r>
            <w:r w:rsidRPr="005E7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BEC" w:rsidRPr="000C5300" w:rsidRDefault="00D10BEC" w:rsidP="00894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Ясень, липа, сосна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BEC" w:rsidRPr="000C5300" w:rsidRDefault="00D10BEC" w:rsidP="00894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BEC" w:rsidRPr="000C5300" w:rsidRDefault="00D10BEC" w:rsidP="00894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BEC" w:rsidRPr="000C5300" w:rsidRDefault="00D10BEC" w:rsidP="00894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Не выдавались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BEC" w:rsidRPr="000C5300" w:rsidRDefault="00D10BEC" w:rsidP="00894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4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10BEC" w:rsidRPr="000C5300" w:rsidRDefault="00D10BEC" w:rsidP="00894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</w:t>
            </w:r>
          </w:p>
        </w:tc>
      </w:tr>
      <w:tr w:rsidR="00BB4193" w:rsidRPr="000C5300" w:rsidTr="008F41F8">
        <w:trPr>
          <w:trHeight w:val="1275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4193" w:rsidRPr="000C5300" w:rsidRDefault="00BB4193" w:rsidP="0089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12.   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4193" w:rsidRPr="00BB4193" w:rsidRDefault="00BB4193" w:rsidP="0089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Парк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4193" w:rsidRPr="000C5300" w:rsidRDefault="00BB4193" w:rsidP="0089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Горячий Ключ, в районе земельного участка с кадастровым номером 23:41:0502001:65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4193" w:rsidRPr="000C5300" w:rsidRDefault="00BB4193" w:rsidP="00BB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23:41:0502001:1486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4193" w:rsidRPr="000C5300" w:rsidRDefault="00BB4193" w:rsidP="0089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4193" w:rsidRPr="000C5300" w:rsidRDefault="00BB4193" w:rsidP="0089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Земельные участки территорий общего пользования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4193" w:rsidRPr="000C5300" w:rsidRDefault="00BB4193" w:rsidP="00894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193" w:rsidRDefault="00BB4193" w:rsidP="00894E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 LINK Excel.Sheet.8 "G:\\Реестр зелёных насаждений\\30.10.2017. Реестр зеленых зон.xls" Лист1!R14C8 \a \f 5 \h  \* MERGEFORMAT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separate"/>
            </w:r>
          </w:p>
          <w:p w:rsidR="00BB4193" w:rsidRPr="005E79F3" w:rsidRDefault="00BB4193" w:rsidP="00894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E7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Лиственные </w:t>
            </w:r>
            <w:r w:rsidR="00203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67</w:t>
            </w:r>
            <w:r w:rsidRPr="005E7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шт.</w:t>
            </w:r>
            <w:r w:rsidRPr="005E7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 xml:space="preserve">Хвойные </w:t>
            </w:r>
            <w:r w:rsidR="002038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       25</w:t>
            </w:r>
            <w:r w:rsidRPr="005E7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шт.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</w:r>
          </w:p>
          <w:p w:rsidR="00BB4193" w:rsidRPr="000C5300" w:rsidRDefault="00BB4193" w:rsidP="00894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193" w:rsidRPr="000C5300" w:rsidRDefault="002038AB" w:rsidP="00894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Ясень, липа, береза, ива, акация, дуб, орех грецкий, сосна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193" w:rsidRPr="000C5300" w:rsidRDefault="00BB4193" w:rsidP="00894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193" w:rsidRPr="000C5300" w:rsidRDefault="00BB4193" w:rsidP="00894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193" w:rsidRPr="000C5300" w:rsidRDefault="002038AB" w:rsidP="00894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Не выдавались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193" w:rsidRPr="000C5300" w:rsidRDefault="002038AB" w:rsidP="00894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4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4193" w:rsidRPr="000C5300" w:rsidRDefault="002038AB" w:rsidP="00894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</w:t>
            </w:r>
          </w:p>
        </w:tc>
      </w:tr>
      <w:tr w:rsidR="00F2225C" w:rsidRPr="000C5300" w:rsidTr="008F41F8">
        <w:trPr>
          <w:trHeight w:val="405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225C" w:rsidRPr="000C5300" w:rsidRDefault="00F2225C" w:rsidP="00F2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13.   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225C" w:rsidRPr="000C5300" w:rsidRDefault="00F2225C" w:rsidP="00F2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Зеленые насаждения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225C" w:rsidRPr="000C5300" w:rsidRDefault="00F2225C" w:rsidP="00F2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Горячий Ключ,                  ст. Черноморская, примыкает к земельному участку с кадастровым номером 23:41:0404001:61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225C" w:rsidRPr="000C5300" w:rsidRDefault="00F2225C" w:rsidP="00F2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23:41:0404001:975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225C" w:rsidRPr="000C5300" w:rsidRDefault="00F2225C" w:rsidP="00F2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225C" w:rsidRPr="000C5300" w:rsidRDefault="00F2225C" w:rsidP="00F2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Земельные участки территорий общего пользования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225C" w:rsidRPr="000C5300" w:rsidRDefault="00F2225C" w:rsidP="00F2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225C" w:rsidRPr="000C5300" w:rsidRDefault="00F2225C" w:rsidP="00B7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E7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Лиственные 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43</w:t>
            </w:r>
            <w:r w:rsidRPr="005E7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шт.</w:t>
            </w:r>
            <w:r w:rsidRPr="005E7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225C" w:rsidRPr="000C5300" w:rsidRDefault="00F2225C" w:rsidP="00F22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Ясень, липа, акация, тополь, сосна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225C" w:rsidRPr="000C5300" w:rsidRDefault="00F2225C" w:rsidP="00F22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225C" w:rsidRPr="000C5300" w:rsidRDefault="00F2225C" w:rsidP="00F22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225C" w:rsidRPr="000C5300" w:rsidRDefault="00F2225C" w:rsidP="00F22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Не выдавались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225C" w:rsidRPr="000C5300" w:rsidRDefault="00F2225C" w:rsidP="00F22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4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2225C" w:rsidRPr="000C5300" w:rsidRDefault="00F2225C" w:rsidP="00F22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</w:t>
            </w:r>
          </w:p>
        </w:tc>
      </w:tr>
      <w:tr w:rsidR="00B738E6" w:rsidRPr="000C5300" w:rsidTr="008F41F8">
        <w:trPr>
          <w:trHeight w:val="50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38E6" w:rsidRPr="000C5300" w:rsidRDefault="00B738E6" w:rsidP="00B7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14.   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38E6" w:rsidRPr="000C5300" w:rsidRDefault="00B738E6" w:rsidP="00B7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Парк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38E6" w:rsidRPr="000C5300" w:rsidRDefault="00B738E6" w:rsidP="00B7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Горячий Ключ,                  п. Кутаис, в районе земельного участка с кадастровым номером 23:41:0805001:332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38E6" w:rsidRPr="000C5300" w:rsidRDefault="00B738E6" w:rsidP="00B7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41:0805001:4802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38E6" w:rsidRPr="000C5300" w:rsidRDefault="00B738E6" w:rsidP="00B7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38E6" w:rsidRPr="000C5300" w:rsidRDefault="00B738E6" w:rsidP="00B7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Земельные участки территорий общего пользования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38E6" w:rsidRPr="000C5300" w:rsidRDefault="00B738E6" w:rsidP="00B7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E6" w:rsidRDefault="00B738E6" w:rsidP="00B738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 LINK Excel.Sheet.8 "G:\\Реестр зелёных насаждений\\30.10.2017. Реестр зеленых зон.xls" Лист1!R16C8 \a \f 5 \h  \* MERGEFORMAT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separate"/>
            </w:r>
          </w:p>
          <w:p w:rsidR="00B738E6" w:rsidRPr="000C5300" w:rsidRDefault="00B738E6" w:rsidP="00B7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E7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Лиственные 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25</w:t>
            </w:r>
            <w:r w:rsidRPr="005E79F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шт.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E6" w:rsidRPr="000C5300" w:rsidRDefault="00B738E6" w:rsidP="00B7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Ясень, яблоня, вишня, дуб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E6" w:rsidRPr="000C5300" w:rsidRDefault="00B738E6" w:rsidP="00B7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E6" w:rsidRPr="000C5300" w:rsidRDefault="00B738E6" w:rsidP="00B7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E6" w:rsidRPr="000C5300" w:rsidRDefault="00B738E6" w:rsidP="00B7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Не выдавались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E6" w:rsidRPr="000C5300" w:rsidRDefault="00B738E6" w:rsidP="00B7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4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738E6" w:rsidRPr="000C5300" w:rsidRDefault="00B738E6" w:rsidP="00B7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</w:t>
            </w:r>
          </w:p>
        </w:tc>
      </w:tr>
      <w:tr w:rsidR="00936DA5" w:rsidRPr="000C5300" w:rsidTr="008F41F8">
        <w:trPr>
          <w:trHeight w:val="241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6DA5" w:rsidRPr="000C5300" w:rsidRDefault="00936DA5" w:rsidP="00B7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15.   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6DA5" w:rsidRPr="000C5300" w:rsidRDefault="00936DA5" w:rsidP="00B7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Зеленые насаждения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6DA5" w:rsidRPr="000C5300" w:rsidRDefault="00936DA5" w:rsidP="00B7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Революции, вдоль реки Псекупс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6DA5" w:rsidRPr="00E71806" w:rsidRDefault="00936DA5" w:rsidP="00E71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23:41:1008002:3666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6DA5" w:rsidRPr="008023FE" w:rsidRDefault="00936DA5" w:rsidP="0080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6DA5" w:rsidRPr="000C5300" w:rsidRDefault="00936DA5" w:rsidP="00B7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Земельные участки территорий общего пользования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6DA5" w:rsidRPr="000C5300" w:rsidRDefault="00936DA5" w:rsidP="00B7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6DA5" w:rsidRPr="009F3B44" w:rsidRDefault="00936DA5" w:rsidP="00B738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 LINK Excel.Sheet.8 "G:\\Реестр зелёных насаждений\\30.10.2017. Реестр зеленых зон.xls" Лист1!R17C8 \a \f 5 \h  \* MERGEFORMAT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Лиственные 264</w:t>
            </w:r>
            <w:r w:rsidR="00BA72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шт.</w:t>
            </w:r>
          </w:p>
          <w:p w:rsidR="00936DA5" w:rsidRPr="000C5300" w:rsidRDefault="00936DA5" w:rsidP="00B7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6DA5" w:rsidRPr="000C5300" w:rsidRDefault="00936DA5" w:rsidP="009F3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Осина, тополь белый, ива, верба, ясень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6DA5" w:rsidRPr="000C5300" w:rsidRDefault="00936DA5" w:rsidP="00B7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6DA5" w:rsidRPr="000C5300" w:rsidRDefault="00936DA5" w:rsidP="00B7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6DA5" w:rsidRPr="000C5300" w:rsidRDefault="00936DA5" w:rsidP="00B7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Не выдавались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6DA5" w:rsidRPr="000C5300" w:rsidRDefault="00936DA5" w:rsidP="00B7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4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6DA5" w:rsidRPr="000C5300" w:rsidRDefault="00936DA5" w:rsidP="00B7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</w:t>
            </w:r>
          </w:p>
        </w:tc>
      </w:tr>
      <w:tr w:rsidR="00936DA5" w:rsidRPr="000C5300" w:rsidTr="008F41F8">
        <w:trPr>
          <w:trHeight w:val="90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6DA5" w:rsidRPr="000C5300" w:rsidRDefault="00936DA5" w:rsidP="00B7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16.   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6DA5" w:rsidRPr="000C5300" w:rsidRDefault="00936DA5" w:rsidP="00B7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Сквер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6DA5" w:rsidRPr="000C5300" w:rsidRDefault="00936DA5" w:rsidP="00936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Горячий Ключ, ул. Ленина, 193А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6DA5" w:rsidRPr="000C5300" w:rsidRDefault="00936DA5" w:rsidP="00936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6DA5" w:rsidRPr="000C5300" w:rsidRDefault="00936DA5" w:rsidP="00B7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0,1447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6DA5" w:rsidRPr="000C5300" w:rsidRDefault="00936DA5" w:rsidP="00B7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Земельные участки территорий общего пользования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6DA5" w:rsidRPr="000C5300" w:rsidRDefault="00C62C7B" w:rsidP="00B7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Земельные участки территорий общего пользования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6DA5" w:rsidRDefault="00C62C7B" w:rsidP="00936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Лиственные</w:t>
            </w:r>
          </w:p>
          <w:p w:rsidR="00C62C7B" w:rsidRDefault="00C62C7B" w:rsidP="00936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55 шт.</w:t>
            </w:r>
          </w:p>
          <w:p w:rsidR="00C62C7B" w:rsidRDefault="00C62C7B" w:rsidP="00936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Хвойные</w:t>
            </w:r>
          </w:p>
          <w:p w:rsidR="00C62C7B" w:rsidRPr="005E79F3" w:rsidRDefault="00C62C7B" w:rsidP="00936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 шт.</w:t>
            </w:r>
          </w:p>
          <w:p w:rsidR="00936DA5" w:rsidRPr="000C5300" w:rsidRDefault="00936DA5" w:rsidP="00B7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6DA5" w:rsidRPr="000C5300" w:rsidRDefault="00C62C7B" w:rsidP="00B7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Клен, туя, можжевельник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6DA5" w:rsidRPr="000C5300" w:rsidRDefault="00936DA5" w:rsidP="00B7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6DA5" w:rsidRPr="000C5300" w:rsidRDefault="00936DA5" w:rsidP="00B7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6DA5" w:rsidRPr="000C5300" w:rsidRDefault="00C62C7B" w:rsidP="00B7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Не выдавались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6DA5" w:rsidRPr="000C5300" w:rsidRDefault="00C62C7B" w:rsidP="00B7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4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6DA5" w:rsidRPr="000C5300" w:rsidRDefault="00C62C7B" w:rsidP="00B7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</w:t>
            </w:r>
            <w:bookmarkStart w:id="0" w:name="_GoBack"/>
            <w:bookmarkEnd w:id="0"/>
          </w:p>
        </w:tc>
      </w:tr>
      <w:tr w:rsidR="00BA72BC" w:rsidRPr="000C5300" w:rsidTr="008F41F8">
        <w:trPr>
          <w:trHeight w:val="1275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72BC" w:rsidRPr="000C5300" w:rsidRDefault="00BA72BC" w:rsidP="00B7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17.   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72BC" w:rsidRPr="000C5300" w:rsidRDefault="00BA72BC" w:rsidP="00B7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Зеленые насаждения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72BC" w:rsidRPr="000C5300" w:rsidRDefault="00BA72BC" w:rsidP="00B7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Горячий Ключ, примыкает к земельному участку с кадастровым номером 23:41:1002001:807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72BC" w:rsidRPr="000C5300" w:rsidRDefault="00BA72BC" w:rsidP="00BA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23:41:1002001:1511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72BC" w:rsidRPr="000C5300" w:rsidRDefault="00BA72BC" w:rsidP="00B7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72BC" w:rsidRPr="000C5300" w:rsidRDefault="00BA72BC" w:rsidP="00B7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Земельные участки территорий общего пользования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72BC" w:rsidRPr="000C5300" w:rsidRDefault="00BA72BC" w:rsidP="00B7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2BC" w:rsidRPr="00BA72BC" w:rsidRDefault="00BA72BC" w:rsidP="00B738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 LINK Excel.Sheet.8 "G:\\Реестр зелёных насаждений\\30.10.2017. Реестр зеленых зон.xls" Лист1!R19C8 \a \f 5 \h  \* MERGEFORMAT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 xml:space="preserve">Лиственные </w:t>
            </w:r>
            <w:r w:rsidRPr="0026363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216 шт.</w:t>
            </w:r>
          </w:p>
          <w:p w:rsidR="00BA72BC" w:rsidRPr="000C5300" w:rsidRDefault="00BA72BC" w:rsidP="00B7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2BC" w:rsidRPr="000C5300" w:rsidRDefault="00BA72BC" w:rsidP="00BA7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Дуб, граб, ива, липа, ясень, акация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2BC" w:rsidRPr="000C5300" w:rsidRDefault="00BA72BC" w:rsidP="00B7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2BC" w:rsidRPr="000C5300" w:rsidRDefault="00BA72BC" w:rsidP="00B7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2BC" w:rsidRPr="000C5300" w:rsidRDefault="00BA72BC" w:rsidP="00B7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Не выдавались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2BC" w:rsidRPr="000C5300" w:rsidRDefault="00BA72BC" w:rsidP="00B7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4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A72BC" w:rsidRPr="000C5300" w:rsidRDefault="00BA72BC" w:rsidP="00B7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</w:t>
            </w:r>
          </w:p>
        </w:tc>
      </w:tr>
      <w:tr w:rsidR="00BA72BC" w:rsidRPr="000C5300" w:rsidTr="008F41F8">
        <w:trPr>
          <w:trHeight w:val="303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72BC" w:rsidRPr="000C5300" w:rsidRDefault="00BA72BC" w:rsidP="00B7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18.   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72BC" w:rsidRPr="000C5300" w:rsidRDefault="005D1EAB" w:rsidP="00B7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Лесной парк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72BC" w:rsidRPr="000C5300" w:rsidRDefault="005D1EAB" w:rsidP="005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Горячий Ключ, в районе земельного участка с кадастровым номером 23:41:1002001:807 (район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Дантово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Ущелье»)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72BC" w:rsidRPr="000C5300" w:rsidRDefault="00BA72BC" w:rsidP="005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</w:t>
            </w:r>
            <w:r w:rsidR="005D1E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:0</w:t>
            </w:r>
            <w:r w:rsidR="005D1E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5D1E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5D1E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</w:t>
            </w:r>
            <w:r w:rsidR="005D1E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72BC" w:rsidRPr="000C5300" w:rsidRDefault="005D1EAB" w:rsidP="00B7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72BC" w:rsidRPr="000C5300" w:rsidRDefault="005D1EAB" w:rsidP="00B7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Земельные участки территорий общего пользования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72BC" w:rsidRPr="000C5300" w:rsidRDefault="005D1EAB" w:rsidP="00B7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МО Горячий Ключ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2BC" w:rsidRPr="005D1EAB" w:rsidRDefault="00BA72BC" w:rsidP="00B738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 LINK Excel.Sheet.8 "G:\\Реестр зелёных насаждений\\30.10.2017. Реестр зеленых зон.xls" Лист1!R20C8 \a \f 5 \h  \* MERGEFORMAT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separate"/>
            </w:r>
            <w:r w:rsidR="005D1E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Лиственные 572 шт.</w:t>
            </w:r>
            <w:r w:rsidRPr="00D4013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</w:r>
          </w:p>
          <w:p w:rsidR="00BA72BC" w:rsidRPr="000C5300" w:rsidRDefault="00BA72BC" w:rsidP="00B7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2BC" w:rsidRPr="000C5300" w:rsidRDefault="005D1EAB" w:rsidP="00B7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Дуб, граб, ольха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2BC" w:rsidRPr="000C5300" w:rsidRDefault="00BA72BC" w:rsidP="00B7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2BC" w:rsidRPr="000C5300" w:rsidRDefault="00142B51" w:rsidP="00B7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ООПТ</w:t>
            </w:r>
          </w:p>
        </w:tc>
        <w:tc>
          <w:tcPr>
            <w:tcW w:w="128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2BC" w:rsidRPr="000C5300" w:rsidRDefault="005D1EAB" w:rsidP="005D1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Не выдавались </w:t>
            </w:r>
          </w:p>
        </w:tc>
        <w:tc>
          <w:tcPr>
            <w:tcW w:w="140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2BC" w:rsidRPr="000C5300" w:rsidRDefault="005D1EAB" w:rsidP="00B7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A72BC" w:rsidRPr="000C5300" w:rsidRDefault="005D1EAB" w:rsidP="00B7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</w:t>
            </w:r>
          </w:p>
        </w:tc>
      </w:tr>
      <w:tr w:rsidR="00BA72BC" w:rsidRPr="000C5300" w:rsidTr="008F41F8">
        <w:trPr>
          <w:trHeight w:val="645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72BC" w:rsidRPr="000C5300" w:rsidRDefault="00BA72BC" w:rsidP="00B7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19.   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72BC" w:rsidRPr="000C5300" w:rsidRDefault="005D1EAB" w:rsidP="00B7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Лесной парк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72BC" w:rsidRPr="000C5300" w:rsidRDefault="005D1EAB" w:rsidP="00B7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Горячий Ключ, в районе земельного участка с кадастровым номером 23:41:1002001:807 (район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Дантово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Ущелье»)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72BC" w:rsidRPr="000C5300" w:rsidRDefault="005D1EAB" w:rsidP="005D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72BC" w:rsidRPr="000C5300" w:rsidRDefault="005D1EAB" w:rsidP="00B7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72BC" w:rsidRPr="000C5300" w:rsidRDefault="005D1EAB" w:rsidP="00B7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Земельные участки территорий общего пользования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72BC" w:rsidRPr="000C5300" w:rsidRDefault="005D1EAB" w:rsidP="00B7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МО Горячий Ключ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2BC" w:rsidRDefault="00BA72BC" w:rsidP="00B738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 LINK Excel.Sheet.8 "G:\\Реестр зелёных насаждений\\30.10.2017. Реестр зеленых зон.xls" Лист1!R21C8 \a \f 5 \h  \* MERGEFORMAT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separate"/>
            </w:r>
          </w:p>
          <w:p w:rsidR="00BA72BC" w:rsidRPr="00D4013D" w:rsidRDefault="00BA72BC" w:rsidP="00B7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4013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 xml:space="preserve">Лиственные </w:t>
            </w:r>
            <w:r w:rsidR="005D1EA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596</w:t>
            </w:r>
            <w:r w:rsidRPr="00D4013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шт.</w:t>
            </w:r>
            <w:r w:rsidRPr="00D4013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</w:r>
          </w:p>
          <w:p w:rsidR="00BA72BC" w:rsidRPr="000C5300" w:rsidRDefault="00BA72BC" w:rsidP="00B7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2BC" w:rsidRPr="000C5300" w:rsidRDefault="005D1EAB" w:rsidP="00B7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Дуб, граб, ольха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2BC" w:rsidRPr="000C5300" w:rsidRDefault="00BA72BC" w:rsidP="00B7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2BC" w:rsidRPr="000C5300" w:rsidRDefault="00142B51" w:rsidP="00B7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ООПТ</w:t>
            </w:r>
          </w:p>
        </w:tc>
        <w:tc>
          <w:tcPr>
            <w:tcW w:w="128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2BC" w:rsidRPr="000C5300" w:rsidRDefault="005D1EAB" w:rsidP="00B7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Не выдавались</w:t>
            </w:r>
          </w:p>
        </w:tc>
        <w:tc>
          <w:tcPr>
            <w:tcW w:w="140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2BC" w:rsidRPr="000C5300" w:rsidRDefault="005D1EAB" w:rsidP="00B7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A72BC" w:rsidRPr="000C5300" w:rsidRDefault="005D1EAB" w:rsidP="00B7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</w:t>
            </w:r>
          </w:p>
        </w:tc>
      </w:tr>
      <w:tr w:rsidR="00BA72BC" w:rsidRPr="000C5300" w:rsidTr="008F41F8">
        <w:trPr>
          <w:trHeight w:val="50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72BC" w:rsidRPr="000C5300" w:rsidRDefault="00BA72BC" w:rsidP="00B7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20.   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72BC" w:rsidRPr="000C5300" w:rsidRDefault="005D1EAB" w:rsidP="00B7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Лесной парк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72BC" w:rsidRPr="000C5300" w:rsidRDefault="005D1EAB" w:rsidP="00B7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Горячий Ключ, в районе земельного участка с кадастровым номером 23:41:1002001:807 (район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Дантово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Ущелье»)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72BC" w:rsidRPr="000C5300" w:rsidRDefault="005D1EAB" w:rsidP="00B7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</w:t>
            </w:r>
            <w:r w:rsidR="008F41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72BC" w:rsidRPr="000C5300" w:rsidRDefault="008F41F8" w:rsidP="008F4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BA72BC"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72BC" w:rsidRPr="000C5300" w:rsidRDefault="008F41F8" w:rsidP="00B7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Земельные участки территорий общего пользования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72BC" w:rsidRPr="000C5300" w:rsidRDefault="008F41F8" w:rsidP="00B7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МО Горячий Ключ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2BC" w:rsidRDefault="00BA72BC" w:rsidP="00B738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 LINK Excel.Sheet.8 "G:\\Реестр зелёных насаждений\\30.10.2017. Реестр зеленых зон.xls" Лист1!R22C8 \a \f 5 \h  \* MERGEFORMAT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separate"/>
            </w:r>
          </w:p>
          <w:p w:rsidR="00BA72BC" w:rsidRPr="00D4013D" w:rsidRDefault="00BA72BC" w:rsidP="00B7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4013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 xml:space="preserve">Лиственные </w:t>
            </w:r>
            <w:r w:rsidR="008F41F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974 </w:t>
            </w:r>
            <w:r w:rsidRPr="00D4013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шт.</w:t>
            </w:r>
            <w:r w:rsidRPr="00D4013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</w:r>
          </w:p>
          <w:p w:rsidR="00BA72BC" w:rsidRPr="000C5300" w:rsidRDefault="00BA72BC" w:rsidP="00B7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2BC" w:rsidRPr="000C5300" w:rsidRDefault="008F41F8" w:rsidP="00B7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Дуб, граб, ольха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2BC" w:rsidRPr="000C5300" w:rsidRDefault="00BA72BC" w:rsidP="00B7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2BC" w:rsidRPr="000C5300" w:rsidRDefault="00142B51" w:rsidP="00B7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ООПТ</w:t>
            </w:r>
          </w:p>
        </w:tc>
        <w:tc>
          <w:tcPr>
            <w:tcW w:w="128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2BC" w:rsidRPr="000C5300" w:rsidRDefault="008F41F8" w:rsidP="008F4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Не выдавались</w:t>
            </w:r>
          </w:p>
        </w:tc>
        <w:tc>
          <w:tcPr>
            <w:tcW w:w="140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2BC" w:rsidRPr="000C5300" w:rsidRDefault="008F41F8" w:rsidP="00B7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A72BC" w:rsidRPr="000C5300" w:rsidRDefault="008F41F8" w:rsidP="00B7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</w:t>
            </w:r>
          </w:p>
        </w:tc>
      </w:tr>
      <w:tr w:rsidR="00BA72BC" w:rsidRPr="000C5300" w:rsidTr="008F41F8">
        <w:trPr>
          <w:trHeight w:val="507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72BC" w:rsidRPr="000C5300" w:rsidRDefault="00BA72BC" w:rsidP="00B7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21.   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72BC" w:rsidRPr="000C5300" w:rsidRDefault="008F41F8" w:rsidP="00B7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Лесной парк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72BC" w:rsidRPr="000C5300" w:rsidRDefault="008F41F8" w:rsidP="00B7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Горячий Ключ, в районе земельного участка с кадастровым номером 23:41:1002001:807 (район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Дантово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Ущелье»)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72BC" w:rsidRPr="000C5300" w:rsidRDefault="008F41F8" w:rsidP="00B7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72BC" w:rsidRPr="000C5300" w:rsidRDefault="008F41F8" w:rsidP="00B7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72BC" w:rsidRPr="000C5300" w:rsidRDefault="008F41F8" w:rsidP="00B7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Земельные участки территорий общего пользования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72BC" w:rsidRPr="000C5300" w:rsidRDefault="008F41F8" w:rsidP="00B7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МО Горячий Ключ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2BC" w:rsidRDefault="00BA72BC" w:rsidP="00B738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 LINK Excel.Sheet.8 "G:\\Реестр зелёных насаждений\\30.10.2017. Реестр зеленых зон.xls" Лист1!R23C8 \a \f 5 \h  \* MERGEFORMAT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separate"/>
            </w:r>
          </w:p>
          <w:p w:rsidR="00BA72BC" w:rsidRPr="00D4013D" w:rsidRDefault="008F41F8" w:rsidP="00B7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 xml:space="preserve">Лиственные 356 шт. </w:t>
            </w:r>
            <w:r w:rsidR="00BA72BC" w:rsidRPr="00D4013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</w:r>
          </w:p>
          <w:p w:rsidR="00BA72BC" w:rsidRPr="000C5300" w:rsidRDefault="00BA72BC" w:rsidP="00B7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2BC" w:rsidRPr="000C5300" w:rsidRDefault="008F41F8" w:rsidP="00B7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Дуб, граб, ольха, клен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2BC" w:rsidRPr="000C5300" w:rsidRDefault="00BA72BC" w:rsidP="00B7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2BC" w:rsidRPr="000C5300" w:rsidRDefault="00142B51" w:rsidP="00B7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ООПТ</w:t>
            </w:r>
          </w:p>
        </w:tc>
        <w:tc>
          <w:tcPr>
            <w:tcW w:w="128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2BC" w:rsidRPr="000C5300" w:rsidRDefault="008F41F8" w:rsidP="008F4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Не выдавались</w:t>
            </w:r>
          </w:p>
        </w:tc>
        <w:tc>
          <w:tcPr>
            <w:tcW w:w="140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2BC" w:rsidRPr="000C5300" w:rsidRDefault="008F41F8" w:rsidP="00B7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A72BC" w:rsidRPr="000C5300" w:rsidRDefault="008F41F8" w:rsidP="00B73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</w:t>
            </w:r>
          </w:p>
        </w:tc>
      </w:tr>
      <w:tr w:rsidR="008F41F8" w:rsidRPr="000C5300" w:rsidTr="00142B51">
        <w:trPr>
          <w:trHeight w:val="1615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41F8" w:rsidRPr="000C5300" w:rsidRDefault="008F41F8" w:rsidP="008F4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22.   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41F8" w:rsidRPr="000C5300" w:rsidRDefault="008F41F8" w:rsidP="008F4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Лесной парк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41F8" w:rsidRPr="000C5300" w:rsidRDefault="008F41F8" w:rsidP="008F4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Горячий Ключ, в районе земельного участка с кадастровым номером 23:41:1002001:807 (район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Дантово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142B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Ущелье»)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41F8" w:rsidRPr="000C5300" w:rsidRDefault="008F41F8" w:rsidP="008F4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41F8" w:rsidRPr="000C5300" w:rsidRDefault="008F41F8" w:rsidP="008F4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41F8" w:rsidRPr="000C5300" w:rsidRDefault="008F41F8" w:rsidP="008F4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Земельные участки территорий общего пользования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41F8" w:rsidRPr="000C5300" w:rsidRDefault="008F41F8" w:rsidP="008F4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МО Горячий Ключ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1F8" w:rsidRPr="00D4013D" w:rsidRDefault="008F41F8" w:rsidP="008F4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 LINK Excel.Sheet.8 "G:\\Реестр зелёных насаждений\\30.10.2017. Реестр зеленых зон.xls" Лист1!R24C8 \a \f 5 \h  \* MERGEFORMAT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>Лиственные 473 шт.</w:t>
            </w:r>
            <w:r w:rsidRPr="00D4013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</w:r>
          </w:p>
          <w:p w:rsidR="008F41F8" w:rsidRPr="000C5300" w:rsidRDefault="008F41F8" w:rsidP="008F4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1F8" w:rsidRPr="000C5300" w:rsidRDefault="008F41F8" w:rsidP="008F4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Дуб, граб, ольха, клен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1F8" w:rsidRPr="000C5300" w:rsidRDefault="008F41F8" w:rsidP="008F4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1F8" w:rsidRPr="000C5300" w:rsidRDefault="00142B51" w:rsidP="008F4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ООПТ</w:t>
            </w:r>
          </w:p>
        </w:tc>
        <w:tc>
          <w:tcPr>
            <w:tcW w:w="1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1F8" w:rsidRPr="000C5300" w:rsidRDefault="008F41F8" w:rsidP="008F4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Не выдавались</w:t>
            </w:r>
          </w:p>
        </w:tc>
        <w:tc>
          <w:tcPr>
            <w:tcW w:w="1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1F8" w:rsidRPr="000C5300" w:rsidRDefault="008F41F8" w:rsidP="008F4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F41F8" w:rsidRPr="000C5300" w:rsidRDefault="008F41F8" w:rsidP="008F4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</w:t>
            </w:r>
          </w:p>
        </w:tc>
      </w:tr>
      <w:tr w:rsidR="00142B51" w:rsidRPr="000C5300" w:rsidTr="00142B51">
        <w:trPr>
          <w:trHeight w:val="213"/>
        </w:trPr>
        <w:tc>
          <w:tcPr>
            <w:tcW w:w="4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42B51" w:rsidRPr="000C5300" w:rsidRDefault="00142B51" w:rsidP="0014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42B51" w:rsidRDefault="00142B51" w:rsidP="0014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Лесной парк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42B51" w:rsidRDefault="00142B51" w:rsidP="0014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Горячий Ключ, в районе земельного участка с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кадастровым номером 23:41:1002001:807 (район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Дантово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Ущелье»)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42B51" w:rsidRPr="000C5300" w:rsidRDefault="00142B51" w:rsidP="0014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23:4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42B51" w:rsidRDefault="00142B51" w:rsidP="0014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42B51" w:rsidRDefault="00142B51" w:rsidP="0014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Земельные участки территорий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общего пользования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42B51" w:rsidRDefault="00142B51" w:rsidP="0014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lastRenderedPageBreak/>
              <w:t xml:space="preserve">Земельный участок, государственная собственность на 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lastRenderedPageBreak/>
              <w:t>который не разграничена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2B51" w:rsidRDefault="00142B51" w:rsidP="0014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lastRenderedPageBreak/>
              <w:br/>
              <w:t>Лиственные 387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2B51" w:rsidRDefault="00142B51" w:rsidP="0014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Дуб, граб, ольха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2B51" w:rsidRPr="000C5300" w:rsidRDefault="00142B51" w:rsidP="0014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2B51" w:rsidRDefault="00142B51" w:rsidP="0014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ООПТ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2B51" w:rsidRDefault="00142B51" w:rsidP="0014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Не выдавались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2B51" w:rsidRDefault="00142B51" w:rsidP="0014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42B51" w:rsidRDefault="00142B51" w:rsidP="0014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</w:t>
            </w:r>
          </w:p>
        </w:tc>
      </w:tr>
      <w:tr w:rsidR="00142B51" w:rsidRPr="000C5300" w:rsidTr="008F41F8">
        <w:trPr>
          <w:trHeight w:val="140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2B51" w:rsidRPr="000C5300" w:rsidRDefault="00142B51" w:rsidP="0014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24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  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2B51" w:rsidRPr="000C5300" w:rsidRDefault="00142B51" w:rsidP="0014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Лесной парк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2B51" w:rsidRPr="000C5300" w:rsidRDefault="00142B51" w:rsidP="0014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Горячий Ключ, в районе земельного участка с кадастровым номером 23:41:1002001:807 (район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Дантово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Ущелье»)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2B51" w:rsidRPr="000C5300" w:rsidRDefault="00142B51" w:rsidP="0014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23:4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  <w:r w:rsidRPr="000C5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2B51" w:rsidRPr="000C5300" w:rsidRDefault="00142B51" w:rsidP="0014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2B51" w:rsidRPr="000C5300" w:rsidRDefault="00142B51" w:rsidP="0014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Земельные участки территорий общего пользования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2B51" w:rsidRPr="000C5300" w:rsidRDefault="00142B51" w:rsidP="0014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МО Горячий Ключ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2B51" w:rsidRPr="000C5300" w:rsidRDefault="00142B51" w:rsidP="0014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instrText xml:space="preserve"> LINK Excel.Sheet.8 "G:\\Реестр зелёных насаждений\\30.10.2017. Реестр зеленых зон.xls" Лист1!R25C8 \a \f 5 \h  \* MERGEFORMAT </w:instrTex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  <w:t xml:space="preserve">Лиственные  </w:t>
            </w:r>
            <w:r w:rsidRPr="00D4013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286 </w:t>
            </w:r>
            <w:r w:rsidRPr="00D4013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шт.</w:t>
            </w:r>
            <w:r w:rsidRPr="00D4013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2B51" w:rsidRPr="000C5300" w:rsidRDefault="00142B51" w:rsidP="0014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Дуб, граб, ольха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2B51" w:rsidRPr="000C5300" w:rsidRDefault="00142B51" w:rsidP="0014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2B51" w:rsidRPr="000C5300" w:rsidRDefault="00142B51" w:rsidP="0014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2B51" w:rsidRPr="000C5300" w:rsidRDefault="00142B51" w:rsidP="0014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Не выдавались</w:t>
            </w:r>
          </w:p>
        </w:tc>
        <w:tc>
          <w:tcPr>
            <w:tcW w:w="140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2B51" w:rsidRPr="000C5300" w:rsidRDefault="00142B51" w:rsidP="0014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42B51" w:rsidRPr="000C5300" w:rsidRDefault="00142B51" w:rsidP="0014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</w:t>
            </w:r>
          </w:p>
        </w:tc>
      </w:tr>
    </w:tbl>
    <w:p w:rsidR="0068288F" w:rsidRDefault="0068288F" w:rsidP="00AD7F55">
      <w:pPr>
        <w:rPr>
          <w:rFonts w:ascii="Times New Roman" w:hAnsi="Times New Roman" w:cs="Times New Roman"/>
          <w:b/>
          <w:sz w:val="20"/>
          <w:szCs w:val="20"/>
        </w:rPr>
      </w:pPr>
    </w:p>
    <w:sectPr w:rsidR="0068288F" w:rsidSect="005D1EAB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300"/>
    <w:rsid w:val="000A1044"/>
    <w:rsid w:val="000C5300"/>
    <w:rsid w:val="000D6BF1"/>
    <w:rsid w:val="0010315B"/>
    <w:rsid w:val="00107F36"/>
    <w:rsid w:val="00111C20"/>
    <w:rsid w:val="00142B51"/>
    <w:rsid w:val="001572AB"/>
    <w:rsid w:val="00172758"/>
    <w:rsid w:val="00174AD6"/>
    <w:rsid w:val="001A4610"/>
    <w:rsid w:val="001A6389"/>
    <w:rsid w:val="001D55B5"/>
    <w:rsid w:val="001E14AA"/>
    <w:rsid w:val="002038AB"/>
    <w:rsid w:val="00243B47"/>
    <w:rsid w:val="00263634"/>
    <w:rsid w:val="00284C00"/>
    <w:rsid w:val="002852F9"/>
    <w:rsid w:val="00294BCE"/>
    <w:rsid w:val="002B1D8D"/>
    <w:rsid w:val="002D5EA1"/>
    <w:rsid w:val="002F2AD1"/>
    <w:rsid w:val="00313482"/>
    <w:rsid w:val="003237F7"/>
    <w:rsid w:val="00332883"/>
    <w:rsid w:val="00356695"/>
    <w:rsid w:val="00363BAA"/>
    <w:rsid w:val="00365832"/>
    <w:rsid w:val="00383752"/>
    <w:rsid w:val="003D39EF"/>
    <w:rsid w:val="004078F0"/>
    <w:rsid w:val="00415122"/>
    <w:rsid w:val="00487530"/>
    <w:rsid w:val="004938DE"/>
    <w:rsid w:val="004B6EF8"/>
    <w:rsid w:val="004D4E5F"/>
    <w:rsid w:val="004D4EF7"/>
    <w:rsid w:val="004D5923"/>
    <w:rsid w:val="005335C2"/>
    <w:rsid w:val="00591B41"/>
    <w:rsid w:val="00593E81"/>
    <w:rsid w:val="005C01DE"/>
    <w:rsid w:val="005C2C2D"/>
    <w:rsid w:val="005D1EAB"/>
    <w:rsid w:val="005D35BC"/>
    <w:rsid w:val="005E79F3"/>
    <w:rsid w:val="00602838"/>
    <w:rsid w:val="00614DDC"/>
    <w:rsid w:val="00626425"/>
    <w:rsid w:val="00675EF8"/>
    <w:rsid w:val="0068288F"/>
    <w:rsid w:val="0069493B"/>
    <w:rsid w:val="006E5625"/>
    <w:rsid w:val="007056C9"/>
    <w:rsid w:val="00720445"/>
    <w:rsid w:val="00763902"/>
    <w:rsid w:val="00764A95"/>
    <w:rsid w:val="0076754E"/>
    <w:rsid w:val="007A0267"/>
    <w:rsid w:val="007A42B0"/>
    <w:rsid w:val="007A5BDB"/>
    <w:rsid w:val="008023FE"/>
    <w:rsid w:val="00822368"/>
    <w:rsid w:val="0083352D"/>
    <w:rsid w:val="00844D88"/>
    <w:rsid w:val="0087153E"/>
    <w:rsid w:val="00876C05"/>
    <w:rsid w:val="00881F54"/>
    <w:rsid w:val="0089057B"/>
    <w:rsid w:val="00894E2C"/>
    <w:rsid w:val="008F0AB3"/>
    <w:rsid w:val="008F41F8"/>
    <w:rsid w:val="009336BD"/>
    <w:rsid w:val="00936DA5"/>
    <w:rsid w:val="0096591F"/>
    <w:rsid w:val="009B6006"/>
    <w:rsid w:val="009F3B44"/>
    <w:rsid w:val="00A01369"/>
    <w:rsid w:val="00A03CA7"/>
    <w:rsid w:val="00A2077A"/>
    <w:rsid w:val="00AB6433"/>
    <w:rsid w:val="00AC133C"/>
    <w:rsid w:val="00AC61F4"/>
    <w:rsid w:val="00AD7F55"/>
    <w:rsid w:val="00AE0EB5"/>
    <w:rsid w:val="00B51106"/>
    <w:rsid w:val="00B738E6"/>
    <w:rsid w:val="00B73F8E"/>
    <w:rsid w:val="00B74782"/>
    <w:rsid w:val="00BA72BC"/>
    <w:rsid w:val="00BB4193"/>
    <w:rsid w:val="00BC6DB4"/>
    <w:rsid w:val="00BE524F"/>
    <w:rsid w:val="00BF7A70"/>
    <w:rsid w:val="00C2262D"/>
    <w:rsid w:val="00C3533D"/>
    <w:rsid w:val="00C36CA9"/>
    <w:rsid w:val="00C458B8"/>
    <w:rsid w:val="00C62C7B"/>
    <w:rsid w:val="00C77E8D"/>
    <w:rsid w:val="00C82B98"/>
    <w:rsid w:val="00C904D6"/>
    <w:rsid w:val="00CA12F4"/>
    <w:rsid w:val="00CA49C3"/>
    <w:rsid w:val="00CE1C1B"/>
    <w:rsid w:val="00CE7CE2"/>
    <w:rsid w:val="00D10BEC"/>
    <w:rsid w:val="00D26BBA"/>
    <w:rsid w:val="00D4013D"/>
    <w:rsid w:val="00D40175"/>
    <w:rsid w:val="00D76929"/>
    <w:rsid w:val="00DA452B"/>
    <w:rsid w:val="00DA63F1"/>
    <w:rsid w:val="00DD063E"/>
    <w:rsid w:val="00DE362D"/>
    <w:rsid w:val="00DE65EF"/>
    <w:rsid w:val="00E04471"/>
    <w:rsid w:val="00E24FCB"/>
    <w:rsid w:val="00E3021F"/>
    <w:rsid w:val="00E40DB6"/>
    <w:rsid w:val="00E64F8C"/>
    <w:rsid w:val="00E71806"/>
    <w:rsid w:val="00E80C27"/>
    <w:rsid w:val="00E94F8F"/>
    <w:rsid w:val="00E975B5"/>
    <w:rsid w:val="00EC1529"/>
    <w:rsid w:val="00F110AA"/>
    <w:rsid w:val="00F2225C"/>
    <w:rsid w:val="00F81761"/>
    <w:rsid w:val="00FC1E53"/>
    <w:rsid w:val="00FC2E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354C9"/>
  <w15:docId w15:val="{9F500813-F356-453E-9D54-0A0761E1E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5300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0C5300"/>
    <w:rPr>
      <w:color w:val="954F72"/>
      <w:u w:val="single"/>
    </w:rPr>
  </w:style>
  <w:style w:type="paragraph" w:customStyle="1" w:styleId="xl63">
    <w:name w:val="xl63"/>
    <w:basedOn w:val="a"/>
    <w:rsid w:val="000C530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0C530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0C530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0C530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67">
    <w:name w:val="xl67"/>
    <w:basedOn w:val="a"/>
    <w:rsid w:val="000C530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68">
    <w:name w:val="xl68"/>
    <w:basedOn w:val="a"/>
    <w:rsid w:val="000C530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0C530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C530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0C530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C5300"/>
    <w:pPr>
      <w:ind w:left="720"/>
      <w:contextualSpacing/>
    </w:pPr>
  </w:style>
  <w:style w:type="table" w:styleId="a6">
    <w:name w:val="Table Grid"/>
    <w:basedOn w:val="a1"/>
    <w:uiPriority w:val="39"/>
    <w:rsid w:val="00407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572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572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E5815-416D-4A9C-8041-92DF6ECCF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5</Pages>
  <Words>1672</Words>
  <Characters>9536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Клейменова Наталья Николаевна</dc:creator>
  <cp:keywords/>
  <dc:description/>
  <cp:lastModifiedBy>Анатолий Буйновский</cp:lastModifiedBy>
  <cp:revision>31</cp:revision>
  <cp:lastPrinted>2018-08-28T13:40:00Z</cp:lastPrinted>
  <dcterms:created xsi:type="dcterms:W3CDTF">2020-03-16T07:23:00Z</dcterms:created>
  <dcterms:modified xsi:type="dcterms:W3CDTF">2020-12-18T08:48:00Z</dcterms:modified>
</cp:coreProperties>
</file>