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-142" w:firstLine="0"/>
        <w:jc w:val="center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РОССИЙСКАЯ ФЕДЕРАЦИЯ КРАСНОДАРСКИЙ КРАЙ</w:t>
      </w:r>
      <w:r/>
    </w:p>
    <w:p>
      <w:pPr>
        <w:ind w:left="0" w:right="-142" w:firstLine="0"/>
        <w:jc w:val="center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АДМИНИСТРАЦИЯ МУНИЦИПАЛЬНОГО ОБРАЗОВАНИЯ </w:t>
      </w:r>
      <w:r/>
    </w:p>
    <w:p>
      <w:pPr>
        <w:ind w:left="0" w:right="-142" w:firstLine="0"/>
        <w:jc w:val="center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ГОРОД ГОРЯЧИЙ КЛЮЧ </w:t>
      </w:r>
      <w:r/>
    </w:p>
    <w:p>
      <w:pPr>
        <w:ind w:left="0" w:right="-142" w:firstLine="0"/>
        <w:jc w:val="center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АКТ №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5</w:t>
      </w:r>
      <w:r/>
    </w:p>
    <w:p>
      <w:pPr>
        <w:ind w:left="0" w:right="-142" w:firstLine="0"/>
        <w:jc w:val="center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плановой проверки  соблюдения требований законодательства Российской </w:t>
      </w:r>
      <w:r/>
    </w:p>
    <w:p>
      <w:pPr>
        <w:ind w:left="0" w:right="-142" w:firstLine="0"/>
        <w:jc w:val="center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Федерации в сфере закупок для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отдела по физической культуре и спорту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администрации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муниципального образования город Горячий Ключ</w:t>
      </w:r>
      <w:r/>
    </w:p>
    <w:p>
      <w:pPr>
        <w:ind w:left="0" w:right="-142" w:firstLine="0"/>
        <w:jc w:val="left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-142" w:firstLine="0"/>
        <w:jc w:val="left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26 мая 2023 года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                                                             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город Горячий Ключ</w:t>
      </w:r>
      <w:r/>
    </w:p>
    <w:p>
      <w:pPr>
        <w:ind w:left="0" w:right="-142" w:firstLine="0"/>
        <w:jc w:val="left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-142" w:firstLine="0"/>
        <w:jc w:val="left"/>
        <w:spacing w:before="0" w:after="0" w:line="276" w:lineRule="auto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  <w:t xml:space="preserve">Основание для проверки: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Распоряжение администрации муниципального образования город Горячий Ключ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 проведении плановой проверки размещения заказов на поставку товаров, работ и услуг для обеспечения государственных и муниципальных нужд учреждений муниципального образования город Горячий Ключ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»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от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18.11.2022 г. № 156р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  <w:t xml:space="preserve">Цель проверки: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Предупреждение и выявление нарушений законодательства Российской Федерации в сфере закупок.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  <w:t xml:space="preserve">Наименование контрольного органа: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Отдел экономики админист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рации муниципального образования город Горячий Ключ, уполномоченный орган на осуществление контроля в сфере закупок для нужд  муниципального образования город Горячий Ключ в лице начальника отдела Душиной Н.В.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, заместителя начальника отдела  Шендриковой В.С.,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главного специалиста отдела Харитоновой И.А.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  <w:t xml:space="preserve">Сроки проведения проверки: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с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22.05.2023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г. по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26.05.2023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г.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  <w:t xml:space="preserve">Период проведения проверки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с 01.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06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.202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г. по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30.04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.202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3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г.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Плановая проверка осуществляется путем рассмотрения и анализа истребованных документов.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До начал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а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осуществления плановой проверки (далее Проверка)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начальнику отдела по физической культуре и спорту администрации муниципального образования город Горячий Ключ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 (далее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отдел спорта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) было вручено уведомление о проверке.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В соответствии с распоряжением администрации муниципального образования город Горячий Ключ №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484л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от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22.09.2020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г.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обязанности начальника отдела спорта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 возложены на Федотова Вигена Владимировича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highlight w:val="none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Положения статьи 38 Закона о контрактной системе предусматривают, что заказчик, совокупный год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овой объем закупок которого в соответствии с планом-графиком не превышает сто миллионов рублей и у которого отсутствует контрактная служба, назначает лицо, ответственное за осуществление закупки или нескольких закупок, включая исполнение каждого контракта.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В соответствии с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приказом отдела спорта № 210 от 25.11.2019 года ответственным за осуществление закупки или нескольких закупок, включая исполнение каждого контракта назначен Аванов К.А. – главный специалист отдела спорта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.</w:t>
      </w:r>
      <w:r>
        <w:rPr>
          <w:rFonts w:ascii="Times New Roman" w:hAnsi="Times New Roman" w:eastAsia="Times New Roman" w:cs="Times New Roman"/>
          <w:color w:val="auto"/>
          <w:szCs w:val="28"/>
        </w:rPr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На момент проверки в стадии размещения заказов нет.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  <w:t xml:space="preserve">В результате проведения второго этапа плановой проверки установлено: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1)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бюджетная смета на 202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3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год утверждена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начальником отдела по физической культуре и спорту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администрации муниципального образования город Горячий Ключ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none"/>
          <w:shd w:val="clear" w:color="auto" w:fill="auto"/>
          <w:lang w:val="ru-RU"/>
        </w:rPr>
        <w:t xml:space="preserve">27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  <w:lang w:val="ru-RU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.12.202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  <w:lang w:val="ru-RU"/>
        </w:rPr>
        <w:t xml:space="preserve">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 года.</w:t>
      </w:r>
      <w:r>
        <w:rPr>
          <w:color w:val="auto"/>
          <w:highlight w:val="white"/>
        </w:rPr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Порядок ф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ормирования, утверждения и ведения планов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графиков закупок для обеспечения нужд муниципального образования устанавливается постановлением администрации муниципального образования город Горячий Ключ от 18 февраля 2016 года № 406 (далее постановление № 406).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В соответствии с подпунктом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б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»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пункта 3 указанного выше Постановле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ния № 406 планы-графики закупок утверждаются бюджетными учреждениями, муниципальным образованием, за исключением закупок, осуществляемых в соответствии с частью 6 статьи 16 Федерального закона – в течение 10 рабочих дней со дня утверждения бюджетной сметы.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Таким образом план-график закупок товаров, работ, услуг для обеспечения муниципальных нужд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отдела спорта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 на 202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3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год должен быть утвержден не ранее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27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.12.202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года и не позднее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17.01.2023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года.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single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Отделом спорта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сформирован план-график закупок товаров, работ, услуг для обеспечения муниципальных нужд на 202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3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финансовый год. Указанный план-график утвержден заказчиком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11.01.2023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в установленный законом срок.</w:t>
      </w:r>
      <w:r/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Частью 4 статьи 30 закона о контрактной системе определено, что по итогам года заказчик обязан составить отчет об объеме закупок у субъектов малого предпринимательства, социально-ор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иентированных некоммерческих организаций, предусмотренных частью 2 настоящей статьи, до 1 апреля года, следующего за отчетным годом, разместить такой отчет в единой информационной системе. В отчет заказчик включает информацию о заключенных контрактах с суб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ъектами малого предпринимательства, социально-ориентированными некоммерческими организациями, а также информацию о несостоявшемся определении поставщиков с участием субъектов малого предпринимательства, социально-ориентированных некоммерческих организаций.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Отчет об объеме закупок у субъектов малого предпринимательства за 202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год размещен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отделом спорта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–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31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.03.202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3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года в установленный законом срок.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В соответствии с положением статьи 73 Бюджетного Кодекса Российской Федерации получатели бюджетных средств обязаны вести реестры закупок, осуществляемых без заключения государственных или муниципальных контрактов.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Отделом спорта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ведется реестр закупок, осуществляемых без заключения государственных или муниципальных контрактов.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  <w:t xml:space="preserve">Выводы:</w:t>
      </w:r>
      <w:r/>
    </w:p>
    <w:p>
      <w:pPr>
        <w:ind w:left="0" w:right="-142" w:firstLine="709"/>
        <w:jc w:val="both"/>
        <w:spacing w:before="0" w:after="0" w:line="276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По результатам проверки в действиях заказчика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нарушения не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выявлен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ы.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-142" w:firstLine="709"/>
        <w:jc w:val="both"/>
        <w:spacing w:before="0" w:after="0" w:line="276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Направить копию акта проверки для ознакомления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Федотову В.В.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–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начальнику отдела по физической культуре и спорту администрации муниципального образования город Горячий Ключ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-142" w:firstLine="0"/>
        <w:jc w:val="both"/>
        <w:spacing w:before="0" w:after="0" w:line="276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-142" w:firstLine="0"/>
        <w:jc w:val="both"/>
        <w:spacing w:before="0" w:after="0" w:line="276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Начальник отдела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-142" w:firstLine="0"/>
        <w:jc w:val="both"/>
        <w:spacing w:before="0" w:after="0" w:line="276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экономики                                                                                             Н.В. Душина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-142" w:firstLine="0"/>
        <w:jc w:val="both"/>
        <w:spacing w:before="0" w:after="0" w:line="276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</w:rPr>
      </w:r>
      <w:r/>
    </w:p>
    <w:p>
      <w:pPr>
        <w:ind w:left="0" w:right="-142" w:firstLine="0"/>
        <w:jc w:val="both"/>
        <w:spacing w:before="0" w:after="0" w:line="276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Заместитель начальника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highlight w:val="none"/>
          <w:shd w:val="clear" w:color="auto" w:fill="auto"/>
          <w:lang w:val="ru-RU"/>
        </w:rPr>
      </w:r>
      <w:r/>
    </w:p>
    <w:p>
      <w:pPr>
        <w:ind w:left="0" w:right="-142" w:firstLine="0"/>
        <w:jc w:val="both"/>
        <w:spacing w:before="0" w:after="0" w:line="276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none"/>
          <w:shd w:val="clear" w:color="auto" w:fill="auto"/>
          <w:lang w:val="ru-RU"/>
        </w:rPr>
        <w:t xml:space="preserve">отдела экономики                                                                          В.С. Шендрикова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highlight w:val="none"/>
          <w:lang w:val="ru-RU"/>
        </w:rPr>
      </w:r>
      <w:r/>
    </w:p>
    <w:p>
      <w:pPr>
        <w:ind w:left="0" w:right="-142" w:firstLine="0"/>
        <w:jc w:val="both"/>
        <w:spacing w:before="0" w:after="0" w:line="276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none"/>
          <w:shd w:val="clear" w:color="auto" w:fill="auto"/>
          <w:lang w:val="ru-RU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lang w:val="ru-RU"/>
        </w:rPr>
      </w:r>
      <w:r/>
    </w:p>
    <w:p>
      <w:pPr>
        <w:ind w:left="0" w:right="-142" w:firstLine="0"/>
        <w:jc w:val="both"/>
        <w:spacing w:before="0" w:after="0" w:line="276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Главный специалист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отдела экономики                                                                         И.А. Харитонова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lang w:val="ru-RU"/>
        </w:rPr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Акт проверки получил(а) ________               ___________            ___________</w:t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                                                              (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дата)</w:t>
        <w:tab/>
        <w:t xml:space="preserve">(подпись)</w:t>
        <w:tab/>
        <w:t xml:space="preserve">(ФИО)</w:t>
      </w:r>
      <w:r/>
    </w:p>
    <w:p>
      <w:pPr>
        <w:ind w:left="0" w:right="0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uiPriority w:val="39"/>
    <w:unhideWhenUsed/>
    <w:pPr>
      <w:ind w:left="0" w:right="0" w:firstLine="0"/>
      <w:spacing w:after="57"/>
    </w:pPr>
  </w:style>
  <w:style w:type="paragraph" w:styleId="802">
    <w:name w:val="toc 2"/>
    <w:uiPriority w:val="39"/>
    <w:unhideWhenUsed/>
    <w:pPr>
      <w:ind w:left="283" w:right="0" w:firstLine="0"/>
      <w:spacing w:after="57"/>
    </w:pPr>
  </w:style>
  <w:style w:type="paragraph" w:styleId="803">
    <w:name w:val="toc 3"/>
    <w:uiPriority w:val="39"/>
    <w:unhideWhenUsed/>
    <w:pPr>
      <w:ind w:left="567" w:right="0" w:firstLine="0"/>
      <w:spacing w:after="57"/>
    </w:pPr>
  </w:style>
  <w:style w:type="paragraph" w:styleId="804">
    <w:name w:val="toc 4"/>
    <w:uiPriority w:val="39"/>
    <w:unhideWhenUsed/>
    <w:pPr>
      <w:ind w:left="850" w:right="0" w:firstLine="0"/>
      <w:spacing w:after="57"/>
    </w:pPr>
  </w:style>
  <w:style w:type="paragraph" w:styleId="805">
    <w:name w:val="toc 5"/>
    <w:uiPriority w:val="39"/>
    <w:unhideWhenUsed/>
    <w:pPr>
      <w:ind w:left="1134" w:right="0" w:firstLine="0"/>
      <w:spacing w:after="57"/>
    </w:pPr>
  </w:style>
  <w:style w:type="paragraph" w:styleId="806">
    <w:name w:val="toc 6"/>
    <w:uiPriority w:val="39"/>
    <w:unhideWhenUsed/>
    <w:pPr>
      <w:ind w:left="1417" w:right="0" w:firstLine="0"/>
      <w:spacing w:after="57"/>
    </w:pPr>
  </w:style>
  <w:style w:type="paragraph" w:styleId="807">
    <w:name w:val="toc 7"/>
    <w:uiPriority w:val="39"/>
    <w:unhideWhenUsed/>
    <w:pPr>
      <w:ind w:left="1701" w:right="0" w:firstLine="0"/>
      <w:spacing w:after="57"/>
    </w:pPr>
  </w:style>
  <w:style w:type="paragraph" w:styleId="808">
    <w:name w:val="toc 8"/>
    <w:uiPriority w:val="39"/>
    <w:unhideWhenUsed/>
    <w:pPr>
      <w:ind w:left="1984" w:right="0" w:firstLine="0"/>
      <w:spacing w:after="57"/>
    </w:pPr>
  </w:style>
  <w:style w:type="paragraph" w:styleId="809">
    <w:name w:val="toc 9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uiPriority w:val="99"/>
    <w:unhideWhenUsed/>
    <w:pPr>
      <w:spacing w:after="0" w:afterAutospacing="0"/>
    </w:pPr>
  </w:style>
  <w:style w:type="character" w:styleId="812" w:default="1">
    <w:name w:val="Default Paragraph Font"/>
    <w:uiPriority w:val="1"/>
    <w:semiHidden/>
    <w:unhideWhenUsed/>
  </w:style>
  <w:style w:type="numbering" w:styleId="813" w:default="1">
    <w:name w:val="No List"/>
    <w:uiPriority w:val="99"/>
    <w:semiHidden/>
    <w:unhideWhenUsed/>
  </w:style>
  <w:style w:type="paragraph" w:styleId="814" w:default="1">
    <w:name w:val="Normal"/>
    <w:qFormat/>
  </w:style>
  <w:style w:type="table" w:styleId="81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modified xsi:type="dcterms:W3CDTF">2023-05-24T13:39:50Z</dcterms:modified>
</cp:coreProperties>
</file>