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0F096E" w:rsidRPr="00A72DF6" w:rsidRDefault="007A325A" w:rsidP="000F096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72D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Кадастровая палата</w:t>
      </w:r>
      <w:r w:rsidR="00097D27" w:rsidRPr="00A72D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- </w:t>
      </w:r>
      <w:r w:rsidR="00F84D91" w:rsidRPr="00A72D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советует проверять </w:t>
      </w:r>
      <w:bookmarkStart w:id="0" w:name="_GoBack"/>
      <w:bookmarkEnd w:id="0"/>
      <w:r w:rsidR="00F84D91" w:rsidRPr="00A72D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профпригодность</w:t>
      </w:r>
      <w:r w:rsidR="003A400B" w:rsidRPr="00A72D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кадастрового</w:t>
      </w:r>
      <w:r w:rsidRPr="00A72D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инженера</w:t>
      </w:r>
    </w:p>
    <w:p w:rsidR="00AF4921" w:rsidRPr="00A72DF6" w:rsidRDefault="008B5F64" w:rsidP="000F096E">
      <w:pPr>
        <w:spacing w:after="12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2DF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278130</wp:posOffset>
            </wp:positionV>
            <wp:extent cx="2541905" cy="16230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25A" w:rsidRPr="00A72DF6" w:rsidRDefault="007A325A" w:rsidP="007A325A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К услугам кадастрового инженера обращаются</w:t>
      </w:r>
      <w:r w:rsidR="00F84D91"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требуется подготовить необходимые документы для постановки на кадастровый учет объектов недвижимости (земельные участки, дома, квартиры, садовые домики), для внесения в Единый государственный реестр недвижимости сведений о площади и границах (уточнение границ земельного участка, исправление реестровой ошибки и т. д.) или снятия с учета разрушенной постройки.</w:t>
      </w:r>
    </w:p>
    <w:p w:rsidR="007A325A" w:rsidRPr="00A72DF6" w:rsidRDefault="007A325A" w:rsidP="007A325A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палата</w:t>
      </w:r>
      <w:r w:rsidR="002B2433"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Краснодарскому краю</w:t>
      </w: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 внимание жителей, что кадастровые инженеры могут быть индивидуальными предпринимателями, сотрудниками коммерческих компаний, работающих в сфере земельных отношений. С ними должен заключаться договор на выполнение работ.</w:t>
      </w:r>
    </w:p>
    <w:p w:rsidR="007A325A" w:rsidRPr="00A72DF6" w:rsidRDefault="007A325A" w:rsidP="007A325A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В жалобе нужно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счет недобросовестного землемера.</w:t>
      </w:r>
    </w:p>
    <w:p w:rsidR="007A325A" w:rsidRPr="00A72DF6" w:rsidRDefault="007A325A" w:rsidP="007A325A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</w:t>
      </w:r>
    </w:p>
    <w:p w:rsidR="007A325A" w:rsidRPr="00A72DF6" w:rsidRDefault="007A325A" w:rsidP="007A325A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том, в какой саморегулируемой организации состоит определенный специалист, </w:t>
      </w:r>
      <w:r w:rsidR="00F84D91"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узнать на сайте </w:t>
      </w:r>
      <w:r w:rsidR="000F4A34"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r w:rsidR="00F84D91"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F4A34" w:rsidRPr="00A72DF6">
        <w:rPr>
          <w:rFonts w:ascii="Times New Roman" w:hAnsi="Times New Roman" w:cs="Times New Roman"/>
          <w:sz w:val="28"/>
          <w:szCs w:val="28"/>
        </w:rPr>
        <w:t>https://rosreestr.ru</w:t>
      </w:r>
      <w:r w:rsidR="00F84D91"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"Рее</w:t>
      </w:r>
      <w:r w:rsidR="00F84D91"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</w:t>
      </w:r>
    </w:p>
    <w:p w:rsidR="003A4D9C" w:rsidRPr="00A72DF6" w:rsidRDefault="003A4D9C" w:rsidP="000F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F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 w:rsidR="000F4A34" w:rsidRPr="00A72DF6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3A4D9C" w:rsidRPr="00A72DF6" w:rsidRDefault="003A4D9C" w:rsidP="003A4D9C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Пресс-служба филиала ФГБУ «ФКП Росреестра» по Краснодарскому краю </w:t>
      </w:r>
    </w:p>
    <w:p w:rsidR="003A4D9C" w:rsidRPr="00A72DF6" w:rsidRDefault="009555F5" w:rsidP="003A4D9C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0F4A34" w:rsidRPr="00A72D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Press</w:t>
        </w:r>
        <w:r w:rsidR="000F4A34" w:rsidRPr="00A72DF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23@23.</w:t>
        </w:r>
        <w:r w:rsidR="000F4A34" w:rsidRPr="00A72D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kadastr</w:t>
        </w:r>
        <w:r w:rsidR="000F4A34" w:rsidRPr="00A72DF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0F4A34" w:rsidRPr="00A72D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A4D9C" w:rsidRPr="00A72DF6" w:rsidRDefault="003A4D9C" w:rsidP="003A4D9C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DF6">
        <w:rPr>
          <w:rFonts w:ascii="Times New Roman" w:eastAsia="Times New Roman" w:hAnsi="Times New Roman" w:cs="Times New Roman"/>
          <w:color w:val="000000"/>
          <w:sz w:val="28"/>
          <w:szCs w:val="28"/>
        </w:rPr>
        <w:t>8 (861) 9921292</w:t>
      </w:r>
    </w:p>
    <w:p w:rsidR="00995504" w:rsidRPr="00A72DF6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A72DF6" w:rsidSect="00D640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995504"/>
    <w:rsid w:val="00045F91"/>
    <w:rsid w:val="0005261F"/>
    <w:rsid w:val="000630A4"/>
    <w:rsid w:val="00097D27"/>
    <w:rsid w:val="000A7769"/>
    <w:rsid w:val="000B169D"/>
    <w:rsid w:val="000C2010"/>
    <w:rsid w:val="000D44E6"/>
    <w:rsid w:val="000D6F7C"/>
    <w:rsid w:val="000F096E"/>
    <w:rsid w:val="000F4A34"/>
    <w:rsid w:val="00104F80"/>
    <w:rsid w:val="0011691D"/>
    <w:rsid w:val="001327F8"/>
    <w:rsid w:val="0017775C"/>
    <w:rsid w:val="00193287"/>
    <w:rsid w:val="001C5811"/>
    <w:rsid w:val="001C7BB5"/>
    <w:rsid w:val="001D3441"/>
    <w:rsid w:val="002102E2"/>
    <w:rsid w:val="00233C2B"/>
    <w:rsid w:val="0027192C"/>
    <w:rsid w:val="002843C0"/>
    <w:rsid w:val="002B2433"/>
    <w:rsid w:val="002E0992"/>
    <w:rsid w:val="0039281D"/>
    <w:rsid w:val="00392B32"/>
    <w:rsid w:val="003949CA"/>
    <w:rsid w:val="003A39A7"/>
    <w:rsid w:val="003A400B"/>
    <w:rsid w:val="003A4D9C"/>
    <w:rsid w:val="003A5632"/>
    <w:rsid w:val="003C54EC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A5E24"/>
    <w:rsid w:val="006C60D2"/>
    <w:rsid w:val="006C7A41"/>
    <w:rsid w:val="006F2E34"/>
    <w:rsid w:val="00757D4D"/>
    <w:rsid w:val="00775374"/>
    <w:rsid w:val="007878C0"/>
    <w:rsid w:val="007A0F82"/>
    <w:rsid w:val="007A325A"/>
    <w:rsid w:val="007F65C6"/>
    <w:rsid w:val="0081313D"/>
    <w:rsid w:val="00837F78"/>
    <w:rsid w:val="0088141F"/>
    <w:rsid w:val="008A187F"/>
    <w:rsid w:val="008B5F64"/>
    <w:rsid w:val="009036CC"/>
    <w:rsid w:val="00916639"/>
    <w:rsid w:val="00935B66"/>
    <w:rsid w:val="00942A1B"/>
    <w:rsid w:val="009555F5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72DF6"/>
    <w:rsid w:val="00A97A8A"/>
    <w:rsid w:val="00AC4D32"/>
    <w:rsid w:val="00AD39DE"/>
    <w:rsid w:val="00AF4921"/>
    <w:rsid w:val="00B1042D"/>
    <w:rsid w:val="00B303E0"/>
    <w:rsid w:val="00B424BD"/>
    <w:rsid w:val="00B50B1E"/>
    <w:rsid w:val="00B57043"/>
    <w:rsid w:val="00BB4606"/>
    <w:rsid w:val="00BB578A"/>
    <w:rsid w:val="00BC738D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43CA9"/>
    <w:rsid w:val="00D6406B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84D91"/>
    <w:rsid w:val="00F96882"/>
    <w:rsid w:val="00FC16D4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Body Text"/>
    <w:basedOn w:val="a"/>
    <w:link w:val="ab"/>
    <w:uiPriority w:val="99"/>
    <w:semiHidden/>
    <w:unhideWhenUsed/>
    <w:rsid w:val="00B424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46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09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700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0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3F1F-9CDD-40CC-87E6-78EABBC2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44</cp:revision>
  <dcterms:created xsi:type="dcterms:W3CDTF">2018-08-29T07:22:00Z</dcterms:created>
  <dcterms:modified xsi:type="dcterms:W3CDTF">2019-07-09T10:01:00Z</dcterms:modified>
</cp:coreProperties>
</file>