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F8" w:rsidRPr="006E47A4" w:rsidRDefault="00C800F8" w:rsidP="00B601DD">
      <w:pPr>
        <w:jc w:val="center"/>
        <w:rPr>
          <w:b/>
          <w:bCs/>
        </w:rPr>
      </w:pPr>
      <w:r w:rsidRPr="006E47A4">
        <w:rPr>
          <w:b/>
          <w:bCs/>
        </w:rPr>
        <w:t>Сведения о численности муниципальных служащих органов местного самоуправления и фактических затратах на их денежное содержание,</w:t>
      </w:r>
    </w:p>
    <w:p w:rsidR="00C800F8" w:rsidRPr="006E47A4" w:rsidRDefault="00C800F8" w:rsidP="00B601DD">
      <w:pPr>
        <w:jc w:val="center"/>
        <w:rPr>
          <w:b/>
          <w:bCs/>
        </w:rPr>
      </w:pPr>
      <w:r w:rsidRPr="006E47A4">
        <w:rPr>
          <w:b/>
          <w:bCs/>
        </w:rPr>
        <w:t>о численности работников муниципальных учреждений и расходах</w:t>
      </w:r>
    </w:p>
    <w:p w:rsidR="00C800F8" w:rsidRPr="006E47A4" w:rsidRDefault="00C800F8" w:rsidP="00B601DD">
      <w:pPr>
        <w:jc w:val="center"/>
        <w:rPr>
          <w:b/>
          <w:bCs/>
        </w:rPr>
      </w:pPr>
      <w:r w:rsidRPr="006E47A4">
        <w:rPr>
          <w:b/>
          <w:bCs/>
        </w:rPr>
        <w:t>на их оплату труда в муниципальном образовании  город Горячий Ключ</w:t>
      </w:r>
    </w:p>
    <w:p w:rsidR="00C800F8" w:rsidRPr="00B96260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B601DD">
        <w:rPr>
          <w:u w:val="single"/>
        </w:rPr>
        <w:t>9</w:t>
      </w:r>
      <w:r w:rsidR="00F90BD8">
        <w:rPr>
          <w:u w:val="single"/>
        </w:rPr>
        <w:t xml:space="preserve"> месяцев 2017</w:t>
      </w:r>
      <w:bookmarkStart w:id="0" w:name="_GoBack"/>
      <w:bookmarkEnd w:id="0"/>
      <w:r w:rsidR="00B96260">
        <w:rPr>
          <w:u w:val="single"/>
        </w:rPr>
        <w:t xml:space="preserve"> года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646CCB" w:rsidP="00F90BD8">
            <w:pPr>
              <w:spacing w:before="100" w:beforeAutospacing="1" w:after="100" w:afterAutospacing="1"/>
              <w:jc w:val="center"/>
            </w:pPr>
            <w:r w:rsidRPr="006E47A4">
              <w:t>1</w:t>
            </w:r>
            <w:r w:rsidR="00DA5827" w:rsidRPr="006E47A4">
              <w:t>6</w:t>
            </w:r>
            <w:r w:rsidR="00F90BD8">
              <w:t>7</w:t>
            </w:r>
          </w:p>
        </w:tc>
        <w:tc>
          <w:tcPr>
            <w:tcW w:w="3793" w:type="dxa"/>
          </w:tcPr>
          <w:p w:rsidR="00C800F8" w:rsidRPr="006E47A4" w:rsidRDefault="00F90BD8" w:rsidP="00B45F1B">
            <w:pPr>
              <w:spacing w:before="100" w:beforeAutospacing="1" w:after="100" w:afterAutospacing="1"/>
              <w:jc w:val="center"/>
            </w:pPr>
            <w:r>
              <w:t>59185,2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F90BD8" w:rsidP="00B601DD">
            <w:pPr>
              <w:spacing w:before="100" w:beforeAutospacing="1" w:after="100" w:afterAutospacing="1"/>
              <w:jc w:val="center"/>
            </w:pPr>
            <w:r>
              <w:t>2934</w:t>
            </w:r>
          </w:p>
        </w:tc>
        <w:tc>
          <w:tcPr>
            <w:tcW w:w="3793" w:type="dxa"/>
          </w:tcPr>
          <w:p w:rsidR="00C800F8" w:rsidRPr="006E47A4" w:rsidRDefault="00B601DD" w:rsidP="00F90BD8">
            <w:pPr>
              <w:spacing w:before="100" w:beforeAutospacing="1" w:after="100" w:afterAutospacing="1"/>
              <w:jc w:val="center"/>
            </w:pPr>
            <w:r>
              <w:t>5</w:t>
            </w:r>
            <w:r w:rsidR="00F90BD8">
              <w:t>24246,1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</w:t>
      </w:r>
      <w:r w:rsidR="00F90BD8">
        <w:tab/>
      </w:r>
      <w:r w:rsidR="00F90BD8">
        <w:tab/>
      </w:r>
      <w:r w:rsidR="00F90BD8">
        <w:tab/>
      </w:r>
      <w:r w:rsidR="00F90BD8">
        <w:tab/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="00B601DD">
        <w:tab/>
      </w:r>
      <w:r w:rsidRPr="006E47A4">
        <w:tab/>
      </w:r>
      <w:r w:rsidR="00F90BD8">
        <w:t>Н</w:t>
      </w:r>
      <w:r w:rsidRPr="006E47A4">
        <w:t>.</w:t>
      </w:r>
      <w:r w:rsidR="00B601DD">
        <w:t>В</w:t>
      </w:r>
      <w:r w:rsidRPr="006E47A4">
        <w:t>.</w:t>
      </w:r>
      <w:r w:rsidR="00F90BD8">
        <w:t xml:space="preserve"> Гергедава</w:t>
      </w:r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00F8"/>
    <w:rsid w:val="00173E00"/>
    <w:rsid w:val="00266755"/>
    <w:rsid w:val="00646CCB"/>
    <w:rsid w:val="0067056F"/>
    <w:rsid w:val="006E47A4"/>
    <w:rsid w:val="00983E03"/>
    <w:rsid w:val="00AB0698"/>
    <w:rsid w:val="00B45F1B"/>
    <w:rsid w:val="00B601DD"/>
    <w:rsid w:val="00B96260"/>
    <w:rsid w:val="00BC0835"/>
    <w:rsid w:val="00C75A4C"/>
    <w:rsid w:val="00C800F8"/>
    <w:rsid w:val="00CD7106"/>
    <w:rsid w:val="00D1465B"/>
    <w:rsid w:val="00D75ABD"/>
    <w:rsid w:val="00D96D5A"/>
    <w:rsid w:val="00DA5827"/>
    <w:rsid w:val="00F3484B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CC65B-4B40-4C38-8BEF-0C61859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F4C2-5043-40BA-96B9-FCA3CD79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Александр Севрюк</cp:lastModifiedBy>
  <cp:revision>10</cp:revision>
  <dcterms:created xsi:type="dcterms:W3CDTF">2014-10-24T07:02:00Z</dcterms:created>
  <dcterms:modified xsi:type="dcterms:W3CDTF">2017-10-26T06:22:00Z</dcterms:modified>
</cp:coreProperties>
</file>