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F9" w:rsidRPr="00F903EE" w:rsidRDefault="002A62F9" w:rsidP="00F90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E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903EE" w:rsidRDefault="00F903EE" w:rsidP="00F9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62F9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</w:t>
      </w:r>
    </w:p>
    <w:p w:rsidR="00F903EE" w:rsidRDefault="002A62F9" w:rsidP="00F9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с 1 января 2013 года по 31 декабря 2013 года по состоянию на конец отчётного периода, представленных руководителями муниципальных учреждений муниципального образования </w:t>
      </w:r>
    </w:p>
    <w:p w:rsidR="002A62F9" w:rsidRDefault="002A62F9" w:rsidP="00F9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Ключ, их супругов (супруги) и несовершеннолетних детей</w:t>
      </w:r>
    </w:p>
    <w:p w:rsidR="00F903EE" w:rsidRDefault="00F903EE" w:rsidP="00F9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431" w:type="dxa"/>
        <w:tblLook w:val="04A0"/>
      </w:tblPr>
      <w:tblGrid>
        <w:gridCol w:w="2435"/>
        <w:gridCol w:w="2021"/>
        <w:gridCol w:w="2404"/>
        <w:gridCol w:w="2008"/>
        <w:gridCol w:w="1959"/>
        <w:gridCol w:w="2004"/>
        <w:gridCol w:w="2763"/>
      </w:tblGrid>
      <w:tr w:rsidR="003320ED" w:rsidRPr="00A904E3" w:rsidTr="003320ED">
        <w:tc>
          <w:tcPr>
            <w:tcW w:w="2435" w:type="dxa"/>
            <w:vMerge w:val="restart"/>
          </w:tcPr>
          <w:p w:rsidR="003320ED" w:rsidRPr="00A904E3" w:rsidRDefault="003320ED" w:rsidP="0074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21" w:type="dxa"/>
            <w:vMerge w:val="restart"/>
          </w:tcPr>
          <w:p w:rsidR="003320ED" w:rsidRPr="00A904E3" w:rsidRDefault="003320ED" w:rsidP="0074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E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4" w:type="dxa"/>
            <w:vMerge w:val="restart"/>
          </w:tcPr>
          <w:p w:rsidR="003320ED" w:rsidRPr="00A904E3" w:rsidRDefault="003320ED" w:rsidP="0074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E3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2013 год (руб.)</w:t>
            </w:r>
          </w:p>
        </w:tc>
        <w:tc>
          <w:tcPr>
            <w:tcW w:w="5971" w:type="dxa"/>
            <w:gridSpan w:val="3"/>
          </w:tcPr>
          <w:p w:rsidR="003320ED" w:rsidRPr="00A904E3" w:rsidRDefault="003320ED" w:rsidP="0074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E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63" w:type="dxa"/>
            <w:vMerge w:val="restart"/>
          </w:tcPr>
          <w:p w:rsidR="003320ED" w:rsidRPr="00A904E3" w:rsidRDefault="003320ED" w:rsidP="0074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E3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 и марка)</w:t>
            </w:r>
          </w:p>
        </w:tc>
      </w:tr>
      <w:tr w:rsidR="003320ED" w:rsidRPr="00A904E3" w:rsidTr="003320ED">
        <w:tc>
          <w:tcPr>
            <w:tcW w:w="2435" w:type="dxa"/>
            <w:vMerge/>
          </w:tcPr>
          <w:p w:rsidR="003320ED" w:rsidRPr="00A904E3" w:rsidRDefault="003320ED" w:rsidP="002A6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3320ED" w:rsidRPr="00A904E3" w:rsidRDefault="003320ED" w:rsidP="002A6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3320ED" w:rsidRPr="00A904E3" w:rsidRDefault="003320ED" w:rsidP="002A6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320ED" w:rsidRPr="00A904E3" w:rsidRDefault="00746BAE" w:rsidP="0074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20ED" w:rsidRPr="00A904E3">
              <w:rPr>
                <w:rFonts w:ascii="Times New Roman" w:hAnsi="Times New Roman" w:cs="Times New Roman"/>
                <w:sz w:val="24"/>
                <w:szCs w:val="24"/>
              </w:rPr>
              <w:t>ид объектов недвижимости</w:t>
            </w:r>
          </w:p>
        </w:tc>
        <w:tc>
          <w:tcPr>
            <w:tcW w:w="1959" w:type="dxa"/>
          </w:tcPr>
          <w:p w:rsidR="003320ED" w:rsidRPr="00A904E3" w:rsidRDefault="00746BAE" w:rsidP="0074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20ED" w:rsidRPr="00A904E3">
              <w:rPr>
                <w:rFonts w:ascii="Times New Roman" w:hAnsi="Times New Roman" w:cs="Times New Roman"/>
                <w:sz w:val="24"/>
                <w:szCs w:val="24"/>
              </w:rPr>
              <w:t>лощадь (кв.м.)</w:t>
            </w:r>
          </w:p>
        </w:tc>
        <w:tc>
          <w:tcPr>
            <w:tcW w:w="2004" w:type="dxa"/>
          </w:tcPr>
          <w:p w:rsidR="003320ED" w:rsidRPr="00A904E3" w:rsidRDefault="00746BAE" w:rsidP="0074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20ED" w:rsidRPr="00A904E3">
              <w:rPr>
                <w:rFonts w:ascii="Times New Roman" w:hAnsi="Times New Roman" w:cs="Times New Roman"/>
                <w:sz w:val="24"/>
                <w:szCs w:val="24"/>
              </w:rPr>
              <w:t>трана расположения имущества</w:t>
            </w:r>
          </w:p>
        </w:tc>
        <w:tc>
          <w:tcPr>
            <w:tcW w:w="2763" w:type="dxa"/>
            <w:vMerge/>
          </w:tcPr>
          <w:p w:rsidR="003320ED" w:rsidRPr="00A904E3" w:rsidRDefault="003320ED" w:rsidP="002A6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F9" w:rsidRPr="00A904E3" w:rsidTr="003320ED">
        <w:tc>
          <w:tcPr>
            <w:tcW w:w="2435" w:type="dxa"/>
          </w:tcPr>
          <w:p w:rsidR="002A62F9" w:rsidRPr="00A904E3" w:rsidRDefault="00A904E3" w:rsidP="002A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proofErr w:type="spellStart"/>
            <w:r w:rsidRPr="00A904E3">
              <w:rPr>
                <w:rFonts w:ascii="Times New Roman" w:hAnsi="Times New Roman" w:cs="Times New Roman"/>
                <w:sz w:val="24"/>
                <w:szCs w:val="24"/>
              </w:rPr>
              <w:t>Ситухина</w:t>
            </w:r>
            <w:proofErr w:type="spellEnd"/>
            <w:r w:rsidRPr="00A904E3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021" w:type="dxa"/>
          </w:tcPr>
          <w:p w:rsidR="002A62F9" w:rsidRPr="00A904E3" w:rsidRDefault="00A904E3" w:rsidP="002A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E3">
              <w:rPr>
                <w:rFonts w:ascii="Times New Roman" w:hAnsi="Times New Roman" w:cs="Times New Roman"/>
                <w:sz w:val="24"/>
                <w:szCs w:val="24"/>
              </w:rPr>
              <w:t>Директор МБУК «ЦБС» муниципального образования город Горячий Ключ</w:t>
            </w:r>
          </w:p>
        </w:tc>
        <w:tc>
          <w:tcPr>
            <w:tcW w:w="2404" w:type="dxa"/>
          </w:tcPr>
          <w:p w:rsidR="002A62F9" w:rsidRPr="00A904E3" w:rsidRDefault="00C50FDE" w:rsidP="00C5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196545,45</w:t>
            </w:r>
          </w:p>
        </w:tc>
        <w:tc>
          <w:tcPr>
            <w:tcW w:w="2008" w:type="dxa"/>
          </w:tcPr>
          <w:p w:rsidR="002A62F9" w:rsidRPr="00A904E3" w:rsidRDefault="00A904E3" w:rsidP="002A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</w:t>
            </w:r>
          </w:p>
        </w:tc>
        <w:tc>
          <w:tcPr>
            <w:tcW w:w="1959" w:type="dxa"/>
          </w:tcPr>
          <w:p w:rsidR="002A62F9" w:rsidRPr="00A904E3" w:rsidRDefault="000177A2" w:rsidP="00C5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кв.м.</w:t>
            </w:r>
          </w:p>
        </w:tc>
        <w:tc>
          <w:tcPr>
            <w:tcW w:w="2004" w:type="dxa"/>
          </w:tcPr>
          <w:p w:rsidR="002A62F9" w:rsidRPr="00A904E3" w:rsidRDefault="00A904E3" w:rsidP="002A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3" w:type="dxa"/>
          </w:tcPr>
          <w:p w:rsidR="002A62F9" w:rsidRPr="00A904E3" w:rsidRDefault="00A904E3" w:rsidP="002A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2F9" w:rsidRPr="00A904E3" w:rsidTr="003320ED">
        <w:tc>
          <w:tcPr>
            <w:tcW w:w="2435" w:type="dxa"/>
          </w:tcPr>
          <w:p w:rsidR="002A62F9" w:rsidRPr="00A904E3" w:rsidRDefault="00C50FDE" w:rsidP="002A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021" w:type="dxa"/>
          </w:tcPr>
          <w:p w:rsidR="002A62F9" w:rsidRPr="00A904E3" w:rsidRDefault="00C50FDE" w:rsidP="002A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2A62F9" w:rsidRPr="00A904E3" w:rsidRDefault="00C50FDE" w:rsidP="00C5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606863,90</w:t>
            </w:r>
          </w:p>
        </w:tc>
        <w:tc>
          <w:tcPr>
            <w:tcW w:w="2008" w:type="dxa"/>
          </w:tcPr>
          <w:p w:rsidR="002A62F9" w:rsidRPr="00A904E3" w:rsidRDefault="00A904E3" w:rsidP="002A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</w:t>
            </w:r>
          </w:p>
        </w:tc>
        <w:tc>
          <w:tcPr>
            <w:tcW w:w="1959" w:type="dxa"/>
          </w:tcPr>
          <w:p w:rsidR="002A62F9" w:rsidRPr="00A904E3" w:rsidRDefault="000177A2" w:rsidP="00C5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кв.м.</w:t>
            </w:r>
          </w:p>
        </w:tc>
        <w:tc>
          <w:tcPr>
            <w:tcW w:w="2004" w:type="dxa"/>
          </w:tcPr>
          <w:p w:rsidR="002A62F9" w:rsidRPr="00A904E3" w:rsidRDefault="00A904E3" w:rsidP="002A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3" w:type="dxa"/>
          </w:tcPr>
          <w:p w:rsidR="002A62F9" w:rsidRPr="00A904E3" w:rsidRDefault="00A904E3" w:rsidP="002A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2A62F9" w:rsidRDefault="002A62F9" w:rsidP="002A62F9">
      <w:pPr>
        <w:rPr>
          <w:rFonts w:ascii="Times New Roman" w:hAnsi="Times New Roman" w:cs="Times New Roman"/>
          <w:sz w:val="28"/>
          <w:szCs w:val="28"/>
        </w:rPr>
      </w:pPr>
    </w:p>
    <w:p w:rsidR="00746BAE" w:rsidRDefault="00746BAE" w:rsidP="002A62F9">
      <w:pPr>
        <w:rPr>
          <w:rFonts w:ascii="Times New Roman" w:hAnsi="Times New Roman" w:cs="Times New Roman"/>
          <w:sz w:val="28"/>
          <w:szCs w:val="28"/>
        </w:rPr>
      </w:pPr>
    </w:p>
    <w:sectPr w:rsidR="00746BAE" w:rsidSect="002A6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/>
  <w:rsids>
    <w:rsidRoot w:val="002A62F9"/>
    <w:rsid w:val="000177A2"/>
    <w:rsid w:val="002A62F9"/>
    <w:rsid w:val="003320ED"/>
    <w:rsid w:val="00746BAE"/>
    <w:rsid w:val="0087701A"/>
    <w:rsid w:val="00A904E3"/>
    <w:rsid w:val="00C0043F"/>
    <w:rsid w:val="00C50FDE"/>
    <w:rsid w:val="00D31F39"/>
    <w:rsid w:val="00F40B3B"/>
    <w:rsid w:val="00F9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 Юлиана</dc:creator>
  <cp:lastModifiedBy>bakaev_a</cp:lastModifiedBy>
  <cp:revision>2</cp:revision>
  <cp:lastPrinted>2014-09-19T09:20:00Z</cp:lastPrinted>
  <dcterms:created xsi:type="dcterms:W3CDTF">2014-09-29T09:47:00Z</dcterms:created>
  <dcterms:modified xsi:type="dcterms:W3CDTF">2014-09-29T09:47:00Z</dcterms:modified>
</cp:coreProperties>
</file>