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2970"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142970">
        <w:rPr>
          <w:rFonts w:ascii="Times New Roman" w:hAnsi="Times New Roman" w:cs="Times New Roman"/>
          <w:b/>
          <w:sz w:val="28"/>
          <w:szCs w:val="28"/>
        </w:rPr>
        <w:t>278</w:t>
      </w:r>
    </w:p>
    <w:p w:rsidR="007452D8" w:rsidRDefault="007452D8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</w:t>
      </w:r>
      <w:r w:rsidRPr="0043123B">
        <w:rPr>
          <w:rFonts w:ascii="Times New Roman" w:hAnsi="Times New Roman"/>
          <w:b w:val="0"/>
          <w:sz w:val="28"/>
          <w:szCs w:val="28"/>
        </w:rPr>
        <w:t>с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3123B">
        <w:rPr>
          <w:rFonts w:ascii="Times New Roman" w:hAnsi="Times New Roman"/>
          <w:b w:val="0"/>
          <w:sz w:val="28"/>
          <w:szCs w:val="28"/>
        </w:rPr>
        <w:t>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сти муниципального образования город Горячий Ключ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Краснодарского края», Совет муниципального образования город Горячий Ключ, </w:t>
      </w: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3123B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60367A" w:rsidP="0060367A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8A20ED">
        <w:rPr>
          <w:rFonts w:ascii="Times New Roman" w:hAnsi="Times New Roman"/>
          <w:b w:val="0"/>
          <w:sz w:val="28"/>
          <w:szCs w:val="28"/>
        </w:rPr>
        <w:t xml:space="preserve">1. </w:t>
      </w:r>
      <w:r w:rsidRPr="00434889">
        <w:rPr>
          <w:rFonts w:ascii="Times New Roman" w:hAnsi="Times New Roman"/>
          <w:b w:val="0"/>
          <w:sz w:val="28"/>
          <w:szCs w:val="28"/>
        </w:rPr>
        <w:t>Передать Государственному казенному учреждению Краснодарского края «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Кубаньземконтроль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 xml:space="preserve">» на праве безвозмездного пользования сроком на </w:t>
      </w:r>
      <w:r>
        <w:rPr>
          <w:rFonts w:ascii="Times New Roman" w:hAnsi="Times New Roman"/>
          <w:b w:val="0"/>
          <w:sz w:val="28"/>
          <w:szCs w:val="28"/>
        </w:rPr>
        <w:t>два года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помещение № 705 на 7 этаже здания городской поликлиники (2-я очередь 2-ой пусковой комплекс), общей площадью 17,9 кв.м., расположенного по а</w:t>
      </w:r>
      <w:r w:rsidRPr="00434889">
        <w:rPr>
          <w:rFonts w:ascii="Times New Roman" w:hAnsi="Times New Roman"/>
          <w:b w:val="0"/>
          <w:sz w:val="28"/>
          <w:szCs w:val="28"/>
        </w:rPr>
        <w:t>д</w:t>
      </w:r>
      <w:r w:rsidRPr="00434889">
        <w:rPr>
          <w:rFonts w:ascii="Times New Roman" w:hAnsi="Times New Roman"/>
          <w:b w:val="0"/>
          <w:sz w:val="28"/>
          <w:szCs w:val="28"/>
        </w:rPr>
        <w:t>ресу: город Горячий Ключ, ул. Ленина, 34, для служебного пользования.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Пр</w:t>
      </w:r>
      <w:r w:rsidR="00666098">
        <w:rPr>
          <w:rFonts w:ascii="Times New Roman" w:hAnsi="Times New Roman"/>
          <w:b w:val="0"/>
          <w:sz w:val="28"/>
          <w:szCs w:val="28"/>
        </w:rPr>
        <w:t>о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длить срок действия договора </w:t>
      </w:r>
      <w:proofErr w:type="gramStart"/>
      <w:r w:rsidR="00666098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="00666098">
        <w:rPr>
          <w:rFonts w:ascii="Times New Roman" w:hAnsi="Times New Roman"/>
          <w:b w:val="0"/>
          <w:sz w:val="28"/>
          <w:szCs w:val="28"/>
        </w:rPr>
        <w:t xml:space="preserve"> его окончания</w:t>
      </w:r>
      <w:r w:rsidR="00BD0C9F">
        <w:rPr>
          <w:rFonts w:ascii="Times New Roman" w:hAnsi="Times New Roman"/>
          <w:b w:val="0"/>
          <w:sz w:val="28"/>
          <w:szCs w:val="28"/>
        </w:rPr>
        <w:t>.</w:t>
      </w:r>
    </w:p>
    <w:p w:rsidR="003D0E85" w:rsidRDefault="009C70F4" w:rsidP="003D0E8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2. </w:t>
      </w:r>
      <w:r w:rsidR="003D0E85" w:rsidRPr="00434889">
        <w:rPr>
          <w:rFonts w:ascii="Times New Roman" w:hAnsi="Times New Roman"/>
          <w:b w:val="0"/>
          <w:sz w:val="28"/>
          <w:szCs w:val="28"/>
        </w:rPr>
        <w:t>Передать Государственному казенному учреждению Краснодарского края «</w:t>
      </w:r>
      <w:r w:rsidR="003D0E85">
        <w:rPr>
          <w:rFonts w:ascii="Times New Roman" w:hAnsi="Times New Roman"/>
          <w:b w:val="0"/>
          <w:sz w:val="28"/>
          <w:szCs w:val="28"/>
        </w:rPr>
        <w:t>Государственное юридическое бюро Краснодарского края</w:t>
      </w:r>
      <w:r w:rsidR="003D0E85" w:rsidRPr="00434889">
        <w:rPr>
          <w:rFonts w:ascii="Times New Roman" w:hAnsi="Times New Roman"/>
          <w:b w:val="0"/>
          <w:sz w:val="28"/>
          <w:szCs w:val="28"/>
        </w:rPr>
        <w:t xml:space="preserve">» на праве </w:t>
      </w:r>
      <w:r w:rsidR="00940A5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D0E85" w:rsidRPr="00434889">
        <w:rPr>
          <w:rFonts w:ascii="Times New Roman" w:hAnsi="Times New Roman"/>
          <w:b w:val="0"/>
          <w:sz w:val="28"/>
          <w:szCs w:val="28"/>
        </w:rPr>
        <w:t xml:space="preserve">безвозмездного пользования помещение, общей площадью </w:t>
      </w:r>
      <w:r w:rsidR="007452D8">
        <w:rPr>
          <w:rFonts w:ascii="Times New Roman" w:hAnsi="Times New Roman"/>
          <w:b w:val="0"/>
          <w:sz w:val="28"/>
          <w:szCs w:val="28"/>
        </w:rPr>
        <w:t xml:space="preserve"> 15,2</w:t>
      </w:r>
      <w:r w:rsidR="003D0E85" w:rsidRPr="00434889">
        <w:rPr>
          <w:rFonts w:ascii="Times New Roman" w:hAnsi="Times New Roman"/>
          <w:b w:val="0"/>
          <w:sz w:val="28"/>
          <w:szCs w:val="28"/>
        </w:rPr>
        <w:t xml:space="preserve"> кв.м., расп</w:t>
      </w:r>
      <w:r w:rsidR="003D0E85" w:rsidRPr="00434889">
        <w:rPr>
          <w:rFonts w:ascii="Times New Roman" w:hAnsi="Times New Roman"/>
          <w:b w:val="0"/>
          <w:sz w:val="28"/>
          <w:szCs w:val="28"/>
        </w:rPr>
        <w:t>о</w:t>
      </w:r>
      <w:r w:rsidR="003D0E85" w:rsidRPr="00434889">
        <w:rPr>
          <w:rFonts w:ascii="Times New Roman" w:hAnsi="Times New Roman"/>
          <w:b w:val="0"/>
          <w:sz w:val="28"/>
          <w:szCs w:val="28"/>
        </w:rPr>
        <w:t>ложенно</w:t>
      </w:r>
      <w:r w:rsidR="007452D8">
        <w:rPr>
          <w:rFonts w:ascii="Times New Roman" w:hAnsi="Times New Roman"/>
          <w:b w:val="0"/>
          <w:sz w:val="28"/>
          <w:szCs w:val="28"/>
        </w:rPr>
        <w:t>е</w:t>
      </w:r>
      <w:r w:rsidR="003D0E85" w:rsidRPr="00434889">
        <w:rPr>
          <w:rFonts w:ascii="Times New Roman" w:hAnsi="Times New Roman"/>
          <w:b w:val="0"/>
          <w:sz w:val="28"/>
          <w:szCs w:val="28"/>
        </w:rPr>
        <w:t xml:space="preserve"> по адресу: город Горячий Ключ, ул. Ленина, </w:t>
      </w:r>
      <w:r w:rsidR="007452D8">
        <w:rPr>
          <w:rFonts w:ascii="Times New Roman" w:hAnsi="Times New Roman"/>
          <w:b w:val="0"/>
          <w:sz w:val="28"/>
          <w:szCs w:val="28"/>
        </w:rPr>
        <w:t>156</w:t>
      </w:r>
      <w:r w:rsidR="003D0E85" w:rsidRPr="00434889">
        <w:rPr>
          <w:rFonts w:ascii="Times New Roman" w:hAnsi="Times New Roman"/>
          <w:b w:val="0"/>
          <w:sz w:val="28"/>
          <w:szCs w:val="28"/>
        </w:rPr>
        <w:t>, для служебного пользо</w:t>
      </w:r>
      <w:r w:rsidR="007452D8">
        <w:rPr>
          <w:rFonts w:ascii="Times New Roman" w:hAnsi="Times New Roman"/>
          <w:b w:val="0"/>
          <w:sz w:val="28"/>
          <w:szCs w:val="28"/>
        </w:rPr>
        <w:t>вания</w:t>
      </w:r>
      <w:r w:rsidR="007C53D1">
        <w:rPr>
          <w:rFonts w:ascii="Times New Roman" w:hAnsi="Times New Roman"/>
          <w:b w:val="0"/>
          <w:sz w:val="28"/>
          <w:szCs w:val="28"/>
        </w:rPr>
        <w:t>.</w:t>
      </w:r>
      <w:r w:rsidR="007452D8">
        <w:rPr>
          <w:rFonts w:ascii="Times New Roman" w:hAnsi="Times New Roman"/>
          <w:b w:val="0"/>
          <w:sz w:val="28"/>
          <w:szCs w:val="28"/>
        </w:rPr>
        <w:t xml:space="preserve"> </w:t>
      </w:r>
      <w:r w:rsidR="007C53D1">
        <w:rPr>
          <w:rFonts w:ascii="Times New Roman" w:hAnsi="Times New Roman"/>
          <w:b w:val="0"/>
          <w:sz w:val="28"/>
          <w:szCs w:val="28"/>
        </w:rPr>
        <w:t>Определить срок действия договора</w:t>
      </w:r>
      <w:r w:rsidR="007452D8">
        <w:rPr>
          <w:rFonts w:ascii="Times New Roman" w:hAnsi="Times New Roman"/>
          <w:b w:val="0"/>
          <w:sz w:val="28"/>
          <w:szCs w:val="28"/>
        </w:rPr>
        <w:t xml:space="preserve"> </w:t>
      </w:r>
      <w:r w:rsidR="00A97DDE">
        <w:rPr>
          <w:rFonts w:ascii="Times New Roman" w:hAnsi="Times New Roman"/>
          <w:b w:val="0"/>
          <w:sz w:val="28"/>
          <w:szCs w:val="28"/>
        </w:rPr>
        <w:t xml:space="preserve">с 16 октября 2017 года </w:t>
      </w:r>
      <w:r w:rsidR="00A13584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7452D8">
        <w:rPr>
          <w:rFonts w:ascii="Times New Roman" w:hAnsi="Times New Roman"/>
          <w:b w:val="0"/>
          <w:sz w:val="28"/>
          <w:szCs w:val="28"/>
        </w:rPr>
        <w:t>до 1 декабря 2018 года</w:t>
      </w:r>
      <w:r w:rsidR="003D0E85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Отделу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FA4EE4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D8" w:rsidRPr="00AD06B2" w:rsidRDefault="007452D8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E85">
        <w:rPr>
          <w:rFonts w:ascii="Times New Roman" w:hAnsi="Times New Roman" w:cs="Times New Roman"/>
          <w:sz w:val="28"/>
          <w:szCs w:val="28"/>
        </w:rPr>
        <w:t>А. В. Коробка</w:t>
      </w:r>
    </w:p>
    <w:sectPr w:rsidR="00957C65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10" w:rsidRDefault="002C4910" w:rsidP="00357EAD">
      <w:pPr>
        <w:spacing w:after="0" w:line="240" w:lineRule="auto"/>
      </w:pPr>
      <w:r>
        <w:separator/>
      </w:r>
    </w:p>
  </w:endnote>
  <w:endnote w:type="continuationSeparator" w:id="0">
    <w:p w:rsidR="002C4910" w:rsidRDefault="002C4910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10" w:rsidRDefault="002C4910" w:rsidP="00357EAD">
      <w:pPr>
        <w:spacing w:after="0" w:line="240" w:lineRule="auto"/>
      </w:pPr>
      <w:r>
        <w:separator/>
      </w:r>
    </w:p>
  </w:footnote>
  <w:footnote w:type="continuationSeparator" w:id="0">
    <w:p w:rsidR="002C4910" w:rsidRDefault="002C4910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42970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66E30"/>
    <w:rsid w:val="00277405"/>
    <w:rsid w:val="002903F1"/>
    <w:rsid w:val="00291C2C"/>
    <w:rsid w:val="002A1F07"/>
    <w:rsid w:val="002B25EF"/>
    <w:rsid w:val="002C0BA8"/>
    <w:rsid w:val="002C2832"/>
    <w:rsid w:val="002C4910"/>
    <w:rsid w:val="003019F2"/>
    <w:rsid w:val="00302052"/>
    <w:rsid w:val="0032040F"/>
    <w:rsid w:val="00357EAD"/>
    <w:rsid w:val="00366D18"/>
    <w:rsid w:val="003745E9"/>
    <w:rsid w:val="00385E7F"/>
    <w:rsid w:val="0039113E"/>
    <w:rsid w:val="003936CA"/>
    <w:rsid w:val="003A4141"/>
    <w:rsid w:val="003C2A2A"/>
    <w:rsid w:val="003D0E85"/>
    <w:rsid w:val="003F6F35"/>
    <w:rsid w:val="00405D39"/>
    <w:rsid w:val="0041704C"/>
    <w:rsid w:val="00490DFB"/>
    <w:rsid w:val="004A1254"/>
    <w:rsid w:val="004C026E"/>
    <w:rsid w:val="004C200E"/>
    <w:rsid w:val="004C625F"/>
    <w:rsid w:val="00517E6F"/>
    <w:rsid w:val="00523E7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0367A"/>
    <w:rsid w:val="00615162"/>
    <w:rsid w:val="00615D16"/>
    <w:rsid w:val="00631C32"/>
    <w:rsid w:val="00666098"/>
    <w:rsid w:val="006814F1"/>
    <w:rsid w:val="00681A47"/>
    <w:rsid w:val="00715132"/>
    <w:rsid w:val="0072203A"/>
    <w:rsid w:val="007452D8"/>
    <w:rsid w:val="00763FDF"/>
    <w:rsid w:val="00775AF4"/>
    <w:rsid w:val="007760C3"/>
    <w:rsid w:val="00785D8E"/>
    <w:rsid w:val="0079186C"/>
    <w:rsid w:val="007A68CD"/>
    <w:rsid w:val="007B2845"/>
    <w:rsid w:val="007B6F49"/>
    <w:rsid w:val="007C34A3"/>
    <w:rsid w:val="007C53D1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0A53"/>
    <w:rsid w:val="00946BF1"/>
    <w:rsid w:val="009527DA"/>
    <w:rsid w:val="00957C65"/>
    <w:rsid w:val="009767E3"/>
    <w:rsid w:val="00985422"/>
    <w:rsid w:val="009A7E17"/>
    <w:rsid w:val="009B670F"/>
    <w:rsid w:val="009C70F4"/>
    <w:rsid w:val="009D4BEB"/>
    <w:rsid w:val="009E1509"/>
    <w:rsid w:val="009E403D"/>
    <w:rsid w:val="00A02969"/>
    <w:rsid w:val="00A10077"/>
    <w:rsid w:val="00A13584"/>
    <w:rsid w:val="00A42629"/>
    <w:rsid w:val="00A617D9"/>
    <w:rsid w:val="00A836DE"/>
    <w:rsid w:val="00A97DDE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01A8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565"/>
    <w:rsid w:val="00E12686"/>
    <w:rsid w:val="00E13FA4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20</cp:revision>
  <cp:lastPrinted>2017-11-17T10:58:00Z</cp:lastPrinted>
  <dcterms:created xsi:type="dcterms:W3CDTF">2017-07-25T05:44:00Z</dcterms:created>
  <dcterms:modified xsi:type="dcterms:W3CDTF">2017-12-01T06:27:00Z</dcterms:modified>
</cp:coreProperties>
</file>