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7C4F">
        <w:rPr>
          <w:rFonts w:ascii="Times New Roman" w:hAnsi="Times New Roman" w:cs="Times New Roman"/>
          <w:b/>
          <w:sz w:val="28"/>
          <w:szCs w:val="28"/>
        </w:rPr>
        <w:t xml:space="preserve">31  мая </w:t>
      </w:r>
      <w:r w:rsidR="008309D9"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E87C4F">
        <w:rPr>
          <w:rFonts w:ascii="Times New Roman" w:hAnsi="Times New Roman" w:cs="Times New Roman"/>
          <w:b/>
          <w:sz w:val="28"/>
          <w:szCs w:val="28"/>
        </w:rPr>
        <w:t>217</w:t>
      </w:r>
    </w:p>
    <w:p w:rsidR="00E52796" w:rsidRDefault="00E52796" w:rsidP="00E52796">
      <w:pPr>
        <w:jc w:val="center"/>
      </w:pPr>
    </w:p>
    <w:p w:rsidR="00E52796" w:rsidRPr="00E52796" w:rsidRDefault="00E52796" w:rsidP="00E52796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</w:t>
      </w:r>
      <w:bookmarkStart w:id="0" w:name="_GoBack"/>
      <w:bookmarkEnd w:id="0"/>
      <w:r w:rsidRPr="00E52796">
        <w:rPr>
          <w:rFonts w:ascii="Times New Roman" w:hAnsi="Times New Roman" w:cs="Times New Roman"/>
        </w:rPr>
        <w:t>й Ключ</w:t>
      </w:r>
    </w:p>
    <w:p w:rsidR="007F5B48" w:rsidRDefault="007760C3" w:rsidP="007F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предоставлении имущества муниципального образования город </w:t>
      </w:r>
    </w:p>
    <w:p w:rsidR="007F5B48" w:rsidRDefault="007F5B48" w:rsidP="007F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Горячий Ключ Краснодарского края на праве </w:t>
      </w:r>
    </w:p>
    <w:p w:rsidR="00F6505B" w:rsidRPr="007760C3" w:rsidRDefault="007F5B48" w:rsidP="007F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безвозмездного пользования</w:t>
      </w:r>
      <w:r w:rsidR="0037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52796" w:rsidRPr="00E52796" w:rsidRDefault="00E52796" w:rsidP="00E52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505B" w:rsidRPr="008C4AF7" w:rsidRDefault="00FF0B69" w:rsidP="00FF0B69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3745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Федеральным законом от 6 октября 2003 года </w:t>
      </w:r>
      <w:r w:rsidR="004C20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3745E9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Федеральным законом от 26 июля 2006 года 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№ 135-ФЗ «О защите конкуренции», решением Совета муниципального образования город Горячий </w:t>
      </w:r>
      <w:r w:rsidR="003745E9"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Ключ от 29 января 2016 года № 52 «Об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утверждении Полож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е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ния о порядке управления и распоряжения объектами муниципальной собс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т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венности муниципального образования город Горячий Ключ </w:t>
      </w:r>
      <w:r w:rsidR="003C2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Краснодарского края», 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Совет муниципального образования город Горячий Ключ</w:t>
      </w:r>
      <w:r w:rsidR="003C2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946BF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 е ш и л:</w:t>
      </w:r>
    </w:p>
    <w:p w:rsidR="00C20C92" w:rsidRDefault="00715132" w:rsidP="00C20C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C1E">
        <w:rPr>
          <w:color w:val="FF0000"/>
          <w:lang w:eastAsia="ru-RU"/>
        </w:rPr>
        <w:tab/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55B">
        <w:rPr>
          <w:lang w:eastAsia="ru-RU"/>
        </w:rPr>
        <w:t xml:space="preserve"> </w:t>
      </w:r>
      <w:r w:rsidR="004C200E" w:rsidRPr="0003655B">
        <w:rPr>
          <w:lang w:eastAsia="ru-RU"/>
        </w:rPr>
        <w:t xml:space="preserve"> 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</w:t>
      </w:r>
      <w:r w:rsidR="00D060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«По обесп</w:t>
      </w:r>
      <w:r w:rsidR="00D060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6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хозяйственно-технического обслуживания администрации муниц</w:t>
      </w:r>
      <w:r w:rsidR="00D06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Горячий Ключ»</w:t>
      </w:r>
      <w:r w:rsidR="003019F2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праве безвозмездного польз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вания </w:t>
      </w:r>
      <w:r w:rsidR="00C20C92">
        <w:rPr>
          <w:rFonts w:ascii="Times New Roman" w:hAnsi="Times New Roman" w:cs="Times New Roman"/>
          <w:sz w:val="28"/>
          <w:szCs w:val="28"/>
        </w:rPr>
        <w:t>сроком</w:t>
      </w:r>
      <w:r w:rsidR="00ED564A">
        <w:rPr>
          <w:rFonts w:ascii="Times New Roman" w:hAnsi="Times New Roman" w:cs="Times New Roman"/>
          <w:sz w:val="28"/>
          <w:szCs w:val="28"/>
        </w:rPr>
        <w:t xml:space="preserve"> на </w:t>
      </w:r>
      <w:r w:rsidR="008524D3">
        <w:rPr>
          <w:rFonts w:ascii="Times New Roman" w:hAnsi="Times New Roman" w:cs="Times New Roman"/>
          <w:sz w:val="28"/>
          <w:szCs w:val="28"/>
        </w:rPr>
        <w:t>одиннадцать</w:t>
      </w:r>
      <w:r w:rsidR="00D0600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0D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№ </w:t>
      </w:r>
      <w:r w:rsidR="00D060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поэтажном плане (подвал) 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D0600D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Горячий Ключ, ул.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AC" w:rsidRPr="00DE185F">
        <w:rPr>
          <w:rFonts w:ascii="Times New Roman" w:hAnsi="Times New Roman" w:cs="Times New Roman"/>
          <w:sz w:val="28"/>
        </w:rPr>
        <w:t>для служебного пол</w:t>
      </w:r>
      <w:r w:rsidR="001943AC" w:rsidRPr="00DE185F">
        <w:rPr>
          <w:rFonts w:ascii="Times New Roman" w:hAnsi="Times New Roman" w:cs="Times New Roman"/>
          <w:sz w:val="28"/>
        </w:rPr>
        <w:t>ь</w:t>
      </w:r>
      <w:r w:rsidR="001943AC" w:rsidRPr="00DE185F">
        <w:rPr>
          <w:rFonts w:ascii="Times New Roman" w:hAnsi="Times New Roman" w:cs="Times New Roman"/>
          <w:sz w:val="28"/>
        </w:rPr>
        <w:t>зования</w:t>
      </w:r>
      <w:r w:rsidRPr="00DE185F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r w:rsidR="00860D94" w:rsidRPr="0003655B">
        <w:rPr>
          <w:rFonts w:ascii="Times New Roman" w:hAnsi="Times New Roman" w:cs="Times New Roman"/>
          <w:sz w:val="28"/>
        </w:rPr>
        <w:t xml:space="preserve"> </w:t>
      </w:r>
    </w:p>
    <w:p w:rsidR="00FA4EE4" w:rsidRDefault="00715132" w:rsidP="00C2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1E"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2" w:name="sub_5"/>
      <w:bookmarkEnd w:id="1"/>
      <w:r w:rsidR="00C20C92">
        <w:rPr>
          <w:rFonts w:ascii="Times New Roman" w:hAnsi="Times New Roman" w:cs="Times New Roman"/>
          <w:sz w:val="28"/>
          <w:szCs w:val="28"/>
        </w:rPr>
        <w:t>2</w:t>
      </w:r>
      <w:r w:rsidR="00F6505B" w:rsidRPr="00E5279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</w:t>
      </w:r>
      <w:r w:rsidR="00F6505B" w:rsidRPr="00E52796">
        <w:rPr>
          <w:rFonts w:ascii="Times New Roman" w:hAnsi="Times New Roman" w:cs="Times New Roman"/>
          <w:sz w:val="28"/>
          <w:szCs w:val="28"/>
        </w:rPr>
        <w:t>о</w:t>
      </w:r>
      <w:r w:rsidR="00F6505B" w:rsidRPr="00E52796">
        <w:rPr>
          <w:rFonts w:ascii="Times New Roman" w:hAnsi="Times New Roman" w:cs="Times New Roman"/>
          <w:sz w:val="28"/>
          <w:szCs w:val="28"/>
        </w:rPr>
        <w:t xml:space="preserve">янную комиссию </w:t>
      </w:r>
      <w:bookmarkStart w:id="3" w:name="sub_6"/>
      <w:bookmarkEnd w:id="2"/>
      <w:r w:rsidR="00FA4EE4" w:rsidRPr="00E52796">
        <w:rPr>
          <w:rFonts w:ascii="Times New Roman" w:hAnsi="Times New Roman" w:cs="Times New Roman"/>
          <w:sz w:val="28"/>
          <w:szCs w:val="28"/>
        </w:rPr>
        <w:t>по вопросам экономики (</w:t>
      </w:r>
      <w:proofErr w:type="spellStart"/>
      <w:r w:rsidR="00FA4EE4" w:rsidRPr="00E52796">
        <w:rPr>
          <w:rFonts w:ascii="Times New Roman" w:hAnsi="Times New Roman" w:cs="Times New Roman"/>
          <w:sz w:val="28"/>
          <w:szCs w:val="28"/>
        </w:rPr>
        <w:t>Парциков</w:t>
      </w:r>
      <w:proofErr w:type="spellEnd"/>
      <w:r w:rsidR="00FA4EE4" w:rsidRPr="00E52796">
        <w:rPr>
          <w:rFonts w:ascii="Times New Roman" w:hAnsi="Times New Roman" w:cs="Times New Roman"/>
          <w:sz w:val="28"/>
          <w:szCs w:val="28"/>
        </w:rPr>
        <w:t>) Совета муниципального образования город Горячий Ключ.</w:t>
      </w:r>
    </w:p>
    <w:p w:rsidR="00B62B84" w:rsidRDefault="00C20C92" w:rsidP="00B62B8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62B84">
        <w:rPr>
          <w:rFonts w:ascii="Times New Roman" w:hAnsi="Times New Roman"/>
          <w:b w:val="0"/>
          <w:sz w:val="28"/>
          <w:szCs w:val="28"/>
        </w:rPr>
        <w:t xml:space="preserve">. </w:t>
      </w:r>
      <w:r w:rsidR="0017114C">
        <w:rPr>
          <w:rFonts w:ascii="Times New Roman" w:hAnsi="Times New Roman"/>
          <w:b w:val="0"/>
          <w:sz w:val="28"/>
          <w:szCs w:val="28"/>
        </w:rPr>
        <w:t>Отделу</w:t>
      </w:r>
      <w:r w:rsidR="00B62B84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B62B84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B62B84" w:rsidRPr="00434889">
        <w:rPr>
          <w:rFonts w:ascii="Times New Roman" w:hAnsi="Times New Roman"/>
          <w:b w:val="0"/>
          <w:sz w:val="28"/>
          <w:szCs w:val="28"/>
        </w:rPr>
        <w:t xml:space="preserve">) </w:t>
      </w:r>
      <w:r w:rsidR="001943AC">
        <w:rPr>
          <w:rFonts w:ascii="Times New Roman" w:hAnsi="Times New Roman"/>
          <w:b w:val="0"/>
          <w:sz w:val="28"/>
          <w:szCs w:val="28"/>
        </w:rPr>
        <w:t>разместить</w:t>
      </w:r>
      <w:r w:rsidR="00B62B84" w:rsidRPr="00434889">
        <w:rPr>
          <w:rFonts w:ascii="Times New Roman" w:hAnsi="Times New Roman"/>
          <w:b w:val="0"/>
          <w:sz w:val="28"/>
          <w:szCs w:val="28"/>
        </w:rPr>
        <w:t xml:space="preserve"> настоящее решение </w:t>
      </w:r>
      <w:r w:rsidR="001943AC">
        <w:rPr>
          <w:rFonts w:ascii="Times New Roman" w:hAnsi="Times New Roman"/>
          <w:b w:val="0"/>
          <w:sz w:val="28"/>
          <w:szCs w:val="28"/>
        </w:rPr>
        <w:t>на официальном сайте администрации мун</w:t>
      </w:r>
      <w:r w:rsidR="001943AC">
        <w:rPr>
          <w:rFonts w:ascii="Times New Roman" w:hAnsi="Times New Roman"/>
          <w:b w:val="0"/>
          <w:sz w:val="28"/>
          <w:szCs w:val="28"/>
        </w:rPr>
        <w:t>и</w:t>
      </w:r>
      <w:r w:rsidR="001943AC">
        <w:rPr>
          <w:rFonts w:ascii="Times New Roman" w:hAnsi="Times New Roman"/>
          <w:b w:val="0"/>
          <w:sz w:val="28"/>
          <w:szCs w:val="28"/>
        </w:rPr>
        <w:t>ципального образования город Горячий Ключ в сети «Интернет».</w:t>
      </w:r>
    </w:p>
    <w:p w:rsidR="00F6505B" w:rsidRPr="008524D3" w:rsidRDefault="00C20C92" w:rsidP="00C20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05B" w:rsidRPr="00E5279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1943AC">
          <w:rPr>
            <w:rFonts w:ascii="Times New Roman" w:hAnsi="Times New Roman" w:cs="Times New Roman"/>
            <w:sz w:val="28"/>
            <w:szCs w:val="28"/>
          </w:rPr>
          <w:t>подписания</w:t>
        </w:r>
      </w:hyperlink>
      <w:r w:rsidR="00F6505B" w:rsidRPr="00E5279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E52796" w:rsidRPr="00E52796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200E" w:rsidRPr="004C200E" w:rsidRDefault="00FA4EE4" w:rsidP="004C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796">
        <w:rPr>
          <w:rFonts w:ascii="Times New Roman" w:hAnsi="Times New Roman" w:cs="Times New Roman"/>
          <w:sz w:val="28"/>
          <w:szCs w:val="28"/>
        </w:rPr>
        <w:t>С.</w:t>
      </w:r>
      <w:r w:rsidR="003019F2">
        <w:rPr>
          <w:rFonts w:ascii="Times New Roman" w:hAnsi="Times New Roman" w:cs="Times New Roman"/>
          <w:sz w:val="28"/>
          <w:szCs w:val="28"/>
        </w:rPr>
        <w:t xml:space="preserve"> </w:t>
      </w:r>
      <w:r w:rsidRPr="00E527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2796"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sectPr w:rsidR="004C200E" w:rsidRPr="004C200E" w:rsidSect="004C200E">
      <w:headerReference w:type="default" r:id="rId8"/>
      <w:pgSz w:w="11900" w:h="16800"/>
      <w:pgMar w:top="1134" w:right="68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CE" w:rsidRDefault="00D919CE" w:rsidP="00357EAD">
      <w:pPr>
        <w:spacing w:after="0" w:line="240" w:lineRule="auto"/>
      </w:pPr>
      <w:r>
        <w:separator/>
      </w:r>
    </w:p>
  </w:endnote>
  <w:endnote w:type="continuationSeparator" w:id="0">
    <w:p w:rsidR="00D919CE" w:rsidRDefault="00D919CE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CE" w:rsidRDefault="00D919CE" w:rsidP="00357EAD">
      <w:pPr>
        <w:spacing w:after="0" w:line="240" w:lineRule="auto"/>
      </w:pPr>
      <w:r>
        <w:separator/>
      </w:r>
    </w:p>
  </w:footnote>
  <w:footnote w:type="continuationSeparator" w:id="0">
    <w:p w:rsidR="00D919CE" w:rsidRDefault="00D919CE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3655B"/>
    <w:rsid w:val="000741E6"/>
    <w:rsid w:val="000805D2"/>
    <w:rsid w:val="000F21CC"/>
    <w:rsid w:val="00103DCE"/>
    <w:rsid w:val="00170630"/>
    <w:rsid w:val="0017114C"/>
    <w:rsid w:val="001943AC"/>
    <w:rsid w:val="001A328E"/>
    <w:rsid w:val="001C7577"/>
    <w:rsid w:val="002129B8"/>
    <w:rsid w:val="002903F1"/>
    <w:rsid w:val="002B25EF"/>
    <w:rsid w:val="003019F2"/>
    <w:rsid w:val="0032040F"/>
    <w:rsid w:val="00357EAD"/>
    <w:rsid w:val="003745E9"/>
    <w:rsid w:val="00385E7F"/>
    <w:rsid w:val="0039113E"/>
    <w:rsid w:val="003A4141"/>
    <w:rsid w:val="003C2A2A"/>
    <w:rsid w:val="003F6F35"/>
    <w:rsid w:val="004C200E"/>
    <w:rsid w:val="004C625F"/>
    <w:rsid w:val="005524A8"/>
    <w:rsid w:val="00587D78"/>
    <w:rsid w:val="00596A76"/>
    <w:rsid w:val="005B6DC2"/>
    <w:rsid w:val="005D3988"/>
    <w:rsid w:val="005D69B3"/>
    <w:rsid w:val="005E5BF1"/>
    <w:rsid w:val="00615D16"/>
    <w:rsid w:val="00631C32"/>
    <w:rsid w:val="00681A47"/>
    <w:rsid w:val="00715132"/>
    <w:rsid w:val="0072203A"/>
    <w:rsid w:val="00775AF4"/>
    <w:rsid w:val="007760C3"/>
    <w:rsid w:val="0079186C"/>
    <w:rsid w:val="007A68CD"/>
    <w:rsid w:val="007B2845"/>
    <w:rsid w:val="007D7F51"/>
    <w:rsid w:val="007E60E4"/>
    <w:rsid w:val="007F5B48"/>
    <w:rsid w:val="0080742D"/>
    <w:rsid w:val="008309D9"/>
    <w:rsid w:val="00832C34"/>
    <w:rsid w:val="008524D3"/>
    <w:rsid w:val="00860D94"/>
    <w:rsid w:val="00864199"/>
    <w:rsid w:val="00881E25"/>
    <w:rsid w:val="008861A8"/>
    <w:rsid w:val="00886FC6"/>
    <w:rsid w:val="008910C0"/>
    <w:rsid w:val="008C4AF7"/>
    <w:rsid w:val="008D0E50"/>
    <w:rsid w:val="008D3BB9"/>
    <w:rsid w:val="00923F3D"/>
    <w:rsid w:val="0093457F"/>
    <w:rsid w:val="00946BF1"/>
    <w:rsid w:val="009527DA"/>
    <w:rsid w:val="009767E3"/>
    <w:rsid w:val="00985422"/>
    <w:rsid w:val="009D4BEB"/>
    <w:rsid w:val="009E1509"/>
    <w:rsid w:val="009E403D"/>
    <w:rsid w:val="00A02969"/>
    <w:rsid w:val="00AC0761"/>
    <w:rsid w:val="00B11869"/>
    <w:rsid w:val="00B37B87"/>
    <w:rsid w:val="00B62B84"/>
    <w:rsid w:val="00B66095"/>
    <w:rsid w:val="00B9020D"/>
    <w:rsid w:val="00B95763"/>
    <w:rsid w:val="00BC06C2"/>
    <w:rsid w:val="00BF1374"/>
    <w:rsid w:val="00BF787F"/>
    <w:rsid w:val="00C07549"/>
    <w:rsid w:val="00C14436"/>
    <w:rsid w:val="00C20C92"/>
    <w:rsid w:val="00C256F5"/>
    <w:rsid w:val="00C81A4E"/>
    <w:rsid w:val="00CA1999"/>
    <w:rsid w:val="00CE3EDF"/>
    <w:rsid w:val="00CE76F2"/>
    <w:rsid w:val="00D0600D"/>
    <w:rsid w:val="00D212AF"/>
    <w:rsid w:val="00D55CF3"/>
    <w:rsid w:val="00D919CE"/>
    <w:rsid w:val="00DB6387"/>
    <w:rsid w:val="00DE185F"/>
    <w:rsid w:val="00E12686"/>
    <w:rsid w:val="00E2169E"/>
    <w:rsid w:val="00E52796"/>
    <w:rsid w:val="00E87C4F"/>
    <w:rsid w:val="00EA1E68"/>
    <w:rsid w:val="00EB4DCE"/>
    <w:rsid w:val="00EC0D61"/>
    <w:rsid w:val="00EC108B"/>
    <w:rsid w:val="00ED564A"/>
    <w:rsid w:val="00F1352A"/>
    <w:rsid w:val="00F3643A"/>
    <w:rsid w:val="00F6505B"/>
    <w:rsid w:val="00F717BF"/>
    <w:rsid w:val="00F9182D"/>
    <w:rsid w:val="00FA4EE4"/>
    <w:rsid w:val="00FA7FB4"/>
    <w:rsid w:val="00FC3C1E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5320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15</cp:revision>
  <cp:lastPrinted>2017-03-17T05:39:00Z</cp:lastPrinted>
  <dcterms:created xsi:type="dcterms:W3CDTF">2016-10-26T05:42:00Z</dcterms:created>
  <dcterms:modified xsi:type="dcterms:W3CDTF">2017-05-31T10:40:00Z</dcterms:modified>
</cp:coreProperties>
</file>