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9C" w:rsidRP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C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47519C" w:rsidRPr="0047519C" w:rsidRDefault="009D609F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47519C" w:rsidRPr="0047519C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47519C" w:rsidRP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9C" w:rsidRP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7519C" w:rsidRP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9C" w:rsidRPr="0047519C" w:rsidRDefault="008D2135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6014">
        <w:rPr>
          <w:rFonts w:ascii="Times New Roman" w:hAnsi="Times New Roman" w:cs="Times New Roman"/>
          <w:b/>
          <w:sz w:val="28"/>
          <w:szCs w:val="28"/>
        </w:rPr>
        <w:t>31</w:t>
      </w:r>
      <w:r w:rsidR="009D6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AE3">
        <w:rPr>
          <w:rFonts w:ascii="Times New Roman" w:hAnsi="Times New Roman" w:cs="Times New Roman"/>
          <w:b/>
          <w:sz w:val="28"/>
          <w:szCs w:val="28"/>
        </w:rPr>
        <w:t>мая 2017</w:t>
      </w:r>
      <w:r w:rsidR="00742DF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B446A">
        <w:rPr>
          <w:rFonts w:ascii="Times New Roman" w:hAnsi="Times New Roman" w:cs="Times New Roman"/>
          <w:b/>
          <w:sz w:val="28"/>
          <w:szCs w:val="28"/>
        </w:rPr>
        <w:t>ода</w:t>
      </w:r>
      <w:r w:rsidR="0047519C" w:rsidRPr="004751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75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519C" w:rsidRPr="00475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</w:t>
      </w:r>
      <w:r w:rsidR="008C6014">
        <w:rPr>
          <w:rFonts w:ascii="Times New Roman" w:hAnsi="Times New Roman" w:cs="Times New Roman"/>
          <w:b/>
          <w:sz w:val="28"/>
          <w:szCs w:val="28"/>
        </w:rPr>
        <w:t>214</w:t>
      </w:r>
    </w:p>
    <w:p w:rsidR="0047519C" w:rsidRP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519C">
        <w:rPr>
          <w:rFonts w:ascii="Times New Roman" w:hAnsi="Times New Roman" w:cs="Times New Roman"/>
        </w:rPr>
        <w:t>г. Горячий Ключ</w:t>
      </w:r>
    </w:p>
    <w:p w:rsid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46A" w:rsidRDefault="001B446A" w:rsidP="001B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213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образования город Горячий Ключ от 2</w:t>
      </w:r>
      <w:r w:rsidR="00EE2F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2013 года № 260 </w:t>
      </w:r>
    </w:p>
    <w:p w:rsidR="008535DF" w:rsidRDefault="001B446A" w:rsidP="001B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A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>Положения о бюджетном процесс</w:t>
      </w:r>
      <w:r w:rsidR="004A60B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Горячий Ключ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60B5" w:rsidRDefault="004A60B5" w:rsidP="004A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DF" w:rsidRPr="0047519C" w:rsidRDefault="008535DF" w:rsidP="00853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1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60B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</w:t>
      </w:r>
      <w:r w:rsidR="004A60B5">
        <w:rPr>
          <w:rFonts w:ascii="Times New Roman" w:hAnsi="Times New Roman" w:cs="Times New Roman"/>
          <w:sz w:val="28"/>
          <w:szCs w:val="28"/>
        </w:rPr>
        <w:t>е</w:t>
      </w:r>
      <w:r w:rsidR="004A60B5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</w:t>
      </w:r>
      <w:r w:rsidR="008D21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7519C">
          <w:rPr>
            <w:rFonts w:ascii="Times New Roman" w:hAnsi="Times New Roman" w:cs="Times New Roman"/>
            <w:sz w:val="28"/>
            <w:szCs w:val="28"/>
          </w:rPr>
          <w:t>стать</w:t>
        </w:r>
        <w:r w:rsidR="00A90F04">
          <w:rPr>
            <w:rFonts w:ascii="Times New Roman" w:hAnsi="Times New Roman" w:cs="Times New Roman"/>
            <w:sz w:val="28"/>
            <w:szCs w:val="28"/>
          </w:rPr>
          <w:t>ей</w:t>
        </w:r>
        <w:r w:rsidR="0047519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7519C" w:rsidRPr="0047519C">
        <w:rPr>
          <w:rFonts w:ascii="Times New Roman" w:hAnsi="Times New Roman" w:cs="Times New Roman"/>
          <w:sz w:val="28"/>
          <w:szCs w:val="28"/>
        </w:rPr>
        <w:t>2</w:t>
      </w:r>
      <w:r w:rsidR="00083164">
        <w:rPr>
          <w:rFonts w:ascii="Times New Roman" w:hAnsi="Times New Roman" w:cs="Times New Roman"/>
          <w:sz w:val="28"/>
          <w:szCs w:val="28"/>
        </w:rPr>
        <w:t>7</w:t>
      </w:r>
      <w:r w:rsidR="00A90F04">
        <w:rPr>
          <w:rFonts w:ascii="Times New Roman" w:hAnsi="Times New Roman" w:cs="Times New Roman"/>
          <w:sz w:val="28"/>
          <w:szCs w:val="28"/>
        </w:rPr>
        <w:t xml:space="preserve"> </w:t>
      </w:r>
      <w:r w:rsidRPr="0047519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</w:t>
      </w:r>
      <w:r w:rsidR="0047519C">
        <w:rPr>
          <w:rFonts w:ascii="Times New Roman" w:hAnsi="Times New Roman" w:cs="Times New Roman"/>
          <w:sz w:val="28"/>
          <w:szCs w:val="28"/>
        </w:rPr>
        <w:t>Горячий Ключ</w:t>
      </w:r>
      <w:r w:rsidR="004A60B5">
        <w:rPr>
          <w:rFonts w:ascii="Times New Roman" w:hAnsi="Times New Roman" w:cs="Times New Roman"/>
          <w:sz w:val="28"/>
          <w:szCs w:val="28"/>
        </w:rPr>
        <w:t>,</w:t>
      </w:r>
      <w:r w:rsidR="0047519C">
        <w:rPr>
          <w:rFonts w:ascii="Times New Roman" w:hAnsi="Times New Roman" w:cs="Times New Roman"/>
          <w:sz w:val="28"/>
          <w:szCs w:val="28"/>
        </w:rPr>
        <w:t xml:space="preserve"> Совет муниц</w:t>
      </w:r>
      <w:r w:rsidR="0047519C">
        <w:rPr>
          <w:rFonts w:ascii="Times New Roman" w:hAnsi="Times New Roman" w:cs="Times New Roman"/>
          <w:sz w:val="28"/>
          <w:szCs w:val="28"/>
        </w:rPr>
        <w:t>и</w:t>
      </w:r>
      <w:r w:rsidR="0047519C">
        <w:rPr>
          <w:rFonts w:ascii="Times New Roman" w:hAnsi="Times New Roman" w:cs="Times New Roman"/>
          <w:sz w:val="28"/>
          <w:szCs w:val="28"/>
        </w:rPr>
        <w:t xml:space="preserve">пального образования город Горячий Ключ </w:t>
      </w:r>
      <w:r w:rsidRPr="0047519C">
        <w:rPr>
          <w:rFonts w:ascii="Times New Roman" w:hAnsi="Times New Roman" w:cs="Times New Roman"/>
          <w:sz w:val="28"/>
          <w:szCs w:val="28"/>
        </w:rPr>
        <w:t>р</w:t>
      </w:r>
      <w:r w:rsidR="0047519C">
        <w:rPr>
          <w:rFonts w:ascii="Times New Roman" w:hAnsi="Times New Roman" w:cs="Times New Roman"/>
          <w:sz w:val="28"/>
          <w:szCs w:val="28"/>
        </w:rPr>
        <w:t xml:space="preserve"> </w:t>
      </w:r>
      <w:r w:rsidRPr="0047519C">
        <w:rPr>
          <w:rFonts w:ascii="Times New Roman" w:hAnsi="Times New Roman" w:cs="Times New Roman"/>
          <w:sz w:val="28"/>
          <w:szCs w:val="28"/>
        </w:rPr>
        <w:t>е</w:t>
      </w:r>
      <w:r w:rsidR="0047519C">
        <w:rPr>
          <w:rFonts w:ascii="Times New Roman" w:hAnsi="Times New Roman" w:cs="Times New Roman"/>
          <w:sz w:val="28"/>
          <w:szCs w:val="28"/>
        </w:rPr>
        <w:t xml:space="preserve"> </w:t>
      </w:r>
      <w:r w:rsidRPr="0047519C">
        <w:rPr>
          <w:rFonts w:ascii="Times New Roman" w:hAnsi="Times New Roman" w:cs="Times New Roman"/>
          <w:sz w:val="28"/>
          <w:szCs w:val="28"/>
        </w:rPr>
        <w:t>ш</w:t>
      </w:r>
      <w:r w:rsidR="0047519C">
        <w:rPr>
          <w:rFonts w:ascii="Times New Roman" w:hAnsi="Times New Roman" w:cs="Times New Roman"/>
          <w:sz w:val="28"/>
          <w:szCs w:val="28"/>
        </w:rPr>
        <w:t xml:space="preserve"> </w:t>
      </w:r>
      <w:r w:rsidRPr="0047519C">
        <w:rPr>
          <w:rFonts w:ascii="Times New Roman" w:hAnsi="Times New Roman" w:cs="Times New Roman"/>
          <w:sz w:val="28"/>
          <w:szCs w:val="28"/>
        </w:rPr>
        <w:t>и</w:t>
      </w:r>
      <w:r w:rsidR="0047519C">
        <w:rPr>
          <w:rFonts w:ascii="Times New Roman" w:hAnsi="Times New Roman" w:cs="Times New Roman"/>
          <w:sz w:val="28"/>
          <w:szCs w:val="28"/>
        </w:rPr>
        <w:t xml:space="preserve"> </w:t>
      </w:r>
      <w:r w:rsidRPr="0047519C">
        <w:rPr>
          <w:rFonts w:ascii="Times New Roman" w:hAnsi="Times New Roman" w:cs="Times New Roman"/>
          <w:sz w:val="28"/>
          <w:szCs w:val="28"/>
        </w:rPr>
        <w:t>л:</w:t>
      </w:r>
    </w:p>
    <w:p w:rsidR="00890AC9" w:rsidRDefault="00890AC9" w:rsidP="0089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1A2C6B">
        <w:rPr>
          <w:rFonts w:ascii="Times New Roman" w:hAnsi="Times New Roman" w:cs="Times New Roman"/>
          <w:sz w:val="28"/>
          <w:szCs w:val="28"/>
        </w:rPr>
        <w:t>1.Внести изменения в приложение к решению Совета муниципального образования город Горячий Ключ от 22 ноября 2013 года №260 «Об утве</w:t>
      </w:r>
      <w:r w:rsidRPr="001A2C6B">
        <w:rPr>
          <w:rFonts w:ascii="Times New Roman" w:hAnsi="Times New Roman" w:cs="Times New Roman"/>
          <w:sz w:val="28"/>
          <w:szCs w:val="28"/>
        </w:rPr>
        <w:t>р</w:t>
      </w:r>
      <w:r w:rsidRPr="001A2C6B">
        <w:rPr>
          <w:rFonts w:ascii="Times New Roman" w:hAnsi="Times New Roman" w:cs="Times New Roman"/>
          <w:sz w:val="28"/>
          <w:szCs w:val="28"/>
        </w:rPr>
        <w:t>ждении Положения о бюджетном процессе в муниципальном образовании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 в абзаце 2 статьи 20 слова «7 рабочих дней» заменить словами «10 рабочих дней».</w:t>
      </w:r>
      <w:bookmarkStart w:id="1" w:name="_GoBack"/>
      <w:bookmarkEnd w:id="1"/>
    </w:p>
    <w:p w:rsidR="00BA5C4B" w:rsidRPr="00BA5C4B" w:rsidRDefault="00A039BE" w:rsidP="00BA5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46EB5">
        <w:rPr>
          <w:rFonts w:ascii="Times New Roman" w:hAnsi="Times New Roman" w:cs="Times New Roman"/>
          <w:sz w:val="28"/>
          <w:szCs w:val="28"/>
        </w:rPr>
        <w:t>.</w:t>
      </w:r>
      <w:r w:rsidR="00BA5C4B">
        <w:rPr>
          <w:rFonts w:ascii="Times New Roman" w:hAnsi="Times New Roman" w:cs="Times New Roman"/>
          <w:sz w:val="28"/>
          <w:szCs w:val="28"/>
        </w:rPr>
        <w:t xml:space="preserve"> Пункт 1.1 решения Совета муниципального образования город Гор</w:t>
      </w:r>
      <w:r w:rsidR="00BA5C4B">
        <w:rPr>
          <w:rFonts w:ascii="Times New Roman" w:hAnsi="Times New Roman" w:cs="Times New Roman"/>
          <w:sz w:val="28"/>
          <w:szCs w:val="28"/>
        </w:rPr>
        <w:t>я</w:t>
      </w:r>
      <w:r w:rsidR="00BA5C4B">
        <w:rPr>
          <w:rFonts w:ascii="Times New Roman" w:hAnsi="Times New Roman" w:cs="Times New Roman"/>
          <w:sz w:val="28"/>
          <w:szCs w:val="28"/>
        </w:rPr>
        <w:t>чий Ключ от 23 мая 2016 года № 80 «</w:t>
      </w:r>
      <w:r w:rsidR="00BA5C4B" w:rsidRPr="00BA5C4B">
        <w:rPr>
          <w:rFonts w:ascii="Times New Roman" w:hAnsi="Times New Roman" w:cs="Times New Roman"/>
          <w:sz w:val="28"/>
          <w:szCs w:val="28"/>
        </w:rPr>
        <w:t>О внесении изменения в решение Сов</w:t>
      </w:r>
      <w:r w:rsidR="00BA5C4B" w:rsidRPr="00BA5C4B">
        <w:rPr>
          <w:rFonts w:ascii="Times New Roman" w:hAnsi="Times New Roman" w:cs="Times New Roman"/>
          <w:sz w:val="28"/>
          <w:szCs w:val="28"/>
        </w:rPr>
        <w:t>е</w:t>
      </w:r>
      <w:r w:rsidR="00BA5C4B" w:rsidRPr="00BA5C4B">
        <w:rPr>
          <w:rFonts w:ascii="Times New Roman" w:hAnsi="Times New Roman" w:cs="Times New Roman"/>
          <w:sz w:val="28"/>
          <w:szCs w:val="28"/>
        </w:rPr>
        <w:t>та муниципального образования город Горячий Ключ от 22 ноября 2013 года № 260 «Об утверждении Положения о бюджетном процессе в муниципал</w:t>
      </w:r>
      <w:r w:rsidR="00BA5C4B" w:rsidRPr="00BA5C4B">
        <w:rPr>
          <w:rFonts w:ascii="Times New Roman" w:hAnsi="Times New Roman" w:cs="Times New Roman"/>
          <w:sz w:val="28"/>
          <w:szCs w:val="28"/>
        </w:rPr>
        <w:t>ь</w:t>
      </w:r>
      <w:r w:rsidR="00BA5C4B" w:rsidRPr="00BA5C4B">
        <w:rPr>
          <w:rFonts w:ascii="Times New Roman" w:hAnsi="Times New Roman" w:cs="Times New Roman"/>
          <w:sz w:val="28"/>
          <w:szCs w:val="28"/>
        </w:rPr>
        <w:t>ном образовании город Горячий Ключ»</w:t>
      </w:r>
      <w:r w:rsidR="00BA5C4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039BE" w:rsidRDefault="00BA5C4B" w:rsidP="00BA5C4B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133">
        <w:rPr>
          <w:rFonts w:ascii="Times New Roman" w:hAnsi="Times New Roman" w:cs="Times New Roman"/>
          <w:sz w:val="28"/>
          <w:szCs w:val="28"/>
        </w:rPr>
        <w:t>Отдел</w:t>
      </w:r>
      <w:r w:rsidR="00374661">
        <w:rPr>
          <w:rFonts w:ascii="Times New Roman" w:hAnsi="Times New Roman" w:cs="Times New Roman"/>
          <w:sz w:val="28"/>
          <w:szCs w:val="28"/>
        </w:rPr>
        <w:t>у</w:t>
      </w:r>
      <w:r w:rsidR="00046EB5" w:rsidRPr="00046EB5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C76133">
        <w:rPr>
          <w:rFonts w:ascii="Times New Roman" w:hAnsi="Times New Roman" w:cs="Times New Roman"/>
          <w:sz w:val="28"/>
          <w:szCs w:val="28"/>
        </w:rPr>
        <w:t>Ман</w:t>
      </w:r>
      <w:r w:rsidR="00C76133">
        <w:rPr>
          <w:rFonts w:ascii="Times New Roman" w:hAnsi="Times New Roman" w:cs="Times New Roman"/>
          <w:sz w:val="28"/>
          <w:szCs w:val="28"/>
        </w:rPr>
        <w:t>а</w:t>
      </w:r>
      <w:r w:rsidR="00C76133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046EB5" w:rsidRPr="00046EB5">
        <w:rPr>
          <w:rFonts w:ascii="Times New Roman" w:hAnsi="Times New Roman" w:cs="Times New Roman"/>
          <w:sz w:val="28"/>
          <w:szCs w:val="28"/>
        </w:rPr>
        <w:t xml:space="preserve">) </w:t>
      </w:r>
      <w:r w:rsidR="00C76133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046EB5" w:rsidRPr="00046EB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0CC7" w:rsidRPr="00046EB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bookmarkStart w:id="3" w:name="sub_5"/>
      <w:bookmarkEnd w:id="2"/>
      <w:r w:rsidR="00C76133">
        <w:rPr>
          <w:rFonts w:ascii="Times New Roman" w:hAnsi="Times New Roman" w:cs="Times New Roman"/>
          <w:sz w:val="28"/>
          <w:szCs w:val="28"/>
        </w:rPr>
        <w:t>в соответствии с дейс</w:t>
      </w:r>
      <w:r w:rsidR="00C76133">
        <w:rPr>
          <w:rFonts w:ascii="Times New Roman" w:hAnsi="Times New Roman" w:cs="Times New Roman"/>
          <w:sz w:val="28"/>
          <w:szCs w:val="28"/>
        </w:rPr>
        <w:t>т</w:t>
      </w:r>
      <w:r w:rsidR="00C76133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8E373C" w:rsidRPr="00720E37" w:rsidRDefault="00BA5C4B" w:rsidP="00BA5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5DF" w:rsidRPr="00720E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bookmarkStart w:id="4" w:name="sub_6"/>
      <w:bookmarkEnd w:id="3"/>
      <w:r w:rsidR="000D6A35" w:rsidRPr="00720E37">
        <w:rPr>
          <w:rFonts w:ascii="Times New Roman" w:hAnsi="Times New Roman" w:cs="Times New Roman"/>
          <w:sz w:val="28"/>
          <w:szCs w:val="28"/>
        </w:rPr>
        <w:t>с</w:t>
      </w:r>
      <w:r w:rsidR="00A039BE">
        <w:rPr>
          <w:rFonts w:ascii="Times New Roman" w:hAnsi="Times New Roman" w:cs="Times New Roman"/>
          <w:sz w:val="28"/>
          <w:szCs w:val="28"/>
        </w:rPr>
        <w:t>о</w:t>
      </w:r>
      <w:r w:rsidR="008E373C">
        <w:rPr>
          <w:rFonts w:ascii="Times New Roman" w:hAnsi="Times New Roman" w:cs="Times New Roman"/>
          <w:sz w:val="28"/>
          <w:szCs w:val="28"/>
        </w:rPr>
        <w:t xml:space="preserve"> </w:t>
      </w:r>
      <w:r w:rsidR="00A039BE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9442E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039BE">
        <w:rPr>
          <w:rFonts w:ascii="Times New Roman" w:hAnsi="Times New Roman" w:cs="Times New Roman"/>
          <w:sz w:val="28"/>
          <w:szCs w:val="28"/>
        </w:rPr>
        <w:t>опу</w:t>
      </w:r>
      <w:r w:rsidR="00A039BE">
        <w:rPr>
          <w:rFonts w:ascii="Times New Roman" w:hAnsi="Times New Roman" w:cs="Times New Roman"/>
          <w:sz w:val="28"/>
          <w:szCs w:val="28"/>
        </w:rPr>
        <w:t>б</w:t>
      </w:r>
      <w:r w:rsidR="00A039BE">
        <w:rPr>
          <w:rFonts w:ascii="Times New Roman" w:hAnsi="Times New Roman" w:cs="Times New Roman"/>
          <w:sz w:val="28"/>
          <w:szCs w:val="28"/>
        </w:rPr>
        <w:t>ликования</w:t>
      </w:r>
      <w:r w:rsidR="008E373C">
        <w:rPr>
          <w:rFonts w:ascii="Times New Roman" w:hAnsi="Times New Roman" w:cs="Times New Roman"/>
          <w:sz w:val="28"/>
          <w:szCs w:val="28"/>
        </w:rPr>
        <w:t>.</w:t>
      </w:r>
    </w:p>
    <w:p w:rsidR="007410B9" w:rsidRDefault="007410B9" w:rsidP="008535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5" w:name="sub_1000"/>
      <w:bookmarkEnd w:id="4"/>
    </w:p>
    <w:p w:rsidR="008D2135" w:rsidRDefault="008D2135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0B9" w:rsidRPr="007410B9" w:rsidRDefault="000D6A35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410B9" w:rsidRPr="007410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410B9" w:rsidRDefault="007410B9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0B9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9D609F">
        <w:rPr>
          <w:rFonts w:ascii="Times New Roman" w:hAnsi="Times New Roman" w:cs="Times New Roman"/>
          <w:bCs/>
          <w:sz w:val="28"/>
          <w:szCs w:val="28"/>
        </w:rPr>
        <w:t>И.А.Федоровский</w:t>
      </w:r>
    </w:p>
    <w:p w:rsidR="009442E2" w:rsidRDefault="009442E2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648" w:rsidRDefault="00775648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E37" w:rsidRDefault="00320BF4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20E3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720E37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</w:p>
    <w:p w:rsidR="00720E37" w:rsidRDefault="00720E37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251FB" w:rsidRDefault="00720E37" w:rsidP="00F91F4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 Горячий Ключ                                                         </w:t>
      </w:r>
      <w:bookmarkEnd w:id="5"/>
      <w:r w:rsidR="00320BF4">
        <w:rPr>
          <w:rFonts w:ascii="Times New Roman" w:hAnsi="Times New Roman" w:cs="Times New Roman"/>
          <w:bCs/>
          <w:sz w:val="28"/>
          <w:szCs w:val="28"/>
        </w:rPr>
        <w:t>С.Г. Шемяков</w:t>
      </w:r>
    </w:p>
    <w:sectPr w:rsidR="007251FB" w:rsidSect="008D2135">
      <w:headerReference w:type="default" r:id="rId9"/>
      <w:headerReference w:type="first" r:id="rId10"/>
      <w:pgSz w:w="11906" w:h="16838"/>
      <w:pgMar w:top="993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5B" w:rsidRDefault="0081655B" w:rsidP="00720E37">
      <w:pPr>
        <w:spacing w:after="0" w:line="240" w:lineRule="auto"/>
      </w:pPr>
      <w:r>
        <w:separator/>
      </w:r>
    </w:p>
  </w:endnote>
  <w:endnote w:type="continuationSeparator" w:id="0">
    <w:p w:rsidR="0081655B" w:rsidRDefault="0081655B" w:rsidP="0072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5B" w:rsidRDefault="0081655B" w:rsidP="00720E37">
      <w:pPr>
        <w:spacing w:after="0" w:line="240" w:lineRule="auto"/>
      </w:pPr>
      <w:r>
        <w:separator/>
      </w:r>
    </w:p>
  </w:footnote>
  <w:footnote w:type="continuationSeparator" w:id="0">
    <w:p w:rsidR="0081655B" w:rsidRDefault="0081655B" w:rsidP="0072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54D1" w:rsidRPr="00B637AF" w:rsidRDefault="003570A8" w:rsidP="00720E3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37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54D1" w:rsidRPr="00B637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37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5C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37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54D1" w:rsidRDefault="008C54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D1" w:rsidRDefault="008C54D1" w:rsidP="00720E3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E82"/>
    <w:multiLevelType w:val="multilevel"/>
    <w:tmpl w:val="18783B9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ascii="Times New Roman" w:hAnsi="Times New Roman" w:cs="Times New Roman" w:hint="default"/>
      </w:rPr>
    </w:lvl>
  </w:abstractNum>
  <w:abstractNum w:abstractNumId="1">
    <w:nsid w:val="54EA4FE4"/>
    <w:multiLevelType w:val="hybridMultilevel"/>
    <w:tmpl w:val="8E9426A4"/>
    <w:lvl w:ilvl="0" w:tplc="C0027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96553E"/>
    <w:multiLevelType w:val="hybridMultilevel"/>
    <w:tmpl w:val="7C424DCE"/>
    <w:lvl w:ilvl="0" w:tplc="1DCED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5DF"/>
    <w:rsid w:val="0001786B"/>
    <w:rsid w:val="00046EB5"/>
    <w:rsid w:val="00075EF0"/>
    <w:rsid w:val="00083164"/>
    <w:rsid w:val="000A6262"/>
    <w:rsid w:val="000B15BD"/>
    <w:rsid w:val="000D0187"/>
    <w:rsid w:val="000D0208"/>
    <w:rsid w:val="000D1AE1"/>
    <w:rsid w:val="000D6A35"/>
    <w:rsid w:val="0012239E"/>
    <w:rsid w:val="00127729"/>
    <w:rsid w:val="0015660B"/>
    <w:rsid w:val="00193A2A"/>
    <w:rsid w:val="001B446A"/>
    <w:rsid w:val="001D52CF"/>
    <w:rsid w:val="00293C5B"/>
    <w:rsid w:val="002A187D"/>
    <w:rsid w:val="002B6FA7"/>
    <w:rsid w:val="002C52E9"/>
    <w:rsid w:val="002D40A4"/>
    <w:rsid w:val="002F362E"/>
    <w:rsid w:val="003078F5"/>
    <w:rsid w:val="00320BF4"/>
    <w:rsid w:val="003500CE"/>
    <w:rsid w:val="003570A8"/>
    <w:rsid w:val="003650C4"/>
    <w:rsid w:val="003729E3"/>
    <w:rsid w:val="00374661"/>
    <w:rsid w:val="003974D7"/>
    <w:rsid w:val="004521A4"/>
    <w:rsid w:val="00462FB9"/>
    <w:rsid w:val="0047519C"/>
    <w:rsid w:val="00491FD0"/>
    <w:rsid w:val="004A2000"/>
    <w:rsid w:val="004A60B5"/>
    <w:rsid w:val="004D54BE"/>
    <w:rsid w:val="00516E29"/>
    <w:rsid w:val="00541460"/>
    <w:rsid w:val="00550516"/>
    <w:rsid w:val="005638AB"/>
    <w:rsid w:val="005642B6"/>
    <w:rsid w:val="0058103B"/>
    <w:rsid w:val="005A14A8"/>
    <w:rsid w:val="005C17C5"/>
    <w:rsid w:val="005E1542"/>
    <w:rsid w:val="005F571F"/>
    <w:rsid w:val="0060003E"/>
    <w:rsid w:val="0061708B"/>
    <w:rsid w:val="006252DC"/>
    <w:rsid w:val="006308E7"/>
    <w:rsid w:val="0065634D"/>
    <w:rsid w:val="0066292A"/>
    <w:rsid w:val="00714708"/>
    <w:rsid w:val="00720E37"/>
    <w:rsid w:val="007210AC"/>
    <w:rsid w:val="007251FB"/>
    <w:rsid w:val="007410B9"/>
    <w:rsid w:val="00742DF5"/>
    <w:rsid w:val="00763EA8"/>
    <w:rsid w:val="00775648"/>
    <w:rsid w:val="007909AE"/>
    <w:rsid w:val="00796ECC"/>
    <w:rsid w:val="00801685"/>
    <w:rsid w:val="00815FB8"/>
    <w:rsid w:val="0081655B"/>
    <w:rsid w:val="00830AFA"/>
    <w:rsid w:val="008469E6"/>
    <w:rsid w:val="008535DF"/>
    <w:rsid w:val="00885D88"/>
    <w:rsid w:val="00890AC9"/>
    <w:rsid w:val="008C54D1"/>
    <w:rsid w:val="008C6014"/>
    <w:rsid w:val="008D1CD7"/>
    <w:rsid w:val="008D2135"/>
    <w:rsid w:val="008D6B6D"/>
    <w:rsid w:val="008E373C"/>
    <w:rsid w:val="009442E2"/>
    <w:rsid w:val="009458AA"/>
    <w:rsid w:val="009907E2"/>
    <w:rsid w:val="00991895"/>
    <w:rsid w:val="00996ADE"/>
    <w:rsid w:val="009D609F"/>
    <w:rsid w:val="009E6936"/>
    <w:rsid w:val="009F0CC7"/>
    <w:rsid w:val="00A039BE"/>
    <w:rsid w:val="00A35568"/>
    <w:rsid w:val="00A56DCC"/>
    <w:rsid w:val="00A90F04"/>
    <w:rsid w:val="00AC35BD"/>
    <w:rsid w:val="00B053C6"/>
    <w:rsid w:val="00B129DF"/>
    <w:rsid w:val="00B637AF"/>
    <w:rsid w:val="00B815F7"/>
    <w:rsid w:val="00B84C52"/>
    <w:rsid w:val="00BA5C4B"/>
    <w:rsid w:val="00BB46C7"/>
    <w:rsid w:val="00BD36E4"/>
    <w:rsid w:val="00BE7B45"/>
    <w:rsid w:val="00C40AE3"/>
    <w:rsid w:val="00C700B6"/>
    <w:rsid w:val="00C753F5"/>
    <w:rsid w:val="00C76133"/>
    <w:rsid w:val="00CA2896"/>
    <w:rsid w:val="00D1191C"/>
    <w:rsid w:val="00D375ED"/>
    <w:rsid w:val="00D419D9"/>
    <w:rsid w:val="00DA0CBB"/>
    <w:rsid w:val="00DB7FC1"/>
    <w:rsid w:val="00DC341B"/>
    <w:rsid w:val="00DC3EB9"/>
    <w:rsid w:val="00DD420F"/>
    <w:rsid w:val="00DE0C8E"/>
    <w:rsid w:val="00E2251F"/>
    <w:rsid w:val="00E5565B"/>
    <w:rsid w:val="00E76D8D"/>
    <w:rsid w:val="00EB36A1"/>
    <w:rsid w:val="00EC5EC3"/>
    <w:rsid w:val="00EE2F1A"/>
    <w:rsid w:val="00EE48D0"/>
    <w:rsid w:val="00EF3B2E"/>
    <w:rsid w:val="00F91F44"/>
    <w:rsid w:val="00FB50D0"/>
    <w:rsid w:val="00FF06BA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8"/>
  </w:style>
  <w:style w:type="paragraph" w:styleId="1">
    <w:name w:val="heading 1"/>
    <w:basedOn w:val="a"/>
    <w:next w:val="a"/>
    <w:link w:val="10"/>
    <w:uiPriority w:val="99"/>
    <w:qFormat/>
    <w:rsid w:val="008535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5D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8535D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535D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535D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53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1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E37"/>
  </w:style>
  <w:style w:type="paragraph" w:styleId="ab">
    <w:name w:val="footer"/>
    <w:basedOn w:val="a"/>
    <w:link w:val="ac"/>
    <w:uiPriority w:val="99"/>
    <w:semiHidden/>
    <w:unhideWhenUsed/>
    <w:rsid w:val="0072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0E37"/>
  </w:style>
  <w:style w:type="paragraph" w:styleId="ad">
    <w:name w:val="List Paragraph"/>
    <w:basedOn w:val="a"/>
    <w:uiPriority w:val="34"/>
    <w:qFormat/>
    <w:rsid w:val="008D6B6D"/>
    <w:pPr>
      <w:ind w:left="720"/>
      <w:contextualSpacing/>
    </w:pPr>
  </w:style>
  <w:style w:type="paragraph" w:styleId="ae">
    <w:name w:val="Body Text"/>
    <w:basedOn w:val="a"/>
    <w:link w:val="af"/>
    <w:rsid w:val="005F571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F5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rsid w:val="005F57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5F57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F571F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F57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620.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4</cp:revision>
  <cp:lastPrinted>2017-05-23T06:06:00Z</cp:lastPrinted>
  <dcterms:created xsi:type="dcterms:W3CDTF">2017-05-23T06:05:00Z</dcterms:created>
  <dcterms:modified xsi:type="dcterms:W3CDTF">2017-05-31T10:40:00Z</dcterms:modified>
</cp:coreProperties>
</file>