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7" w:rsidRPr="009C6B27" w:rsidRDefault="009C6B27" w:rsidP="009C6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6B27">
        <w:rPr>
          <w:b/>
          <w:sz w:val="28"/>
          <w:szCs w:val="28"/>
        </w:rPr>
        <w:t>ПОРЯДОК</w:t>
      </w:r>
    </w:p>
    <w:p w:rsidR="009C6B27" w:rsidRPr="009C6B27" w:rsidRDefault="009C6B27" w:rsidP="009C6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6B27">
        <w:rPr>
          <w:b/>
          <w:sz w:val="28"/>
          <w:szCs w:val="28"/>
        </w:rPr>
        <w:t>работы с обращениями граждан и организаций в администрации мун</w:t>
      </w:r>
      <w:r w:rsidRPr="009C6B27">
        <w:rPr>
          <w:b/>
          <w:sz w:val="28"/>
          <w:szCs w:val="28"/>
        </w:rPr>
        <w:t>и</w:t>
      </w:r>
      <w:r w:rsidRPr="009C6B27">
        <w:rPr>
          <w:b/>
          <w:sz w:val="28"/>
          <w:szCs w:val="28"/>
        </w:rPr>
        <w:t>ципального образования город Горячий Ключ</w:t>
      </w:r>
    </w:p>
    <w:p w:rsidR="009C6B27" w:rsidRDefault="009C6B27" w:rsidP="009C6B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6B27" w:rsidRPr="009C6B27" w:rsidRDefault="009C6B27" w:rsidP="009C6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6B27">
        <w:rPr>
          <w:b/>
          <w:sz w:val="28"/>
          <w:szCs w:val="28"/>
        </w:rPr>
        <w:t>1. Общие положения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1.1.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Порядок работы с обращениями граждан и организаций в администрации муниципального образования город Горячий Ключ (далее - Порядок) разр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ботан в целях повышения уровня внесудебной защиты конституционных прав и законных интересов граждан, результативности и качества рассмотр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ния обращений граждан и организаций, определяет сроки и последовател</w:t>
      </w:r>
      <w:r w:rsidRPr="009C6B27">
        <w:rPr>
          <w:sz w:val="28"/>
          <w:szCs w:val="28"/>
        </w:rPr>
        <w:t>ь</w:t>
      </w:r>
      <w:r w:rsidRPr="009C6B27">
        <w:rPr>
          <w:sz w:val="28"/>
          <w:szCs w:val="28"/>
        </w:rPr>
        <w:t>ность действий при рассмотрении письменных (в том числе электронных) и устных обращений, а также порядок взаимодействия администрации мун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ципального образования город Горячий Ключ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</w:t>
      </w:r>
      <w:r w:rsidRPr="009C6B27">
        <w:rPr>
          <w:sz w:val="28"/>
          <w:szCs w:val="28"/>
        </w:rPr>
        <w:t>л</w:t>
      </w:r>
      <w:r w:rsidRPr="009C6B27">
        <w:rPr>
          <w:sz w:val="28"/>
          <w:szCs w:val="28"/>
        </w:rPr>
        <w:t>нительной власти Краснодарского края при организации рассмотрения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щений граждан и организаций.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1.2.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Конституция Российской Федерации;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Федеральный закон от 27 июля 2006 года №152-ФЗ «О персональных да</w:t>
      </w:r>
      <w:r w:rsidRPr="009C6B27">
        <w:rPr>
          <w:sz w:val="28"/>
          <w:szCs w:val="28"/>
        </w:rPr>
        <w:t>н</w:t>
      </w:r>
      <w:r w:rsidRPr="009C6B27">
        <w:rPr>
          <w:sz w:val="28"/>
          <w:szCs w:val="28"/>
        </w:rPr>
        <w:t>ных»;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Закон Краснодарского края от 28 июня 2007 года № 1270-КЗ «О дополн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тельных гарантиях реализации права граждан на обращение в Краснодарском крае;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Устав муниципального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1.3.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Результатом рассмотрения обращений граждан и организаций является направление заявителю письменного ответа по существу поставленных в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ращении вопросов со ссылками на нормативные правовые акты, либо пер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направление обращения в другой государственный орган или соответству</w:t>
      </w:r>
      <w:r w:rsidRPr="009C6B27">
        <w:rPr>
          <w:sz w:val="28"/>
          <w:szCs w:val="28"/>
        </w:rPr>
        <w:t>ю</w:t>
      </w:r>
      <w:r w:rsidRPr="009C6B27">
        <w:rPr>
          <w:sz w:val="28"/>
          <w:szCs w:val="28"/>
        </w:rPr>
        <w:t>щему должностному лицу с уведомлением заявителя о переадресации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щения, либо уведомление заявителя о невозможности рассмотрения обращ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ния по существу поднимаемых вопросов на основании ст. 11 Федерального закона от 2 мая 2006 года № 59-ФЗ «О порядке рассмотрения обращений граждан Российской Федерации».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В случае если в письменном обращении не указаны фамилия гражданина, направившего обращение, и</w:t>
      </w:r>
      <w:r w:rsidR="00C05BB2">
        <w:rPr>
          <w:sz w:val="28"/>
          <w:szCs w:val="28"/>
        </w:rPr>
        <w:t>ли</w:t>
      </w:r>
      <w:r w:rsidRPr="009C6B27">
        <w:rPr>
          <w:sz w:val="28"/>
          <w:szCs w:val="28"/>
        </w:rPr>
        <w:t xml:space="preserve"> почтовый адрес, по которому должен быть направлен ответ, ответ на обращение не дается. </w:t>
      </w:r>
    </w:p>
    <w:p w:rsidR="009C6B27" w:rsidRPr="009C6B27" w:rsidRDefault="009C6B27" w:rsidP="009C6B27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9C6B2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C6B27">
        <w:rPr>
          <w:b/>
          <w:sz w:val="28"/>
          <w:szCs w:val="28"/>
        </w:rPr>
        <w:t>Требования к порядку рассмотрения обращений граждан и организ</w:t>
      </w:r>
      <w:r w:rsidRPr="009C6B27">
        <w:rPr>
          <w:b/>
          <w:sz w:val="28"/>
          <w:szCs w:val="28"/>
        </w:rPr>
        <w:t>а</w:t>
      </w:r>
      <w:r w:rsidRPr="009C6B27">
        <w:rPr>
          <w:b/>
          <w:sz w:val="28"/>
          <w:szCs w:val="28"/>
        </w:rPr>
        <w:t>ций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Местонахождение администрации муниципального образования город Горячий Ключ: Ленина</w:t>
      </w:r>
      <w:r w:rsidR="00C05BB2">
        <w:rPr>
          <w:sz w:val="28"/>
          <w:szCs w:val="28"/>
        </w:rPr>
        <w:t xml:space="preserve"> ул., д. 191. Город Горячий Ключ, Краснодарский край, 353290</w:t>
      </w:r>
      <w:r w:rsidRPr="009C6B27">
        <w:rPr>
          <w:sz w:val="28"/>
          <w:szCs w:val="28"/>
        </w:rPr>
        <w:t>. Режим работы: с 8:00 до 12:00 и с 12:48 до 17:00. Выходные дни: суббота, воскрес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нье.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Прием граждан в администрации муниципального образования город Гор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чий Ключ осуществляется ежедневно, кроме выходных и праздничных дней, с 8:00 до 12:00 и с 12:48 до 17:00 в контрольно-аналитическом управлении (кабинет №9) (далее Управление).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Телефон/факс для приема письменных обращений граждан и справочный т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лефон: 8(86159)-36377.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Адрес электронной почты администрации муниципального образования 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род Горячий Ключ gor_kluch@mo.krasnodar.ru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Официальный сайт администрации муниципального образования город 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рячий Ключ: gorkluch.ru.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2.2. Информирование заявителей.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Информирование граждан осуществляется в устной, письменной форме (в том числе в форме электронного документа). Должностные лица Управления осуществляют информирование заявителей: о местонахождении и графике работы администрации муниципального образования город Горячий Ключ; о справочных телефонах и почтовых адресах; об адресе официального сайта в сети «Интернет», адресе электронной почты администрации муниципального образования город Горячий Ключ; о порядке получения заявителем инфо</w:t>
      </w:r>
      <w:r w:rsidRPr="009C6B27">
        <w:rPr>
          <w:sz w:val="28"/>
          <w:szCs w:val="28"/>
        </w:rPr>
        <w:t>р</w:t>
      </w:r>
      <w:r w:rsidRPr="009C6B27">
        <w:rPr>
          <w:sz w:val="28"/>
          <w:szCs w:val="28"/>
        </w:rPr>
        <w:t>мации по вопросам организации рассмотрения обращений, в том числе с и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пользованием информационных систем; о порядке, форме и месте размещ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ния информации в печатных и электронных средствах массовой информации.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Основные требования к информированию граждан: своевременность, полн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та, актуальность, достоверность предоставляемой информации и четкость ее изложения.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Информация о порядке рассмотрения обращений граждан и организаций предоставляется: непосредственно в Управлении, в том числе с использов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нием телефонной связи и информационно-телекоммуникационных сетей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lastRenderedPageBreak/>
        <w:t>щего пользования; посредством публикации в средствах массовой информ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ции (в том числе путем размещения информации о почтовых адресах, спр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вочных телефонах, факсах, адресах сайтов в сети «Интернет», адресах эле</w:t>
      </w:r>
      <w:r w:rsidRPr="009C6B27">
        <w:rPr>
          <w:sz w:val="28"/>
          <w:szCs w:val="28"/>
        </w:rPr>
        <w:t>к</w:t>
      </w:r>
      <w:r w:rsidRPr="009C6B27">
        <w:rPr>
          <w:sz w:val="28"/>
          <w:szCs w:val="28"/>
        </w:rPr>
        <w:t>тронной почты, режиме работы администрации муниципального образования город Горячий Ключ, графиков личного приема граждан) на официальном сайте администрации муниципального образования город Горячий Ключ, на информационных стендах в администрации муниципального образования 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Требования к форме и характеру взаимодействия должностных </w:t>
      </w:r>
      <w:r w:rsidRPr="009C6B27">
        <w:rPr>
          <w:sz w:val="28"/>
          <w:szCs w:val="28"/>
        </w:rPr>
        <w:br/>
        <w:t>лиц с заявителями.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При информировании заявителей о ходе и результатах рассмотрения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щений, ответах на телефонные звонки и устные обращения должностное л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цо подробно, в вежливой (корректной) форме информирует граждан по инт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ресующим их вопросам. Если отсутствует возможность ответить на поста</w:t>
      </w:r>
      <w:r w:rsidRPr="009C6B27">
        <w:rPr>
          <w:sz w:val="28"/>
          <w:szCs w:val="28"/>
        </w:rPr>
        <w:t>в</w:t>
      </w:r>
      <w:r w:rsidRPr="009C6B27">
        <w:rPr>
          <w:sz w:val="28"/>
          <w:szCs w:val="28"/>
        </w:rPr>
        <w:t xml:space="preserve">ленный вопрос, гражданину сообщается телефонный номер, по которому можно получить необходимую информацию. 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2.4.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Требования к оформлению информационных стендов.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На информационных стендах администрации муниципального образования город Горячий Ключ размещаются следующие материалы: текст Порядка; тексты федеральных и краевых законов и других нормативных актов, опр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деляющих порядок рассмотрения обращений граждан и организаций, доступ граждан к информации о деятельности государственных органов и органов местного самоуправления; телефоны и график работы, почтовый адрес, гр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фики приема граждан должностными лицами администрации муниципальн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2.5.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Рассмотрение обращений граждан и организаций осуществляется бе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платно.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2.6.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Общие требования к оформлению обращений.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наименование органа местного самоуправления либо фамилию, имя, отч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ство соответствующего должностного лица, либо должность соответству</w:t>
      </w:r>
      <w:r w:rsidRPr="009C6B27">
        <w:rPr>
          <w:sz w:val="28"/>
          <w:szCs w:val="28"/>
        </w:rPr>
        <w:t>ю</w:t>
      </w:r>
      <w:r w:rsidRPr="009C6B27">
        <w:rPr>
          <w:sz w:val="28"/>
          <w:szCs w:val="28"/>
        </w:rPr>
        <w:t>щего должностного лица;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фамилию, имя, отчество (последнее - при наличии) заявителя;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почтовый адрес заявителя, на который должен быть направлен ответ либо уведомление о переадресации обращения, контактный телефон;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- суть предложения, заявления, жалобы;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личную подпись заявителя;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дату написания.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В случае необходимости в подтверждение своих доводов заявитель прилаг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ет к обращению документы и материалы либо их копии.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Обращение, поступившее в Управление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сийской Федерации» и настоящим Порядком. В обращении заявитель в об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 Заявитель вправе приложить к такому обращению необходимые д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кументы и материалы в электронной форме либо направить указанные док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менты и материалы или их копии на бумажном носителе.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Сроки рассмотрения обращений граждан.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Обращения, поступившие в администрацию муниципального образов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ния город Горячий Ключ по компетенции, рассматриваются в течение 30 дней. Указанный срок исчисляется от даты регистрации обращения в адм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нистрации муниципального образования город Горячий Ключ до даты рег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страции ответа заявителю. В исключительных случаях срок рассмотрения обращения может быть сокращен.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2.7.2.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Обращения депутатов представительных органов, связанные с </w:t>
      </w:r>
      <w:r w:rsidRPr="009C6B27">
        <w:rPr>
          <w:sz w:val="28"/>
          <w:szCs w:val="28"/>
        </w:rPr>
        <w:br/>
        <w:t xml:space="preserve">обращениями граждан, не требующие дополнительного изучения и проверки, </w:t>
      </w:r>
      <w:r w:rsidRPr="009C6B27">
        <w:rPr>
          <w:sz w:val="28"/>
          <w:szCs w:val="28"/>
        </w:rPr>
        <w:br/>
        <w:t>рассматриваются безотлагательно, но не позднее 15 дней, а при необходим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 xml:space="preserve">сти </w:t>
      </w:r>
      <w:r w:rsidRPr="009C6B27">
        <w:rPr>
          <w:sz w:val="28"/>
          <w:szCs w:val="28"/>
        </w:rPr>
        <w:br/>
        <w:t>получения дополнительных материалов - не позднее 30 дней.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исключительных случаях должностное лицо, на имя которого пост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пило обращение, вправе продлить срок его рассмотрения не более чем на 30 дней при условии уведомления об этом заявителя.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Для решения вопроса о продлении срока рассмотрения обращения «на до</w:t>
      </w:r>
      <w:r w:rsidRPr="009C6B27">
        <w:rPr>
          <w:sz w:val="28"/>
          <w:szCs w:val="28"/>
        </w:rPr>
        <w:t>к</w:t>
      </w:r>
      <w:r w:rsidRPr="009C6B27">
        <w:rPr>
          <w:sz w:val="28"/>
          <w:szCs w:val="28"/>
        </w:rPr>
        <w:t>лад» руководителю, давшему поручение по рассмотрению обращения, пре</w:t>
      </w:r>
      <w:r w:rsidRPr="009C6B27">
        <w:rPr>
          <w:sz w:val="28"/>
          <w:szCs w:val="28"/>
        </w:rPr>
        <w:t>д</w:t>
      </w:r>
      <w:r w:rsidRPr="009C6B27">
        <w:rPr>
          <w:sz w:val="28"/>
          <w:szCs w:val="28"/>
        </w:rPr>
        <w:t>ставляется служебная записка, подготовленная исполнителем, с обоснован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ем необходимости продления срока рассмотрения.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В случае принятия руководителем решения о продлении срока рассмотрения заявителю направляется уведомление.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2.7.4.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По направленному в установленном порядке запросу государственным органом или должностным лицом срок подготовки информации исполнит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лем не должен превышать 15 дней. Продление сроков подготовки информ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ции не предусмотрено.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2.7.5.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По дубликатному обращению (обращение идентичного содержания), приобщенному к материалам рассмотрения первого обращения, срок ра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смотрения соответствует сроку рассмотрения первого обращения. Если ду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2.7.6.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Срок рассмотрения исчисляется в календарных днях. Если окончание срока рассмотрения обращения приходится на нерабочий день, то днем око</w:t>
      </w:r>
      <w:r w:rsidRPr="009C6B27">
        <w:rPr>
          <w:sz w:val="28"/>
          <w:szCs w:val="28"/>
        </w:rPr>
        <w:t>н</w:t>
      </w:r>
      <w:r w:rsidRPr="009C6B27">
        <w:rPr>
          <w:sz w:val="28"/>
          <w:szCs w:val="28"/>
        </w:rPr>
        <w:t>чания этого срока считается предшествующий ему рабочий день.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2.7.7.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Исполнители несут ответственность за соблюдение сроков рассмотр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ния обращений.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2.7.8.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Контроль за соблюдением сроков рассмотрения обращений граждан и организаций осуществляет контрольно-аналитическое управление.</w:t>
      </w:r>
    </w:p>
    <w:p w:rsidR="009C6B27" w:rsidRPr="009C6B27" w:rsidRDefault="009C6B27" w:rsidP="009C6B27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9C6B27">
        <w:rPr>
          <w:b/>
          <w:sz w:val="28"/>
          <w:szCs w:val="28"/>
        </w:rPr>
        <w:t>3. Последовательность, сроки и требования к организации рассмотрения обращений, в том числе особенности процедур в электронной форме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Прием и первичная обработка письменных обращений граждан.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Основание для начала организации рассмотрения обращений </w:t>
      </w:r>
      <w:r w:rsidRPr="009C6B27">
        <w:rPr>
          <w:sz w:val="28"/>
          <w:szCs w:val="28"/>
        </w:rPr>
        <w:br/>
        <w:t>граждан и организаций - поступление в администрацию муниципального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разования город Горячий Ключ письменного обращения (в том числе в эле</w:t>
      </w:r>
      <w:r w:rsidRPr="009C6B27">
        <w:rPr>
          <w:sz w:val="28"/>
          <w:szCs w:val="28"/>
        </w:rPr>
        <w:t>к</w:t>
      </w:r>
      <w:r w:rsidRPr="009C6B27">
        <w:rPr>
          <w:sz w:val="28"/>
          <w:szCs w:val="28"/>
        </w:rPr>
        <w:t>тронной форме).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3.1.2.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Обращение может быть доставлено непосредственно гражданином, его представителем, поступить по почте, телеграфу, каналам электронной и фа</w:t>
      </w:r>
      <w:r w:rsidRPr="009C6B27">
        <w:rPr>
          <w:sz w:val="28"/>
          <w:szCs w:val="28"/>
        </w:rPr>
        <w:t>к</w:t>
      </w:r>
      <w:r w:rsidRPr="009C6B27">
        <w:rPr>
          <w:sz w:val="28"/>
          <w:szCs w:val="28"/>
        </w:rPr>
        <w:t>симильной связи.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В случае направления обращения в электронной форме через официальный сайт администрации муниципального образования город Горячий Ключ wwww.gorkluch.ru обращение заполняется в специальной электронной фо</w:t>
      </w:r>
      <w:r w:rsidRPr="009C6B27">
        <w:rPr>
          <w:sz w:val="28"/>
          <w:szCs w:val="28"/>
        </w:rPr>
        <w:t>р</w:t>
      </w:r>
      <w:r w:rsidRPr="009C6B27">
        <w:rPr>
          <w:sz w:val="28"/>
          <w:szCs w:val="28"/>
        </w:rPr>
        <w:t>ме.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Обращения на имя главы муниципального образования город Горячий Ключ, его первого заместителя и заместителей, поступающие в администр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цию муниципального образования город Горячий Ключ по почте, фельд</w:t>
      </w:r>
      <w:r w:rsidRPr="009C6B27">
        <w:rPr>
          <w:sz w:val="28"/>
          <w:szCs w:val="28"/>
        </w:rPr>
        <w:t>ъ</w:t>
      </w:r>
      <w:r w:rsidRPr="009C6B27">
        <w:rPr>
          <w:sz w:val="28"/>
          <w:szCs w:val="28"/>
        </w:rPr>
        <w:lastRenderedPageBreak/>
        <w:t>егерской связью, передаются под роспись специалисту Управления в день поступления.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3.1.4.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К тексту письма подкладывается конверт, который хранится </w:t>
      </w:r>
      <w:r w:rsidRPr="009C6B27">
        <w:rPr>
          <w:sz w:val="28"/>
          <w:szCs w:val="28"/>
        </w:rPr>
        <w:br/>
        <w:t xml:space="preserve">вместе с обращением в течение всего периода его рассмотрения. В случае </w:t>
      </w:r>
      <w:r w:rsidRPr="009C6B27">
        <w:rPr>
          <w:sz w:val="28"/>
          <w:szCs w:val="28"/>
        </w:rPr>
        <w:br/>
        <w:t xml:space="preserve">отсутствия текста письма к конверту (или вложенным материалам, если они </w:t>
      </w:r>
      <w:r w:rsidRPr="009C6B27">
        <w:rPr>
          <w:sz w:val="28"/>
          <w:szCs w:val="28"/>
        </w:rPr>
        <w:br/>
        <w:t>имеются) подкладывается текст «письменного обращения к адресату нет».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3.1.5.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Для приема обращений в форме электронных сообщений (Интернет-обращений), направляемых через официальный Интернет-сайт администр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ции муниципального образования город Горячий Ключ, применяется пр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граммное обеспечение, предусматривающее обязательное заполнение заяв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телем реквизитов, необходимых для работы с обращением.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3.1.6.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Обработка обращений граждан и организаций, поступивших по кан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лам факсимильной и электронной связи, осуществляется аналогично пис</w:t>
      </w:r>
      <w:r w:rsidRPr="009C6B27">
        <w:rPr>
          <w:sz w:val="28"/>
          <w:szCs w:val="28"/>
        </w:rPr>
        <w:t>ь</w:t>
      </w:r>
      <w:r w:rsidRPr="009C6B27">
        <w:rPr>
          <w:sz w:val="28"/>
          <w:szCs w:val="28"/>
        </w:rPr>
        <w:t>менным обращениям.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3.1.7.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Письменные обращения на имя главы муниципального образования 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род Горячий Ключ и его заместителей, доставленные в администрацию м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ниципального образования город Горячий Ключ автором или лицом, пре</w:t>
      </w:r>
      <w:r w:rsidRPr="009C6B27">
        <w:rPr>
          <w:sz w:val="28"/>
          <w:szCs w:val="28"/>
        </w:rPr>
        <w:t>д</w:t>
      </w:r>
      <w:r w:rsidRPr="009C6B27">
        <w:rPr>
          <w:sz w:val="28"/>
          <w:szCs w:val="28"/>
        </w:rPr>
        <w:t>ставляющим его интересы, принимаются специалистом Управления. На к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пии обращения проставляется штамп-уведомление о поступлении обращения в администрацию муниципального образования город Горячий Ключ с ук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занием даты поступления и фамилии сотрудника, принявшего обращение.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Регистрация обращений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Все поступающие в администрацию муниципального образования 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род Горячий Ключ письменные обращения граждан и организаций регистр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руются в Управлении в автоматизированной системе «СИНКОПА-Документ» в течение 3 рабочих дней с даты их поступления, к электронной учетной карточке прикрепляется сканированное обращение и приложенные к нему материалы. Информация о персональных данных авторов письменных обращений и обращений, направленных в электронном виде, хранится и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рабатывается с соблюдением требований действующего законодательства о персональных данных.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3.2.2.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На первой странице письма (а не на сопроводительных документах к нему) на свободном от текста месте клеится штрих-код с указанием регис</w:t>
      </w:r>
      <w:r w:rsidRPr="009C6B27">
        <w:rPr>
          <w:sz w:val="28"/>
          <w:szCs w:val="28"/>
        </w:rPr>
        <w:t>т</w:t>
      </w:r>
      <w:r w:rsidRPr="009C6B27">
        <w:rPr>
          <w:sz w:val="28"/>
          <w:szCs w:val="28"/>
        </w:rPr>
        <w:t>рационного номера с датой поступления.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Регистрация обращений осуществляется в пределах календарного года.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3.2.4.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В электронную учетную карточку вносятся: 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- дата регистрации;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регистрационный номер;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фамилия и инициалы автора обращения (в именительном падеже), наимен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вание организации, почтовый адрес (если адрес отсутствует и в письме, и на конверте, то при определении территории проживания заявителя следует р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ководствоваться данными почтового штемпеля). Если почтовый адрес отсу</w:t>
      </w:r>
      <w:r w:rsidRPr="009C6B27">
        <w:rPr>
          <w:sz w:val="28"/>
          <w:szCs w:val="28"/>
        </w:rPr>
        <w:t>т</w:t>
      </w:r>
      <w:r w:rsidRPr="009C6B27">
        <w:rPr>
          <w:sz w:val="28"/>
          <w:szCs w:val="28"/>
        </w:rPr>
        <w:t>ствует, а указан только электронный адрес заявителя, в адресную строку вн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сится запись: «Без точного адреса»;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указывается, откуда поступило обращение, дата, исходящий номер сопр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водительного письма;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краткое содержание обращения, которое должно быть четким, отражать его суть;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шифр тематики обращения согласно действующему классификатору;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фамилия руководителя, которому обращение направляется на рассмотр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ние;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фамилия лица, ответственного за рассмотрение обращения и наименование структурного подразделения администрации муниципального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3.2.5.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При регистрации коллективных обращений (обращений, подписанных двумя или более авторами) в электронную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лию первой указывается фамилия, обозначенная на конверте. В учетной ка</w:t>
      </w:r>
      <w:r w:rsidRPr="009C6B27">
        <w:rPr>
          <w:sz w:val="28"/>
          <w:szCs w:val="28"/>
        </w:rPr>
        <w:t>р</w:t>
      </w:r>
      <w:r w:rsidRPr="009C6B27">
        <w:rPr>
          <w:sz w:val="28"/>
          <w:szCs w:val="28"/>
        </w:rPr>
        <w:t>точке проставляется отметка «коллективное». Коллективные обращения без подписей регистрируются по названию организации, предприятия, учрежд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ния (заведения), из которых они поступили.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3.2.6.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Если заявитель не указал своей фамилии, то в электронную учетную карточку вносится запись «без подписи».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3.2.7.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Зарегистрированные письма заявителям не возвращаются (за </w:t>
      </w:r>
      <w:r w:rsidRPr="009C6B27">
        <w:rPr>
          <w:sz w:val="28"/>
          <w:szCs w:val="28"/>
        </w:rPr>
        <w:br/>
        <w:t xml:space="preserve">исключением случаев, предусмотренных федеральным законодательством). </w:t>
      </w:r>
      <w:r w:rsidRPr="009C6B27">
        <w:rPr>
          <w:sz w:val="28"/>
          <w:szCs w:val="28"/>
        </w:rPr>
        <w:br/>
        <w:t>Возврат обращения заявителю возможен до его регистрации. По письменн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 xml:space="preserve">му </w:t>
      </w:r>
      <w:r w:rsidRPr="009C6B27">
        <w:rPr>
          <w:sz w:val="28"/>
          <w:szCs w:val="28"/>
        </w:rPr>
        <w:br/>
        <w:t xml:space="preserve">запросу заявителю возвращаются приложения к обращению как во время </w:t>
      </w:r>
      <w:r w:rsidRPr="009C6B27">
        <w:rPr>
          <w:sz w:val="28"/>
          <w:szCs w:val="28"/>
        </w:rPr>
        <w:br/>
        <w:t>рассмотрения, так и во время архивного хранения.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3.3.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Направление обращений на рассмотрение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3.3.1.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Основание для начала процедуры - регистрация письменного </w:t>
      </w:r>
      <w:r w:rsidRPr="009C6B27">
        <w:rPr>
          <w:sz w:val="28"/>
          <w:szCs w:val="28"/>
        </w:rPr>
        <w:br/>
        <w:t>обращения в автоматизированной системе.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3.3.2.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Специалисты Управления в день регистрации обращения передают почту главе муниципального образования город Горячий Ключ или его з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местителям для принятия решения о ходе рассмотрения. При рассмотрении обращения глава муниципального образования город Горячий Ключ и его заместители определяют исполнителей, срок и порядок разрешения вопросов обращения.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3.3.3.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Письменные обращения, содержащие вопросы, решение которых не входит в компетенцию администрации муниципального образования город Горячий Ключ, в течение 7 дней со дня регистрации направляются на ра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 xml:space="preserve">ции обращений. 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3.3.4.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В случае если решение поставленных в письменном обращении </w:t>
      </w:r>
      <w:r w:rsidRPr="009C6B27">
        <w:rPr>
          <w:sz w:val="28"/>
          <w:szCs w:val="28"/>
        </w:rPr>
        <w:br/>
        <w:t>вопросов относится к компетенции нескольких государственных органов,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или должностных лиц, копия обращения в течение 7 дней со дня регистрации направляется в соответствующие государственные органы или соответсту</w:t>
      </w:r>
      <w:r w:rsidRPr="009C6B27">
        <w:rPr>
          <w:sz w:val="28"/>
          <w:szCs w:val="28"/>
        </w:rPr>
        <w:t>ю</w:t>
      </w:r>
      <w:r w:rsidRPr="009C6B27">
        <w:rPr>
          <w:sz w:val="28"/>
          <w:szCs w:val="28"/>
        </w:rPr>
        <w:t>щим должностным лицам.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3.3.5.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Поручения, данные главой муниципального образования город Гор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чий Ключ и его заместителями вносятся в автоматизированную систему «СИНКОПА-Документ», оригиналы обращений хранятся в Управлении до окончания их рассмотрения.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3.3.6.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структурных подразделениях администрации муниципального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зования город Горячий Ключ непосредственные исполнители определяются руководителями. 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теля. Поручение может состоять из нескольких частей, предписывающих 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ждому исполнителю самостоятельное действие, порядок и срок исполнения поручения.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3.3.7.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 если в связи с выш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указанным запретом невозможно направление жалобы на рассмотрение в 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 xml:space="preserve">сударственный орган, орган местного самоуправления или должностному </w:t>
      </w:r>
      <w:r w:rsidRPr="009C6B27">
        <w:rPr>
          <w:sz w:val="28"/>
          <w:szCs w:val="28"/>
        </w:rPr>
        <w:lastRenderedPageBreak/>
        <w:t>лицу, в компетенцию которых входит решение поставленных в обращении вопросов, жалоба возвращается гражданину с разъяснениями его права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жаловать соответствующее решение или действие (бездействие) в устано</w:t>
      </w:r>
      <w:r w:rsidRPr="009C6B27">
        <w:rPr>
          <w:sz w:val="28"/>
          <w:szCs w:val="28"/>
        </w:rPr>
        <w:t>в</w:t>
      </w:r>
      <w:r w:rsidRPr="009C6B27">
        <w:rPr>
          <w:sz w:val="28"/>
          <w:szCs w:val="28"/>
        </w:rPr>
        <w:t>ленном порядке в суд.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3.3.8.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случае если текст письменного обращения не поддается прочтению, оно не подлежит направлению на рассмотрение, о чем в течение 7 дней со дня регистрации обращения сообщается гражданину, направившему обращ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ние, если его фамилия и почтовый адрес поддаются прочтению.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3.3.9.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</w:t>
      </w:r>
      <w:r w:rsidRPr="009C6B27">
        <w:rPr>
          <w:sz w:val="28"/>
          <w:szCs w:val="28"/>
        </w:rPr>
        <w:t>к</w:t>
      </w:r>
      <w:r w:rsidRPr="009C6B27">
        <w:rPr>
          <w:sz w:val="28"/>
          <w:szCs w:val="28"/>
        </w:rPr>
        <w:t>же членов его семьи, может быть оставлено без ответа по существу поста</w:t>
      </w:r>
      <w:r w:rsidRPr="009C6B27">
        <w:rPr>
          <w:sz w:val="28"/>
          <w:szCs w:val="28"/>
        </w:rPr>
        <w:t>в</w:t>
      </w:r>
      <w:r w:rsidRPr="009C6B27">
        <w:rPr>
          <w:sz w:val="28"/>
          <w:szCs w:val="28"/>
        </w:rPr>
        <w:t>ленных в нем вопросов с уведомлением гражданина, направившего обращ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ние, о недопустимости злоупотребления правом.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</w:t>
      </w:r>
      <w:r w:rsidR="00797BEF" w:rsidRP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Рассмотрение обращений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3.4.1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Основание для начала рассмотрения - получение исполнителем пор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чения по рассмотрению письменного обращения.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3.4.2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Если поручение дано одновременно нескольким должностным лицам, то работу по рассмотрению обращения координирует лицо, отмеченное пе</w:t>
      </w:r>
      <w:r w:rsidRPr="009C6B27">
        <w:rPr>
          <w:sz w:val="28"/>
          <w:szCs w:val="28"/>
        </w:rPr>
        <w:t>р</w:t>
      </w:r>
      <w:r w:rsidRPr="009C6B27">
        <w:rPr>
          <w:sz w:val="28"/>
          <w:szCs w:val="28"/>
        </w:rPr>
        <w:t>вым, им обобщаются материалы, готовится и направляется ответ заявителю. Соисполнители не позднее 5 дней до истечения срока исполнения обращения обязаны представить ответственному исполнителю все необходимые мат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риалы для обобщения и подготовки ответа. При этом персональную ответс</w:t>
      </w:r>
      <w:r w:rsidRPr="009C6B27">
        <w:rPr>
          <w:sz w:val="28"/>
          <w:szCs w:val="28"/>
        </w:rPr>
        <w:t>т</w:t>
      </w:r>
      <w:r w:rsidRPr="009C6B27">
        <w:rPr>
          <w:sz w:val="28"/>
          <w:szCs w:val="28"/>
        </w:rPr>
        <w:t xml:space="preserve">венность за рассмотрение обращения несут все исполнители. 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3.4.3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Должностное лицо при рассмотрении обращения: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в случае необходимости в установленном законодательством порядке з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прашивает дополнительные материалы, встречается с заявителем для уто</w:t>
      </w:r>
      <w:r w:rsidRPr="009C6B27">
        <w:rPr>
          <w:sz w:val="28"/>
          <w:szCs w:val="28"/>
        </w:rPr>
        <w:t>ч</w:t>
      </w:r>
      <w:r w:rsidRPr="009C6B27">
        <w:rPr>
          <w:sz w:val="28"/>
          <w:szCs w:val="28"/>
        </w:rPr>
        <w:t>нения сути обращения;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создает комиссию для проверки фактов, изложенных в обращении (как пр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вило, с выездом на место и участием заявителя).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3.4.4.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При рассмотрении повторного обращения (обращения, поступившего от одного и того же лица по одному и тому же вопросу, в котором обжалуе</w:t>
      </w:r>
      <w:r w:rsidRPr="009C6B27">
        <w:rPr>
          <w:sz w:val="28"/>
          <w:szCs w:val="28"/>
        </w:rPr>
        <w:t>т</w:t>
      </w:r>
      <w:r w:rsidRPr="009C6B27">
        <w:rPr>
          <w:sz w:val="28"/>
          <w:szCs w:val="28"/>
        </w:rPr>
        <w:t>ся решение, принятое по предыдущему обращению, или указывается на н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достатки, допущенные при рассмотрении и разрешении предыдущего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щения, либо сообщается о несвоевременном рассмотрении предыдущего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ращения, если со времени его поступления истек установленный законод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 xml:space="preserve">тельством срок рассмотрения) анализируется имеющаяся по поднимаемым в нем вопросам переписка. Письма одного и того же заявителя и по одному и </w:t>
      </w:r>
      <w:r w:rsidRPr="009C6B27">
        <w:rPr>
          <w:sz w:val="28"/>
          <w:szCs w:val="28"/>
        </w:rPr>
        <w:lastRenderedPageBreak/>
        <w:t>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по одному и тому же вопросу, по которому заявителю давались исчерпывающие ответы.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3.4.5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Письма с просьбами о личном приеме главой муниципального образ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вания город Горячий Ключ либо его заместителями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муниципального образования город Горячий Ключ, а заявление оформляется «в дело» как исполненное.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3.4.6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3.4.7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Письма граждан, поступившие из редакций средств массовой инфо</w:t>
      </w:r>
      <w:r w:rsidRPr="009C6B27">
        <w:rPr>
          <w:sz w:val="28"/>
          <w:szCs w:val="28"/>
        </w:rPr>
        <w:t>р</w:t>
      </w:r>
      <w:r w:rsidRPr="009C6B27">
        <w:rPr>
          <w:sz w:val="28"/>
          <w:szCs w:val="28"/>
        </w:rPr>
        <w:t>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3.4.8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В случае, если в письменном обращении содержится вопрос, на кот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 xml:space="preserve">рый заявителю </w:t>
      </w:r>
      <w:r w:rsidR="00C05BB2">
        <w:rPr>
          <w:sz w:val="28"/>
          <w:szCs w:val="28"/>
        </w:rPr>
        <w:t>неоднократно</w:t>
      </w:r>
      <w:r w:rsidRPr="009C6B27">
        <w:rPr>
          <w:sz w:val="28"/>
          <w:szCs w:val="28"/>
        </w:rPr>
        <w:t xml:space="preserve"> давались письменные подробные мотивирова</w:t>
      </w:r>
      <w:r w:rsidRPr="009C6B27">
        <w:rPr>
          <w:sz w:val="28"/>
          <w:szCs w:val="28"/>
        </w:rPr>
        <w:t>н</w:t>
      </w:r>
      <w:r w:rsidRPr="009C6B27">
        <w:rPr>
          <w:sz w:val="28"/>
          <w:szCs w:val="28"/>
        </w:rPr>
        <w:t>ные ответы по существу в связи с ранее направляемыми обращениями, и при этом в обращении не приводятся новые доводы или обстоятельства, замест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тель главы муниципального образования город Горячий Ключ, рассматр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вающий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щение, на основании служебной записки исполнителя вправе принять решение о безосновательности очередного обращения и прекращ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нии переписки с гражданином по данному вопросу при условии, что указа</w:t>
      </w:r>
      <w:r w:rsidRPr="009C6B27">
        <w:rPr>
          <w:sz w:val="28"/>
          <w:szCs w:val="28"/>
        </w:rPr>
        <w:t>н</w:t>
      </w:r>
      <w:r w:rsidRPr="009C6B27">
        <w:rPr>
          <w:sz w:val="28"/>
          <w:szCs w:val="28"/>
        </w:rPr>
        <w:t>ное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щение и ранее направляемые обращения направлялись в один и тот же орган местного самоуправления или одному и тому же должностному л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цу. Соо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щение о прекращении переписки направляется автору за подписью замест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теля главы муниципального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3.4.9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Ответы на обращения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Рассмотрение обращения завершается подготовкой ответа и направл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нием его заявителю.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3.5.2.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Текст ответа должен излагаться четко, последовательно, кратко, со </w:t>
      </w:r>
      <w:r w:rsidRPr="009C6B27">
        <w:rPr>
          <w:sz w:val="28"/>
          <w:szCs w:val="28"/>
        </w:rPr>
        <w:br/>
        <w:t>ссылками на нормативные правовые акты, давать исчерпывающие разъясн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 xml:space="preserve">ния </w:t>
      </w:r>
      <w:r w:rsidRPr="009C6B27">
        <w:rPr>
          <w:sz w:val="28"/>
          <w:szCs w:val="28"/>
        </w:rPr>
        <w:br/>
        <w:t>на все поставленные в обращении вопросы. При подтверждении фактов н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lastRenderedPageBreak/>
        <w:t>рушений прав заявителя, изложенных в жалобе, в ответе следует указать, 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кие меры приняты к виновным должностным лицам.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3.5.3.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Запрещается направлять гражданам ответы с исправлениями, ошибк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ми (в том числе в реквизитах).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3.5.4.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В ответе на поручение по рассмотрению обращения должно быть </w:t>
      </w:r>
      <w:r w:rsidRPr="009C6B27">
        <w:rPr>
          <w:sz w:val="28"/>
          <w:szCs w:val="28"/>
        </w:rPr>
        <w:br/>
        <w:t>указано, что заявитель проинформирован о результатах рассмотрения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щения. В ответах на коллективные обращения указывается, кому именно из авторов дан ответ.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3.5.5.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Обращение и ответ могут быть возвращены исполнителю для </w:t>
      </w:r>
      <w:r w:rsidRPr="009C6B27">
        <w:rPr>
          <w:sz w:val="28"/>
          <w:szCs w:val="28"/>
        </w:rPr>
        <w:br/>
        <w:t xml:space="preserve">повторного рассмотрения, если из ответа следует, что рассмотрены не все </w:t>
      </w:r>
      <w:r w:rsidRPr="009C6B27">
        <w:rPr>
          <w:sz w:val="28"/>
          <w:szCs w:val="28"/>
        </w:rPr>
        <w:br/>
        <w:t xml:space="preserve">вопросы, поставленные в обращении, либо проблема заявителя рассмотрена </w:t>
      </w:r>
      <w:r w:rsidRPr="009C6B27">
        <w:rPr>
          <w:sz w:val="28"/>
          <w:szCs w:val="28"/>
        </w:rPr>
        <w:br/>
        <w:t>формально. Решение о возврате на дополнительное рассмотрение приним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ется главой муниципального образования город Горячий Ключ, его замест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телями, специалистами Управления.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3.5.6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Если на обращение дается промежуточный ответ, то в тексте указыв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ются срок или условия окончательного решения вопроса.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3.5.7</w:t>
      </w:r>
      <w:r w:rsidR="00797BEF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мых в нем.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3.5.8.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случае необходимости оригиналы документов возвращаются испо</w:t>
      </w:r>
      <w:r w:rsidRPr="009C6B27">
        <w:rPr>
          <w:sz w:val="28"/>
          <w:szCs w:val="28"/>
        </w:rPr>
        <w:t>л</w:t>
      </w:r>
      <w:r w:rsidRPr="009C6B27">
        <w:rPr>
          <w:sz w:val="28"/>
          <w:szCs w:val="28"/>
        </w:rPr>
        <w:t>нителем автору обращения путем личного вручения или посредством почт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вой связи.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3.5.9.</w:t>
      </w:r>
      <w:r w:rsidR="00797BEF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Ответы заявителям подписываются главой муниципального образов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ния город Горячий Ключ, его заместителями и уполномоченными на то должностными лицами.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3.5.10</w:t>
      </w:r>
      <w:r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Ответы на обращения, поступившие из федеральных органов госуда</w:t>
      </w:r>
      <w:r w:rsidRPr="009C6B27">
        <w:rPr>
          <w:sz w:val="28"/>
          <w:szCs w:val="28"/>
        </w:rPr>
        <w:t>р</w:t>
      </w:r>
      <w:r w:rsidRPr="009C6B27">
        <w:rPr>
          <w:sz w:val="28"/>
          <w:szCs w:val="28"/>
        </w:rPr>
        <w:t>ственной власти, администрации Краснодарского края, по которым запраш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вается информация о результатах рассмотрения, подписываются главой м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ниципального образования город Горячий Ключ либо его заместителями.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3.5.11</w:t>
      </w:r>
      <w:r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На коллективное обращение ответ дается на имя гражданина, по ф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милии которого оно учтено («Ивановой В.И. - для сообщения всем заявит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3.5.12</w:t>
      </w:r>
      <w:r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Если дубликат обращения поступил после разрешения основного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>ращения, то не позднее десятидневного срока ответ на него направляется с кратким изложением принятого ранее решения, со ссылкой на дату и исх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дящий номер предыдущего ответа и с приложением его копии.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3.5.13.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ответе на дубликатное обращение делается ссылка на все пост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пившие обращения и адресатов, их направивших. К примеру, «Ваши обр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щения, поступившие из администрации Краснодарского края, Администр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ции Президента Российской Федерации, Аппарата Правительства Российской Федерации, по их поручениям рассмотрены».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3.5.14.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случае если в письменном обращении не указаны фамилия гражд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3.5.15.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Допустимо оставить без ответа по существу поставленных в нем </w:t>
      </w:r>
      <w:r w:rsidRPr="009C6B27">
        <w:rPr>
          <w:sz w:val="28"/>
          <w:szCs w:val="28"/>
        </w:rPr>
        <w:br/>
        <w:t>вопросов обращение, в котором содержатся нецензурные либо оскорбител</w:t>
      </w:r>
      <w:r w:rsidRPr="009C6B27">
        <w:rPr>
          <w:sz w:val="28"/>
          <w:szCs w:val="28"/>
        </w:rPr>
        <w:t>ь</w:t>
      </w:r>
      <w:r w:rsidR="007A1C87">
        <w:rPr>
          <w:sz w:val="28"/>
          <w:szCs w:val="28"/>
        </w:rPr>
        <w:t xml:space="preserve">ные </w:t>
      </w:r>
      <w:r w:rsidRPr="009C6B27">
        <w:rPr>
          <w:sz w:val="28"/>
          <w:szCs w:val="28"/>
        </w:rPr>
        <w:t>выражения, угрозы жизни, здоровью и имуществу должностного лица, чле</w:t>
      </w:r>
      <w:r w:rsidR="007A1C87">
        <w:rPr>
          <w:sz w:val="28"/>
          <w:szCs w:val="28"/>
        </w:rPr>
        <w:t xml:space="preserve">нам </w:t>
      </w:r>
      <w:r w:rsidRPr="009C6B27">
        <w:rPr>
          <w:sz w:val="28"/>
          <w:szCs w:val="28"/>
        </w:rPr>
        <w:t>его семьи, с уведомлением заявителя о недопустимости злоупотре</w:t>
      </w:r>
      <w:r w:rsidRPr="009C6B27">
        <w:rPr>
          <w:sz w:val="28"/>
          <w:szCs w:val="28"/>
        </w:rPr>
        <w:t>б</w:t>
      </w:r>
      <w:r w:rsidR="007A1C87">
        <w:rPr>
          <w:sz w:val="28"/>
          <w:szCs w:val="28"/>
        </w:rPr>
        <w:t xml:space="preserve">ления </w:t>
      </w:r>
      <w:r w:rsidRPr="009C6B27">
        <w:rPr>
          <w:sz w:val="28"/>
          <w:szCs w:val="28"/>
        </w:rPr>
        <w:t>правом.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3.5.16.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Исполнители несут установленную законодательством ответстве</w:t>
      </w:r>
      <w:r w:rsidRPr="009C6B27">
        <w:rPr>
          <w:sz w:val="28"/>
          <w:szCs w:val="28"/>
        </w:rPr>
        <w:t>н</w:t>
      </w:r>
      <w:r w:rsidRPr="009C6B27">
        <w:rPr>
          <w:sz w:val="28"/>
          <w:szCs w:val="28"/>
        </w:rPr>
        <w:t>ность за исполнение поручений по обращениям и качество ответов.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3.5.17.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При согласии должностного лица, дававшего поручение по </w:t>
      </w:r>
      <w:r w:rsidRPr="009C6B27">
        <w:rPr>
          <w:sz w:val="28"/>
          <w:szCs w:val="28"/>
        </w:rPr>
        <w:br/>
        <w:t>рассмотрению обращения, с ответом заявителю материалы рассмотрения о</w:t>
      </w:r>
      <w:r w:rsidRPr="009C6B27">
        <w:rPr>
          <w:sz w:val="28"/>
          <w:szCs w:val="28"/>
        </w:rPr>
        <w:t>б</w:t>
      </w:r>
      <w:r w:rsidRPr="009C6B27">
        <w:rPr>
          <w:sz w:val="28"/>
          <w:szCs w:val="28"/>
        </w:rPr>
        <w:t xml:space="preserve">ращения списываются им «в дело». Руководитель вправе принять решение об оставлении на дополнительном контроле обращения до полного разрешения </w:t>
      </w:r>
      <w:r w:rsidRPr="009C6B27">
        <w:rPr>
          <w:sz w:val="28"/>
          <w:szCs w:val="28"/>
        </w:rPr>
        <w:br/>
        <w:t>вопросов, поднимаемых в нем.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</w:t>
      </w:r>
      <w:r w:rsidRPr="009C6B27">
        <w:rPr>
          <w:sz w:val="28"/>
          <w:szCs w:val="28"/>
        </w:rPr>
        <w:t>т</w:t>
      </w:r>
      <w:r w:rsidRPr="009C6B27">
        <w:rPr>
          <w:sz w:val="28"/>
          <w:szCs w:val="28"/>
        </w:rPr>
        <w:t>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3.5.18.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Ответ на обращение, поступившее в администрацию муниципального образования город Горячий Ключ в форме электронного документа, напра</w:t>
      </w:r>
      <w:r w:rsidRPr="009C6B27">
        <w:rPr>
          <w:sz w:val="28"/>
          <w:szCs w:val="28"/>
        </w:rPr>
        <w:t>в</w:t>
      </w:r>
      <w:r w:rsidRPr="009C6B27">
        <w:rPr>
          <w:sz w:val="28"/>
          <w:szCs w:val="28"/>
        </w:rPr>
        <w:t>ляется в форме электронного документа по адресу электронной почты, ук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занному в обращении, или в письменной форме по почтовому адресу, ук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занному в обращении.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3.5.19.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Срок регистрации и отправки ответа не должен превышать одного дня со дня его подписания.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3.6.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Организация рассмотрения обращений, поступивших по телефону «гор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чей линии» администрации муниципального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3.6.1.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Основание для начала процедуры - поступление звонка на телефон «г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рячей линии» администрации муниципального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3.6.2.Устные обращения, поступающие на телефон «горячей линии» админ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страции муниципального образования город Горячий Ключ, принимаются специалистами Управления и обрабатываются в автоматизированной системе «СИНКОПА-Документ» в день поступления.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3.6.3.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Информация о персональных данных авторов обращений, поступивших на телефон «горячей линии» администрации муниципального образования город Горячий Ключ, хранится и обрабатывается с соблюдением требований российского законодательства о персональных данных.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3.6.4</w:t>
      </w:r>
      <w:r w:rsidR="007A1C87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При обращении на телефон «горячей линии» администрации муниц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пального образования город Горячий Ключ, заявитель должен сообщить: ф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милию, имя, отчество (при наличии), почтовый адрес, номер телефона и суть проблемы. В случае отсутствия указанных реквизитов обращение не напра</w:t>
      </w:r>
      <w:r w:rsidRPr="009C6B27">
        <w:rPr>
          <w:sz w:val="28"/>
          <w:szCs w:val="28"/>
        </w:rPr>
        <w:t>в</w:t>
      </w:r>
      <w:r w:rsidRPr="009C6B27">
        <w:rPr>
          <w:sz w:val="28"/>
          <w:szCs w:val="28"/>
        </w:rPr>
        <w:t>ляется на рассмотрение.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3.6.5</w:t>
      </w:r>
      <w:r w:rsidR="007A1C87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Специалисты Управления, осуществляющие прием звонков, дают ус</w:t>
      </w:r>
      <w:r w:rsidRPr="009C6B27">
        <w:rPr>
          <w:sz w:val="28"/>
          <w:szCs w:val="28"/>
        </w:rPr>
        <w:t>т</w:t>
      </w:r>
      <w:r w:rsidRPr="009C6B27">
        <w:rPr>
          <w:sz w:val="28"/>
          <w:szCs w:val="28"/>
        </w:rPr>
        <w:t>ные разъяснения авторам обращений о порядке рассмотрения обращений граждан в администрации муниципального образования город Горячий Ключ; о порядке направления обращений в администрацию муниципального образования город Горячий Ключ; предоставляют адреса и телефоны дол</w:t>
      </w:r>
      <w:r w:rsidRPr="009C6B27">
        <w:rPr>
          <w:sz w:val="28"/>
          <w:szCs w:val="28"/>
        </w:rPr>
        <w:t>ж</w:t>
      </w:r>
      <w:r w:rsidRPr="009C6B27">
        <w:rPr>
          <w:sz w:val="28"/>
          <w:szCs w:val="28"/>
        </w:rPr>
        <w:t>ностных лиц, в компетенцию которых входит рассмотрение поднимаемых заявителем вопросов, а также другие разъяснения в соответствии с комп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тенцией.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3.6.6</w:t>
      </w:r>
      <w:r w:rsidR="007A1C87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По вопросу личного приема граждан главой муниципального образов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ния город Горячий Ключ, его первым заместителем и заместителями специ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листы Управления предлагают направить обращение, содержащее вопросы, которые будут поставлены в ходе личного приема в письменной форме или форме электронного документа.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3.6.7</w:t>
      </w:r>
      <w:r w:rsidR="007A1C87">
        <w:rPr>
          <w:sz w:val="28"/>
          <w:szCs w:val="28"/>
        </w:rPr>
        <w:t xml:space="preserve">. </w:t>
      </w:r>
      <w:r w:rsidRPr="009C6B27">
        <w:rPr>
          <w:sz w:val="28"/>
          <w:szCs w:val="28"/>
        </w:rPr>
        <w:t>Регистрация и учет устных обращений граждан, поступивших по тел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фону «горячей линии» администрации муниципального образования город Горячий Ключ, в автоматизированной системе аналогичен порядку регистр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ции и учета письменных обращений и осуществляется в соответствии с по</w:t>
      </w:r>
      <w:r w:rsidRPr="009C6B27">
        <w:rPr>
          <w:sz w:val="28"/>
          <w:szCs w:val="28"/>
        </w:rPr>
        <w:t>д</w:t>
      </w:r>
      <w:r w:rsidRPr="009C6B27">
        <w:rPr>
          <w:sz w:val="28"/>
          <w:szCs w:val="28"/>
        </w:rPr>
        <w:t>пунктами 3.2.3-3.2.7 Порядка.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3.6.8.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Если в процессе общения с заявителем по телефону «горячей линии» выяснится, что устного обращения недостаточно и для разрешения его в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проса требуется изучение дополнительных материалов или документов, за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вителю предлагается изложить свои доводы в письменном обращении с уч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том требований, предъявляемых действующим законодательством и Поря</w:t>
      </w:r>
      <w:r w:rsidRPr="009C6B27">
        <w:rPr>
          <w:sz w:val="28"/>
          <w:szCs w:val="28"/>
        </w:rPr>
        <w:t>д</w:t>
      </w:r>
      <w:r w:rsidRPr="009C6B27">
        <w:rPr>
          <w:sz w:val="28"/>
          <w:szCs w:val="28"/>
        </w:rPr>
        <w:t>ком к письменным обращениям, и направить в администрацию муниципал</w:t>
      </w:r>
      <w:r w:rsidRPr="009C6B27">
        <w:rPr>
          <w:sz w:val="28"/>
          <w:szCs w:val="28"/>
        </w:rPr>
        <w:t>ь</w:t>
      </w:r>
      <w:r w:rsidRPr="009C6B27">
        <w:rPr>
          <w:sz w:val="28"/>
          <w:szCs w:val="28"/>
        </w:rPr>
        <w:t>ного образования город Горячий Ключ.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3.6.9.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Направление устного обращения, поступившего по телефону «горячей линии», на рассмотрение осуществляется в соответствие с настоящим Поря</w:t>
      </w:r>
      <w:r w:rsidRPr="009C6B27">
        <w:rPr>
          <w:sz w:val="28"/>
          <w:szCs w:val="28"/>
        </w:rPr>
        <w:t>д</w:t>
      </w:r>
      <w:r w:rsidRPr="009C6B27">
        <w:rPr>
          <w:sz w:val="28"/>
          <w:szCs w:val="28"/>
        </w:rPr>
        <w:t>ком.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3.6.10.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Порядок рассмотрения устных обращений, поступивших по телефону «горячей линии» администрации муниципального образования город Гор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чий Ключ, аналогичен письменным, и осуществляется в соответствии с н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стоящим Порядком.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3.6.11.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Контроль за соблюдением сроков рассмотрения устных обращений граждан, поступивших по телефону «горячей линии» администрации мун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ципального образования город Горячий Ключ, осуществляет Управление.</w:t>
      </w:r>
    </w:p>
    <w:p w:rsidR="009C6B27" w:rsidRPr="009C6B27" w:rsidRDefault="009C6B27" w:rsidP="009C6B27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9C6B27">
        <w:rPr>
          <w:b/>
          <w:sz w:val="28"/>
          <w:szCs w:val="28"/>
        </w:rPr>
        <w:t>4. Порядок и формы контроля за рассмотрением обращений граждан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 xml:space="preserve">4.1. Контроль за рассмотрением обращений граждан осуществляется в </w:t>
      </w:r>
      <w:r w:rsidRPr="009C6B27">
        <w:rPr>
          <w:sz w:val="28"/>
          <w:szCs w:val="28"/>
        </w:rPr>
        <w:br/>
        <w:t xml:space="preserve">целях обеспечения своевременного и качественного исполнения поручений по </w:t>
      </w:r>
      <w:r w:rsidRPr="009C6B27">
        <w:rPr>
          <w:sz w:val="28"/>
          <w:szCs w:val="28"/>
        </w:rPr>
        <w:br/>
        <w:t>обращениям граждан, принятия оперативных мер по своевременному выя</w:t>
      </w:r>
      <w:r w:rsidRPr="009C6B27">
        <w:rPr>
          <w:sz w:val="28"/>
          <w:szCs w:val="28"/>
        </w:rPr>
        <w:t>в</w:t>
      </w:r>
      <w:r w:rsidRPr="009C6B27">
        <w:rPr>
          <w:sz w:val="28"/>
          <w:szCs w:val="28"/>
        </w:rPr>
        <w:t>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4.2.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администрации муниципального образования город Горячий Ключ контроль за соблюдением порядка рассмотрения обращений граждан, пост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пающих на имя главы и его заместителей, осуществляется контрольно-аналитическим управлением.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4.3. Контроль за исполнением поручений по обращениям граждан включает: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постановку поручений по рассмотрению обращений граждан на контроль;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сбор и обработку информации о ходе рассмотрения обращений;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подготовку и обобщение данных о содержании и сроках исполнения пор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чений по обращениям граждан;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- снятие обращений с контроля.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lastRenderedPageBreak/>
        <w:t>4.4.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Решение о постановке обращения на контроль в администрации муниц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пального образования город Горячий Ключ принимается главой либо его з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местителями.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4.5.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В структурных подразделениях администрации муниципального образ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вания город Горячий Ключ, постановка обращений на контроль определяется руководителями.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Обращения, поступающие из Администрации Президента Российской Фед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рации, администрации Краснодарского края, из федеральных органов гос</w:t>
      </w:r>
      <w:r w:rsidRPr="009C6B27">
        <w:rPr>
          <w:sz w:val="28"/>
          <w:szCs w:val="28"/>
        </w:rPr>
        <w:t>у</w:t>
      </w:r>
      <w:r w:rsidRPr="009C6B27">
        <w:rPr>
          <w:sz w:val="28"/>
          <w:szCs w:val="28"/>
        </w:rPr>
        <w:t>дарственной власти, от членов Совета Федерации и депутатов Государстве</w:t>
      </w:r>
      <w:r w:rsidRPr="009C6B27">
        <w:rPr>
          <w:sz w:val="28"/>
          <w:szCs w:val="28"/>
        </w:rPr>
        <w:t>н</w:t>
      </w:r>
      <w:r w:rsidRPr="009C6B27">
        <w:rPr>
          <w:sz w:val="28"/>
          <w:szCs w:val="28"/>
        </w:rPr>
        <w:t>ной Думы Федерального Собрания Российской Федерации, депутатов Зак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 xml:space="preserve">нодательного Собрания Краснодарского края с просьбой о представлении им результатов рассмотрения, ставятся на контроль. 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4.6.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При уходе в отпуск исполнитель обязан передать все имеющиеся у </w:t>
      </w:r>
      <w:r w:rsidRPr="009C6B27">
        <w:rPr>
          <w:sz w:val="28"/>
          <w:szCs w:val="28"/>
        </w:rPr>
        <w:br/>
        <w:t>него на исполнении обращения и имеющуюся по ним информацию временно замещающему его специалисту. При освобождении от замещаемой должн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сти исполнитель обязан передать все числящиеся за ним обращения специ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листу, ответственному за работу с обращениями граждан.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4.7.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Контроль за полнотой и качеством рассмотрения обращений граждан осуществляется при согласовании проектов ответов заявителям.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4.8.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Проверки полноты и качества рассмотрения обращений граждан с вых</w:t>
      </w:r>
      <w:r w:rsidRPr="009C6B27">
        <w:rPr>
          <w:sz w:val="28"/>
          <w:szCs w:val="28"/>
        </w:rPr>
        <w:t>о</w:t>
      </w:r>
      <w:r w:rsidRPr="009C6B27">
        <w:rPr>
          <w:sz w:val="28"/>
          <w:szCs w:val="28"/>
        </w:rPr>
        <w:t>дом (выездом) на место проводятся в случае жалоб заявителей на низкое к</w:t>
      </w:r>
      <w:r w:rsidRPr="009C6B27">
        <w:rPr>
          <w:sz w:val="28"/>
          <w:szCs w:val="28"/>
        </w:rPr>
        <w:t>а</w:t>
      </w:r>
      <w:r w:rsidRPr="009C6B27">
        <w:rPr>
          <w:sz w:val="28"/>
          <w:szCs w:val="28"/>
        </w:rPr>
        <w:t>чество рассмотрения обращений граждан либо выявления нарушений в ходе текущего контроля.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4.9. Решение о проведении внеплановой проверки принимается начальником Управления на основе анализа результатов рассмотрения обращений гра</w:t>
      </w:r>
      <w:r w:rsidRPr="009C6B27">
        <w:rPr>
          <w:sz w:val="28"/>
          <w:szCs w:val="28"/>
        </w:rPr>
        <w:t>ж</w:t>
      </w:r>
      <w:r w:rsidRPr="009C6B27">
        <w:rPr>
          <w:sz w:val="28"/>
          <w:szCs w:val="28"/>
        </w:rPr>
        <w:t>дан.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4.10.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 xml:space="preserve">В ходе проверок полноты и качества рассмотрения обращений граждан выборочно проверяется достоверность ответов с выездом на место с </w:t>
      </w:r>
      <w:r w:rsidRPr="009C6B27">
        <w:rPr>
          <w:sz w:val="28"/>
          <w:szCs w:val="28"/>
        </w:rPr>
        <w:br/>
        <w:t>участием заявителя либо в телефонной беседе с автором обращения.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4.11.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Контроль за соблюдением последовательности действий, определенных процедурами по рассмотрению обращений граждан, и принятием решений должностными лицами в структурных подразделениях администрации мун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ципального образования город Горячий Ключ осуществляется их руковод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телями.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4.12.</w:t>
      </w:r>
      <w:r w:rsidR="007A1C87">
        <w:rPr>
          <w:sz w:val="28"/>
          <w:szCs w:val="28"/>
        </w:rPr>
        <w:t xml:space="preserve"> </w:t>
      </w:r>
      <w:r w:rsidRPr="009C6B27">
        <w:rPr>
          <w:sz w:val="28"/>
          <w:szCs w:val="28"/>
        </w:rPr>
        <w:t>Текущий контроль осуществляется путем проведения должностным л</w:t>
      </w:r>
      <w:r w:rsidRPr="009C6B27">
        <w:rPr>
          <w:sz w:val="28"/>
          <w:szCs w:val="28"/>
        </w:rPr>
        <w:t>и</w:t>
      </w:r>
      <w:r w:rsidRPr="009C6B27">
        <w:rPr>
          <w:sz w:val="28"/>
          <w:szCs w:val="28"/>
        </w:rPr>
        <w:t>цом, ответственным за организацию работы с обращениями граждан, пров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lastRenderedPageBreak/>
        <w:t>рок соблюдения и исполнения специалистами нормативных правовых актов, регламентирующих работу с обращениями граждан.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4.13.​ В случае установления в результате проверки недостоверности ответа обращение направляется на повторное рассмотрение. В поручении могут у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танавливаться методы повторного рассмотрения: комиссионно (с обознач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нием членов комиссии), с выездом на место, с участием заявителя (заявит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лей) и другие.</w:t>
      </w:r>
    </w:p>
    <w:p w:rsidR="009C6B27" w:rsidRPr="009C6B27" w:rsidRDefault="009C6B27" w:rsidP="009C6B27">
      <w:pPr>
        <w:pStyle w:val="a3"/>
        <w:spacing w:after="0" w:afterAutospacing="0"/>
        <w:jc w:val="both"/>
        <w:rPr>
          <w:sz w:val="28"/>
          <w:szCs w:val="28"/>
        </w:rPr>
      </w:pPr>
      <w:r w:rsidRPr="009C6B27">
        <w:rPr>
          <w:sz w:val="28"/>
          <w:szCs w:val="28"/>
        </w:rPr>
        <w:t>По результатам рассмотрения документов и материалов граждане направл</w:t>
      </w:r>
      <w:r w:rsidRPr="009C6B27">
        <w:rPr>
          <w:sz w:val="28"/>
          <w:szCs w:val="28"/>
        </w:rPr>
        <w:t>я</w:t>
      </w:r>
      <w:r w:rsidRPr="009C6B27">
        <w:rPr>
          <w:sz w:val="28"/>
          <w:szCs w:val="28"/>
        </w:rPr>
        <w:t>ют в администрацию муниципального образования город Горячий Ключ предложения, рекомендации по совершенствованию качества и порядка ра</w:t>
      </w:r>
      <w:r w:rsidRPr="009C6B27">
        <w:rPr>
          <w:sz w:val="28"/>
          <w:szCs w:val="28"/>
        </w:rPr>
        <w:t>с</w:t>
      </w:r>
      <w:r w:rsidRPr="009C6B27">
        <w:rPr>
          <w:sz w:val="28"/>
          <w:szCs w:val="28"/>
        </w:rPr>
        <w:t>смотрения обращений граждан, а также заявления и жалобы, которые подл</w:t>
      </w:r>
      <w:r w:rsidRPr="009C6B27">
        <w:rPr>
          <w:sz w:val="28"/>
          <w:szCs w:val="28"/>
        </w:rPr>
        <w:t>е</w:t>
      </w:r>
      <w:r w:rsidRPr="009C6B27">
        <w:rPr>
          <w:sz w:val="28"/>
          <w:szCs w:val="28"/>
        </w:rPr>
        <w:t>жат рассмотрению в установленном порядке, с сообщениями о нарушениях должностными лицами положений Порядка.</w:t>
      </w:r>
    </w:p>
    <w:p w:rsidR="00A0019C" w:rsidRPr="009C6B27" w:rsidRDefault="00A0019C" w:rsidP="009C6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19C" w:rsidRPr="009C6B27" w:rsidSect="00A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6B27"/>
    <w:rsid w:val="00797BEF"/>
    <w:rsid w:val="007A1C87"/>
    <w:rsid w:val="009C6B27"/>
    <w:rsid w:val="00A0019C"/>
    <w:rsid w:val="00C05BB2"/>
    <w:rsid w:val="00D41A05"/>
    <w:rsid w:val="00E0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4</cp:revision>
  <dcterms:created xsi:type="dcterms:W3CDTF">2016-12-01T10:27:00Z</dcterms:created>
  <dcterms:modified xsi:type="dcterms:W3CDTF">2016-12-01T11:17:00Z</dcterms:modified>
</cp:coreProperties>
</file>