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211E97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О</w:t>
      </w:r>
      <w:r w:rsidR="00AD06B2" w:rsidRPr="00E527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03 апреля </w:t>
      </w:r>
      <w:r w:rsidR="00AD06B2">
        <w:rPr>
          <w:rFonts w:ascii="Times New Roman" w:hAnsi="Times New Roman" w:cs="Times New Roman"/>
          <w:b/>
          <w:sz w:val="28"/>
          <w:szCs w:val="28"/>
        </w:rPr>
        <w:t>201</w:t>
      </w:r>
      <w:r w:rsidR="00204A7E" w:rsidRPr="007A2018">
        <w:rPr>
          <w:rFonts w:ascii="Times New Roman" w:hAnsi="Times New Roman" w:cs="Times New Roman"/>
          <w:b/>
          <w:sz w:val="28"/>
          <w:szCs w:val="28"/>
        </w:rPr>
        <w:t>8</w:t>
      </w:r>
      <w:r w:rsidR="00AD06B2"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327</w:t>
      </w:r>
      <w:bookmarkStart w:id="0" w:name="_GoBack"/>
      <w:bookmarkEnd w:id="0"/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005013" w:rsidRDefault="00CD1E70" w:rsidP="00C37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0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</w:t>
      </w:r>
      <w:r w:rsidR="00C3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недвижимого имущества муниципального образования              город Горячий Ключ Краснодарского края </w:t>
      </w:r>
    </w:p>
    <w:p w:rsidR="00E52796" w:rsidRDefault="00E52796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8BD" w:rsidRPr="00AD06B2" w:rsidRDefault="00C378BD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815" w:rsidRDefault="00CD1E70" w:rsidP="00C378BD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9B6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1ECC" w:rsidRP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</w:t>
      </w:r>
      <w:r w:rsidR="00FB1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самоуправления в   Российской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Совета муниципального образования </w:t>
      </w:r>
      <w:r w:rsidR="00FB1EC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город Горячий </w:t>
      </w:r>
      <w:r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Ключ от 29 января 2016 года № 52 «Об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утверждении Положения о порядке управления и распоряжения объектами муниципальн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ой собственности муниципального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образования город Гор</w:t>
      </w:r>
      <w:r w:rsidR="008B04C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ячий Ключ Краснодарского края»</w:t>
      </w:r>
      <w:r w:rsidR="002E290D" w:rsidRPr="00C045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2E29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техническим заключением № </w:t>
      </w:r>
      <w:r w:rsidR="007A20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18-12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ГБУ КК «Крае</w:t>
      </w:r>
      <w:r w:rsidR="007A201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вая техническая инвентаризация-краевое БТИ» </w:t>
      </w:r>
      <w:r w:rsidR="00BA02D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отдела по г. Горячий Ключ, </w:t>
      </w:r>
      <w:r w:rsidR="003024E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заявлением главного врача </w:t>
      </w:r>
      <w:r w:rsidR="00A549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 w:rsidR="003024E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муниципального бюджетного учреждения здравоохранения «Центральная </w:t>
      </w:r>
      <w:r w:rsidR="00A549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     </w:t>
      </w:r>
      <w:r w:rsidR="003024E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городская больница» В. С. Дегтярёва</w:t>
      </w:r>
      <w:r w:rsidR="00A549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</w:t>
      </w:r>
      <w:r w:rsidR="00E1482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овет муниципального образования </w:t>
      </w:r>
      <w:r w:rsidR="00A549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        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город Горячий Ключ</w:t>
      </w:r>
      <w:r w:rsidR="00A549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 е ш и л:</w:t>
      </w:r>
    </w:p>
    <w:p w:rsidR="007032ED" w:rsidRDefault="007032ED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bookmarkStart w:id="1" w:name="sub_2"/>
    </w:p>
    <w:p w:rsidR="002C6507" w:rsidRDefault="00763FDF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763FDF">
        <w:rPr>
          <w:rFonts w:ascii="Times New Roman" w:hAnsi="Times New Roman" w:cs="Times New Roman"/>
          <w:sz w:val="28"/>
        </w:rPr>
        <w:t xml:space="preserve">1. </w:t>
      </w:r>
      <w:r w:rsidR="001357BE">
        <w:rPr>
          <w:rFonts w:ascii="Times New Roman" w:hAnsi="Times New Roman" w:cs="Times New Roman"/>
          <w:sz w:val="28"/>
        </w:rPr>
        <w:t xml:space="preserve">Дать согласие администрации муниципального образования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    </w:t>
      </w:r>
      <w:r w:rsidR="00005013">
        <w:rPr>
          <w:rFonts w:ascii="Times New Roman" w:hAnsi="Times New Roman" w:cs="Times New Roman"/>
          <w:sz w:val="28"/>
        </w:rPr>
        <w:t>город</w:t>
      </w:r>
      <w:r w:rsidR="001357BE">
        <w:rPr>
          <w:rFonts w:ascii="Times New Roman" w:hAnsi="Times New Roman" w:cs="Times New Roman"/>
          <w:sz w:val="28"/>
        </w:rPr>
        <w:t xml:space="preserve"> Горячий Ключ Краснодарского края на </w:t>
      </w:r>
      <w:r w:rsidR="009425DE">
        <w:rPr>
          <w:rFonts w:ascii="Times New Roman" w:hAnsi="Times New Roman" w:cs="Times New Roman"/>
          <w:sz w:val="28"/>
        </w:rPr>
        <w:t xml:space="preserve">списание </w:t>
      </w:r>
      <w:r w:rsidR="001357BE">
        <w:rPr>
          <w:rFonts w:ascii="Times New Roman" w:hAnsi="Times New Roman" w:cs="Times New Roman"/>
          <w:sz w:val="28"/>
        </w:rPr>
        <w:t>недвижимо</w:t>
      </w:r>
      <w:r w:rsidR="00C378BD">
        <w:rPr>
          <w:rFonts w:ascii="Times New Roman" w:hAnsi="Times New Roman" w:cs="Times New Roman"/>
          <w:sz w:val="28"/>
        </w:rPr>
        <w:t xml:space="preserve">го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</w:t>
      </w:r>
      <w:r w:rsidR="000D23B7">
        <w:rPr>
          <w:rFonts w:ascii="Times New Roman" w:hAnsi="Times New Roman" w:cs="Times New Roman"/>
          <w:sz w:val="28"/>
        </w:rPr>
        <w:t>имущества</w:t>
      </w:r>
      <w:r w:rsidR="002C6507">
        <w:rPr>
          <w:rFonts w:ascii="Times New Roman" w:hAnsi="Times New Roman" w:cs="Times New Roman"/>
          <w:sz w:val="28"/>
        </w:rPr>
        <w:t xml:space="preserve">: </w:t>
      </w:r>
    </w:p>
    <w:p w:rsidR="00A6018C" w:rsidRPr="00A6018C" w:rsidRDefault="002C6507" w:rsidP="0028201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081E">
        <w:rPr>
          <w:rFonts w:ascii="Times New Roman" w:hAnsi="Times New Roman" w:cs="Times New Roman"/>
          <w:sz w:val="28"/>
        </w:rPr>
        <w:t xml:space="preserve">Здание </w:t>
      </w:r>
      <w:r w:rsidR="000D0A28">
        <w:rPr>
          <w:rFonts w:ascii="Times New Roman" w:hAnsi="Times New Roman" w:cs="Times New Roman"/>
          <w:sz w:val="28"/>
        </w:rPr>
        <w:t>ФА</w:t>
      </w:r>
      <w:r w:rsidR="000D0A28" w:rsidRPr="0000081E">
        <w:rPr>
          <w:rFonts w:ascii="Times New Roman" w:hAnsi="Times New Roman" w:cs="Times New Roman"/>
          <w:sz w:val="28"/>
        </w:rPr>
        <w:t>П</w:t>
      </w:r>
      <w:r w:rsidRPr="000008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Площадь: </w:t>
      </w:r>
      <w:r w:rsidR="00A6018C">
        <w:rPr>
          <w:rFonts w:ascii="Times New Roman" w:hAnsi="Times New Roman" w:cs="Times New Roman"/>
          <w:sz w:val="28"/>
        </w:rPr>
        <w:t xml:space="preserve">общая </w:t>
      </w:r>
      <w:r w:rsidR="000D0A28">
        <w:rPr>
          <w:rFonts w:ascii="Times New Roman" w:hAnsi="Times New Roman" w:cs="Times New Roman"/>
          <w:sz w:val="28"/>
        </w:rPr>
        <w:t>46,8 кв. м. Литер</w:t>
      </w:r>
      <w:r w:rsidR="001710A0">
        <w:rPr>
          <w:rFonts w:ascii="Times New Roman" w:hAnsi="Times New Roman" w:cs="Times New Roman"/>
          <w:sz w:val="28"/>
        </w:rPr>
        <w:t xml:space="preserve">: </w:t>
      </w:r>
      <w:r w:rsidR="000D0A28">
        <w:rPr>
          <w:rFonts w:ascii="Times New Roman" w:hAnsi="Times New Roman" w:cs="Times New Roman"/>
          <w:sz w:val="28"/>
        </w:rPr>
        <w:t>А</w:t>
      </w:r>
      <w:r w:rsidR="0000081E">
        <w:rPr>
          <w:rFonts w:ascii="Times New Roman" w:hAnsi="Times New Roman" w:cs="Times New Roman"/>
          <w:sz w:val="28"/>
        </w:rPr>
        <w:t xml:space="preserve">. </w:t>
      </w:r>
      <w:r w:rsidR="000D0A28">
        <w:rPr>
          <w:rFonts w:ascii="Times New Roman" w:hAnsi="Times New Roman" w:cs="Times New Roman"/>
          <w:sz w:val="28"/>
        </w:rPr>
        <w:t xml:space="preserve">Адрес </w:t>
      </w:r>
      <w:r w:rsidR="00A6018C">
        <w:rPr>
          <w:rFonts w:ascii="Times New Roman" w:hAnsi="Times New Roman" w:cs="Times New Roman"/>
          <w:sz w:val="28"/>
        </w:rPr>
        <w:t>местоположение)</w:t>
      </w:r>
      <w:r w:rsidR="001710A0">
        <w:rPr>
          <w:rFonts w:ascii="Times New Roman" w:hAnsi="Times New Roman" w:cs="Times New Roman"/>
          <w:sz w:val="28"/>
        </w:rPr>
        <w:t xml:space="preserve">: </w:t>
      </w:r>
      <w:r w:rsidR="007E6784">
        <w:rPr>
          <w:rFonts w:ascii="Times New Roman" w:hAnsi="Times New Roman" w:cs="Times New Roman"/>
          <w:sz w:val="28"/>
        </w:rPr>
        <w:t xml:space="preserve">Российская Федерация, </w:t>
      </w:r>
      <w:r w:rsidR="000D0A28">
        <w:rPr>
          <w:rFonts w:ascii="Times New Roman" w:hAnsi="Times New Roman" w:cs="Times New Roman"/>
          <w:sz w:val="28"/>
        </w:rPr>
        <w:t>Краснодарский кр</w:t>
      </w:r>
      <w:r w:rsidR="0000081E">
        <w:rPr>
          <w:rFonts w:ascii="Times New Roman" w:hAnsi="Times New Roman" w:cs="Times New Roman"/>
          <w:sz w:val="28"/>
        </w:rPr>
        <w:t xml:space="preserve">ай, </w:t>
      </w:r>
      <w:r w:rsidR="0028201D">
        <w:rPr>
          <w:rFonts w:ascii="Times New Roman" w:hAnsi="Times New Roman" w:cs="Times New Roman"/>
          <w:sz w:val="28"/>
        </w:rPr>
        <w:t xml:space="preserve">г. Горячий Ключ, </w:t>
      </w:r>
      <w:r w:rsidR="007E6784">
        <w:rPr>
          <w:rFonts w:ascii="Times New Roman" w:hAnsi="Times New Roman" w:cs="Times New Roman"/>
          <w:sz w:val="28"/>
        </w:rPr>
        <w:t xml:space="preserve">                           </w:t>
      </w:r>
      <w:r w:rsidR="000D0A28">
        <w:rPr>
          <w:rFonts w:ascii="Times New Roman" w:hAnsi="Times New Roman" w:cs="Times New Roman"/>
          <w:sz w:val="28"/>
        </w:rPr>
        <w:t>п. Транспортный</w:t>
      </w:r>
      <w:r w:rsidR="00233495">
        <w:rPr>
          <w:rFonts w:ascii="Times New Roman" w:hAnsi="Times New Roman" w:cs="Times New Roman"/>
          <w:sz w:val="28"/>
        </w:rPr>
        <w:t xml:space="preserve">, </w:t>
      </w:r>
      <w:r w:rsidR="00C378BD">
        <w:rPr>
          <w:rFonts w:ascii="Times New Roman" w:hAnsi="Times New Roman" w:cs="Times New Roman"/>
          <w:sz w:val="28"/>
        </w:rPr>
        <w:t xml:space="preserve">ул. </w:t>
      </w:r>
      <w:r w:rsidR="000D0A28">
        <w:rPr>
          <w:rFonts w:ascii="Times New Roman" w:hAnsi="Times New Roman" w:cs="Times New Roman"/>
          <w:sz w:val="28"/>
        </w:rPr>
        <w:t>Шоссейная, дом №4</w:t>
      </w:r>
      <w:r w:rsidR="00A6018C">
        <w:rPr>
          <w:rFonts w:ascii="Times New Roman" w:hAnsi="Times New Roman" w:cs="Times New Roman"/>
          <w:sz w:val="28"/>
        </w:rPr>
        <w:t>. Кадастр</w:t>
      </w:r>
      <w:r w:rsidR="0058205A">
        <w:rPr>
          <w:rFonts w:ascii="Times New Roman" w:hAnsi="Times New Roman" w:cs="Times New Roman"/>
          <w:sz w:val="28"/>
        </w:rPr>
        <w:t>овый</w:t>
      </w:r>
      <w:r w:rsidR="000D0A28">
        <w:rPr>
          <w:rFonts w:ascii="Times New Roman" w:hAnsi="Times New Roman" w:cs="Times New Roman"/>
          <w:sz w:val="28"/>
        </w:rPr>
        <w:t xml:space="preserve"> (или условный) </w:t>
      </w:r>
      <w:r w:rsidR="007E6784">
        <w:rPr>
          <w:rFonts w:ascii="Times New Roman" w:hAnsi="Times New Roman" w:cs="Times New Roman"/>
          <w:sz w:val="28"/>
        </w:rPr>
        <w:t xml:space="preserve">                       </w:t>
      </w:r>
      <w:r w:rsidR="0028201D">
        <w:rPr>
          <w:rFonts w:ascii="Times New Roman" w:hAnsi="Times New Roman" w:cs="Times New Roman"/>
          <w:sz w:val="28"/>
        </w:rPr>
        <w:t xml:space="preserve">номер: </w:t>
      </w:r>
      <w:r w:rsidR="006D27D5">
        <w:rPr>
          <w:rFonts w:ascii="Times New Roman" w:hAnsi="Times New Roman" w:cs="Times New Roman"/>
          <w:sz w:val="28"/>
        </w:rPr>
        <w:t>23:41:0812001:185</w:t>
      </w:r>
      <w:r w:rsidR="00A6018C">
        <w:rPr>
          <w:rFonts w:ascii="Times New Roman" w:hAnsi="Times New Roman" w:cs="Times New Roman"/>
          <w:sz w:val="28"/>
        </w:rPr>
        <w:t>.</w:t>
      </w:r>
    </w:p>
    <w:p w:rsidR="00F6505B" w:rsidRPr="00763FDF" w:rsidRDefault="00763FDF" w:rsidP="00C378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bookmarkStart w:id="2" w:name="sub_6"/>
      <w:bookmarkEnd w:id="1"/>
      <w:r w:rsidRPr="00763FDF">
        <w:rPr>
          <w:rFonts w:ascii="Times New Roman" w:hAnsi="Times New Roman" w:cs="Times New Roman"/>
          <w:sz w:val="28"/>
          <w:szCs w:val="28"/>
        </w:rPr>
        <w:t xml:space="preserve">2. </w:t>
      </w:r>
      <w:r w:rsidR="00F6505B" w:rsidRPr="00763FD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8" w:history="1">
        <w:r w:rsidR="001943AC" w:rsidRPr="00763FDF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763FD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52796" w:rsidRPr="00AD06B2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AD06B2" w:rsidRDefault="0028201D" w:rsidP="0028201D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4EE4" w:rsidRPr="00E52796" w:rsidRDefault="00603C5E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EE4" w:rsidRPr="00E5279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5126" w:rsidRDefault="00FA4EE4" w:rsidP="00F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338D">
        <w:rPr>
          <w:rFonts w:ascii="Times New Roman" w:hAnsi="Times New Roman" w:cs="Times New Roman"/>
          <w:sz w:val="28"/>
          <w:szCs w:val="28"/>
        </w:rPr>
        <w:t>А. В</w:t>
      </w:r>
      <w:r w:rsidR="00603C5E">
        <w:rPr>
          <w:rFonts w:ascii="Times New Roman" w:hAnsi="Times New Roman" w:cs="Times New Roman"/>
          <w:sz w:val="28"/>
          <w:szCs w:val="28"/>
        </w:rPr>
        <w:t>. Коробка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5126" w:rsidSect="00F75126">
      <w:headerReference w:type="default" r:id="rId9"/>
      <w:pgSz w:w="11900" w:h="16800"/>
      <w:pgMar w:top="426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35" w:rsidRDefault="00561C35" w:rsidP="00357EAD">
      <w:pPr>
        <w:spacing w:after="0" w:line="240" w:lineRule="auto"/>
      </w:pPr>
      <w:r>
        <w:separator/>
      </w:r>
    </w:p>
  </w:endnote>
  <w:endnote w:type="continuationSeparator" w:id="0">
    <w:p w:rsidR="00561C35" w:rsidRDefault="00561C35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35" w:rsidRDefault="00561C35" w:rsidP="00357EAD">
      <w:pPr>
        <w:spacing w:after="0" w:line="240" w:lineRule="auto"/>
      </w:pPr>
      <w:r>
        <w:separator/>
      </w:r>
    </w:p>
  </w:footnote>
  <w:footnote w:type="continuationSeparator" w:id="0">
    <w:p w:rsidR="00561C35" w:rsidRDefault="00561C35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5B"/>
    <w:rsid w:val="0000081E"/>
    <w:rsid w:val="00005013"/>
    <w:rsid w:val="00016919"/>
    <w:rsid w:val="00020147"/>
    <w:rsid w:val="000257C0"/>
    <w:rsid w:val="0003093D"/>
    <w:rsid w:val="0003655B"/>
    <w:rsid w:val="000463FF"/>
    <w:rsid w:val="000527A3"/>
    <w:rsid w:val="00053C8A"/>
    <w:rsid w:val="00064677"/>
    <w:rsid w:val="0007185C"/>
    <w:rsid w:val="000741E6"/>
    <w:rsid w:val="000805D2"/>
    <w:rsid w:val="000D0A28"/>
    <w:rsid w:val="000D23B7"/>
    <w:rsid w:val="000D57F9"/>
    <w:rsid w:val="000E0177"/>
    <w:rsid w:val="000F21CC"/>
    <w:rsid w:val="00103DCE"/>
    <w:rsid w:val="00104923"/>
    <w:rsid w:val="00126D13"/>
    <w:rsid w:val="001357BE"/>
    <w:rsid w:val="00170630"/>
    <w:rsid w:val="001710A0"/>
    <w:rsid w:val="0017114C"/>
    <w:rsid w:val="001943AC"/>
    <w:rsid w:val="001A328E"/>
    <w:rsid w:val="001A7FAF"/>
    <w:rsid w:val="001C7577"/>
    <w:rsid w:val="00204A7E"/>
    <w:rsid w:val="00210729"/>
    <w:rsid w:val="00211E97"/>
    <w:rsid w:val="002129B8"/>
    <w:rsid w:val="00216CE5"/>
    <w:rsid w:val="00233495"/>
    <w:rsid w:val="0028201D"/>
    <w:rsid w:val="002903F1"/>
    <w:rsid w:val="00291C2C"/>
    <w:rsid w:val="002A036D"/>
    <w:rsid w:val="002A1F07"/>
    <w:rsid w:val="002B25EF"/>
    <w:rsid w:val="002C6507"/>
    <w:rsid w:val="002E290D"/>
    <w:rsid w:val="002F0B09"/>
    <w:rsid w:val="003019F2"/>
    <w:rsid w:val="003024E1"/>
    <w:rsid w:val="0032040F"/>
    <w:rsid w:val="003350A0"/>
    <w:rsid w:val="003561B5"/>
    <w:rsid w:val="00357EAD"/>
    <w:rsid w:val="00373B38"/>
    <w:rsid w:val="003745E9"/>
    <w:rsid w:val="00385E7F"/>
    <w:rsid w:val="0039113E"/>
    <w:rsid w:val="003A4141"/>
    <w:rsid w:val="003B1A13"/>
    <w:rsid w:val="003C2A2A"/>
    <w:rsid w:val="003C338D"/>
    <w:rsid w:val="003F6F35"/>
    <w:rsid w:val="00405D39"/>
    <w:rsid w:val="00433C14"/>
    <w:rsid w:val="004A1254"/>
    <w:rsid w:val="004C03C3"/>
    <w:rsid w:val="004C200E"/>
    <w:rsid w:val="004C625F"/>
    <w:rsid w:val="00517E6F"/>
    <w:rsid w:val="00550778"/>
    <w:rsid w:val="005524A8"/>
    <w:rsid w:val="00561C35"/>
    <w:rsid w:val="005644E1"/>
    <w:rsid w:val="0058205A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603C5E"/>
    <w:rsid w:val="00615D16"/>
    <w:rsid w:val="00631C32"/>
    <w:rsid w:val="006615D9"/>
    <w:rsid w:val="00681A47"/>
    <w:rsid w:val="006A075A"/>
    <w:rsid w:val="006C605E"/>
    <w:rsid w:val="006D27D5"/>
    <w:rsid w:val="007032ED"/>
    <w:rsid w:val="00715132"/>
    <w:rsid w:val="00715848"/>
    <w:rsid w:val="0072203A"/>
    <w:rsid w:val="00763FDF"/>
    <w:rsid w:val="00775AF4"/>
    <w:rsid w:val="007760C3"/>
    <w:rsid w:val="0079186C"/>
    <w:rsid w:val="00796E80"/>
    <w:rsid w:val="007A2018"/>
    <w:rsid w:val="007A68CD"/>
    <w:rsid w:val="007B2845"/>
    <w:rsid w:val="007C34A3"/>
    <w:rsid w:val="007D7F51"/>
    <w:rsid w:val="007E60E4"/>
    <w:rsid w:val="007E6784"/>
    <w:rsid w:val="007F0018"/>
    <w:rsid w:val="007F5B48"/>
    <w:rsid w:val="00800B39"/>
    <w:rsid w:val="0080742D"/>
    <w:rsid w:val="0082180C"/>
    <w:rsid w:val="008309D9"/>
    <w:rsid w:val="00832813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35F"/>
    <w:rsid w:val="008B04C7"/>
    <w:rsid w:val="008B2E8E"/>
    <w:rsid w:val="008C4AF7"/>
    <w:rsid w:val="008C72EC"/>
    <w:rsid w:val="008D0E50"/>
    <w:rsid w:val="008D3BB9"/>
    <w:rsid w:val="009112AA"/>
    <w:rsid w:val="00923F3D"/>
    <w:rsid w:val="00924805"/>
    <w:rsid w:val="0093457F"/>
    <w:rsid w:val="009425DE"/>
    <w:rsid w:val="00942B8D"/>
    <w:rsid w:val="00946BF1"/>
    <w:rsid w:val="009527DA"/>
    <w:rsid w:val="009741FC"/>
    <w:rsid w:val="009767E3"/>
    <w:rsid w:val="009821A3"/>
    <w:rsid w:val="00985422"/>
    <w:rsid w:val="009B670F"/>
    <w:rsid w:val="009D3856"/>
    <w:rsid w:val="009D4BEB"/>
    <w:rsid w:val="009E1509"/>
    <w:rsid w:val="009E403D"/>
    <w:rsid w:val="009F49B8"/>
    <w:rsid w:val="00A02969"/>
    <w:rsid w:val="00A031A7"/>
    <w:rsid w:val="00A07FD0"/>
    <w:rsid w:val="00A10077"/>
    <w:rsid w:val="00A42629"/>
    <w:rsid w:val="00A54981"/>
    <w:rsid w:val="00A6018C"/>
    <w:rsid w:val="00AB689A"/>
    <w:rsid w:val="00AC0761"/>
    <w:rsid w:val="00AD06B2"/>
    <w:rsid w:val="00AE41BC"/>
    <w:rsid w:val="00AE63C7"/>
    <w:rsid w:val="00AF0E24"/>
    <w:rsid w:val="00B11869"/>
    <w:rsid w:val="00B37B87"/>
    <w:rsid w:val="00B43A2C"/>
    <w:rsid w:val="00B52727"/>
    <w:rsid w:val="00B62B84"/>
    <w:rsid w:val="00B66095"/>
    <w:rsid w:val="00B9020D"/>
    <w:rsid w:val="00B95763"/>
    <w:rsid w:val="00BA02DA"/>
    <w:rsid w:val="00BC06C2"/>
    <w:rsid w:val="00BF1374"/>
    <w:rsid w:val="00BF787F"/>
    <w:rsid w:val="00C04592"/>
    <w:rsid w:val="00C049C7"/>
    <w:rsid w:val="00C07549"/>
    <w:rsid w:val="00C14436"/>
    <w:rsid w:val="00C209A2"/>
    <w:rsid w:val="00C20C92"/>
    <w:rsid w:val="00C256F5"/>
    <w:rsid w:val="00C378BD"/>
    <w:rsid w:val="00C81A4E"/>
    <w:rsid w:val="00CA1999"/>
    <w:rsid w:val="00CA61BA"/>
    <w:rsid w:val="00CC2DA2"/>
    <w:rsid w:val="00CD1E70"/>
    <w:rsid w:val="00CD6D1E"/>
    <w:rsid w:val="00CE3EDF"/>
    <w:rsid w:val="00CE76F2"/>
    <w:rsid w:val="00D017E6"/>
    <w:rsid w:val="00D0600D"/>
    <w:rsid w:val="00D161A5"/>
    <w:rsid w:val="00D212AF"/>
    <w:rsid w:val="00D37A3B"/>
    <w:rsid w:val="00D536F5"/>
    <w:rsid w:val="00D55CF3"/>
    <w:rsid w:val="00D7753D"/>
    <w:rsid w:val="00D919CE"/>
    <w:rsid w:val="00DB6387"/>
    <w:rsid w:val="00DE185F"/>
    <w:rsid w:val="00DF31DB"/>
    <w:rsid w:val="00E12686"/>
    <w:rsid w:val="00E14822"/>
    <w:rsid w:val="00E166FF"/>
    <w:rsid w:val="00E2169E"/>
    <w:rsid w:val="00E32E88"/>
    <w:rsid w:val="00E52796"/>
    <w:rsid w:val="00E57815"/>
    <w:rsid w:val="00E61827"/>
    <w:rsid w:val="00EA1E68"/>
    <w:rsid w:val="00EA205C"/>
    <w:rsid w:val="00EB4DCE"/>
    <w:rsid w:val="00EC0D61"/>
    <w:rsid w:val="00EC108B"/>
    <w:rsid w:val="00ED3D7A"/>
    <w:rsid w:val="00ED564A"/>
    <w:rsid w:val="00EF1B61"/>
    <w:rsid w:val="00F1352A"/>
    <w:rsid w:val="00F3643A"/>
    <w:rsid w:val="00F4124E"/>
    <w:rsid w:val="00F41F4F"/>
    <w:rsid w:val="00F461E6"/>
    <w:rsid w:val="00F6505B"/>
    <w:rsid w:val="00F717BF"/>
    <w:rsid w:val="00F72BB9"/>
    <w:rsid w:val="00F75126"/>
    <w:rsid w:val="00F83C28"/>
    <w:rsid w:val="00F9182D"/>
    <w:rsid w:val="00FA4EE4"/>
    <w:rsid w:val="00FA7FB4"/>
    <w:rsid w:val="00FB1ECC"/>
    <w:rsid w:val="00FC3C1E"/>
    <w:rsid w:val="00FD4745"/>
    <w:rsid w:val="00FD49EA"/>
    <w:rsid w:val="00FE0CB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6757FB-5B2D-4567-84D8-458DF8ED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0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Ахтырская Валерия</cp:lastModifiedBy>
  <cp:revision>91</cp:revision>
  <cp:lastPrinted>2018-03-14T12:36:00Z</cp:lastPrinted>
  <dcterms:created xsi:type="dcterms:W3CDTF">2017-05-16T13:41:00Z</dcterms:created>
  <dcterms:modified xsi:type="dcterms:W3CDTF">2018-04-03T13:28:00Z</dcterms:modified>
</cp:coreProperties>
</file>