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63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474D">
        <w:rPr>
          <w:rFonts w:ascii="Times New Roman" w:hAnsi="Times New Roman" w:cs="Times New Roman"/>
          <w:b/>
          <w:sz w:val="28"/>
          <w:szCs w:val="28"/>
        </w:rPr>
        <w:t xml:space="preserve"> 3 апреля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04A7E" w:rsidRPr="0063474D">
        <w:rPr>
          <w:rFonts w:ascii="Times New Roman" w:hAnsi="Times New Roman" w:cs="Times New Roman"/>
          <w:b/>
          <w:sz w:val="28"/>
          <w:szCs w:val="28"/>
        </w:rPr>
        <w:t>8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</w:t>
      </w:r>
      <w:r w:rsidR="0063474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Pr="00E527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 w:rsidR="0063474D">
        <w:rPr>
          <w:rFonts w:ascii="Times New Roman" w:hAnsi="Times New Roman" w:cs="Times New Roman"/>
          <w:b/>
          <w:sz w:val="28"/>
          <w:szCs w:val="28"/>
        </w:rPr>
        <w:t>324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Pr="00E52796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005013" w:rsidRDefault="00CD1E70" w:rsidP="00C37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0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</w:t>
      </w:r>
      <w:r w:rsidR="00C3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недвижимого имущества муниципального образования              город Горячий Ключ Краснодарского края </w:t>
      </w:r>
    </w:p>
    <w:p w:rsidR="00E52796" w:rsidRDefault="00E52796" w:rsidP="00C378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8BD" w:rsidRPr="00AD06B2" w:rsidRDefault="00C378BD" w:rsidP="00C378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7815" w:rsidRDefault="00CD1E70" w:rsidP="00C378BD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</w:t>
      </w:r>
      <w:r w:rsidR="009B6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1ECC" w:rsidRPr="00FB1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</w:t>
      </w:r>
      <w:r w:rsidR="00FB1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самоуправления в   Российской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решением Совета муниципального образования </w:t>
      </w:r>
      <w:r w:rsidR="00FB1EC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город Горячий </w:t>
      </w:r>
      <w:r w:rsidRPr="00F135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Ключ от 29 января 2016 года № 52 «Об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утверждении Положения о порядке управления и распоряжения объектами муниципальн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ой собственности муниципального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образования город Гор</w:t>
      </w:r>
      <w:r w:rsidR="008B04C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ячий Ключ Краснодарского края»</w:t>
      </w:r>
      <w:r w:rsidR="002E290D" w:rsidRPr="00C045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2E29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BA02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техническим заключением № 17- 25 ГБУ КК «Краевая техническая инвентаризация- краевое БТИ»  отдела по г. Горячий Ключ, </w:t>
      </w:r>
      <w:r w:rsidR="008B04C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заявлением 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исполняющего обязанности начальника отдела культуры администрации </w:t>
      </w:r>
      <w:r w:rsidR="007032E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муниципального </w:t>
      </w:r>
      <w:r w:rsidR="00BA02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образования </w:t>
      </w:r>
      <w:r w:rsidR="006615D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город Горячий Ключ</w:t>
      </w:r>
      <w:r w:rsidR="00FB1EC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Ю.Р. Хлебниковой</w:t>
      </w:r>
      <w:r w:rsidR="007032E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,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С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овет муниципального образования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город Горячий Ключ</w:t>
      </w:r>
      <w:r w:rsidR="00FB1EC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,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р е ш и л:</w:t>
      </w:r>
    </w:p>
    <w:p w:rsidR="007032ED" w:rsidRDefault="007032ED" w:rsidP="00C378B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bookmarkStart w:id="1" w:name="sub_2"/>
    </w:p>
    <w:p w:rsidR="002C6507" w:rsidRDefault="00763FDF" w:rsidP="00C378B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763FDF">
        <w:rPr>
          <w:rFonts w:ascii="Times New Roman" w:hAnsi="Times New Roman" w:cs="Times New Roman"/>
          <w:sz w:val="28"/>
        </w:rPr>
        <w:t xml:space="preserve">1. </w:t>
      </w:r>
      <w:r w:rsidR="001357BE">
        <w:rPr>
          <w:rFonts w:ascii="Times New Roman" w:hAnsi="Times New Roman" w:cs="Times New Roman"/>
          <w:sz w:val="28"/>
        </w:rPr>
        <w:t xml:space="preserve">Дать согласие администрации муниципального образования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    </w:t>
      </w:r>
      <w:r w:rsidR="00005013">
        <w:rPr>
          <w:rFonts w:ascii="Times New Roman" w:hAnsi="Times New Roman" w:cs="Times New Roman"/>
          <w:sz w:val="28"/>
        </w:rPr>
        <w:t>город</w:t>
      </w:r>
      <w:r w:rsidR="001357BE">
        <w:rPr>
          <w:rFonts w:ascii="Times New Roman" w:hAnsi="Times New Roman" w:cs="Times New Roman"/>
          <w:sz w:val="28"/>
        </w:rPr>
        <w:t xml:space="preserve"> Горячий Ключ Краснодарского края на </w:t>
      </w:r>
      <w:r w:rsidR="009425DE">
        <w:rPr>
          <w:rFonts w:ascii="Times New Roman" w:hAnsi="Times New Roman" w:cs="Times New Roman"/>
          <w:sz w:val="28"/>
        </w:rPr>
        <w:t xml:space="preserve">списание </w:t>
      </w:r>
      <w:r w:rsidR="001357BE">
        <w:rPr>
          <w:rFonts w:ascii="Times New Roman" w:hAnsi="Times New Roman" w:cs="Times New Roman"/>
          <w:sz w:val="28"/>
        </w:rPr>
        <w:t>недвижимо</w:t>
      </w:r>
      <w:r w:rsidR="00C378BD">
        <w:rPr>
          <w:rFonts w:ascii="Times New Roman" w:hAnsi="Times New Roman" w:cs="Times New Roman"/>
          <w:sz w:val="28"/>
        </w:rPr>
        <w:t xml:space="preserve">го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</w:t>
      </w:r>
      <w:r w:rsidR="000D23B7">
        <w:rPr>
          <w:rFonts w:ascii="Times New Roman" w:hAnsi="Times New Roman" w:cs="Times New Roman"/>
          <w:sz w:val="28"/>
        </w:rPr>
        <w:t>имущества</w:t>
      </w:r>
      <w:r w:rsidR="002C6507">
        <w:rPr>
          <w:rFonts w:ascii="Times New Roman" w:hAnsi="Times New Roman" w:cs="Times New Roman"/>
          <w:sz w:val="28"/>
        </w:rPr>
        <w:t xml:space="preserve">: </w:t>
      </w:r>
    </w:p>
    <w:p w:rsidR="00A6018C" w:rsidRPr="00A6018C" w:rsidRDefault="002C6507" w:rsidP="0028201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61827">
        <w:rPr>
          <w:rFonts w:ascii="Times New Roman" w:hAnsi="Times New Roman" w:cs="Times New Roman"/>
          <w:sz w:val="28"/>
        </w:rPr>
        <w:t>нежилое здание</w:t>
      </w:r>
      <w:r>
        <w:rPr>
          <w:rFonts w:ascii="Times New Roman" w:hAnsi="Times New Roman" w:cs="Times New Roman"/>
          <w:sz w:val="28"/>
        </w:rPr>
        <w:t xml:space="preserve">, назначение: нежилое. Площадь: </w:t>
      </w:r>
      <w:r w:rsidR="00A6018C">
        <w:rPr>
          <w:rFonts w:ascii="Times New Roman" w:hAnsi="Times New Roman" w:cs="Times New Roman"/>
          <w:sz w:val="28"/>
        </w:rPr>
        <w:t xml:space="preserve">общая </w:t>
      </w:r>
      <w:r w:rsidR="001710A0">
        <w:rPr>
          <w:rFonts w:ascii="Times New Roman" w:hAnsi="Times New Roman" w:cs="Times New Roman"/>
          <w:sz w:val="28"/>
        </w:rPr>
        <w:t>271,1</w:t>
      </w:r>
      <w:r w:rsidR="00A6018C">
        <w:rPr>
          <w:rFonts w:ascii="Times New Roman" w:hAnsi="Times New Roman" w:cs="Times New Roman"/>
          <w:sz w:val="28"/>
        </w:rPr>
        <w:t xml:space="preserve"> кв.м. Этажность</w:t>
      </w:r>
      <w:r w:rsidR="001710A0">
        <w:rPr>
          <w:rFonts w:ascii="Times New Roman" w:hAnsi="Times New Roman" w:cs="Times New Roman"/>
          <w:sz w:val="28"/>
        </w:rPr>
        <w:t xml:space="preserve">: 1. Подземная этажность: 0. </w:t>
      </w:r>
      <w:r w:rsidR="00A6018C">
        <w:rPr>
          <w:rFonts w:ascii="Times New Roman" w:hAnsi="Times New Roman" w:cs="Times New Roman"/>
          <w:sz w:val="28"/>
        </w:rPr>
        <w:t>Адрес (местоположение)</w:t>
      </w:r>
      <w:r w:rsidR="001710A0">
        <w:rPr>
          <w:rFonts w:ascii="Times New Roman" w:hAnsi="Times New Roman" w:cs="Times New Roman"/>
          <w:sz w:val="28"/>
        </w:rPr>
        <w:t xml:space="preserve">: </w:t>
      </w:r>
      <w:r w:rsidR="0028201D">
        <w:rPr>
          <w:rFonts w:ascii="Times New Roman" w:hAnsi="Times New Roman" w:cs="Times New Roman"/>
          <w:sz w:val="28"/>
        </w:rPr>
        <w:t xml:space="preserve">г. Горячий Ключ, </w:t>
      </w:r>
      <w:r w:rsidR="001710A0">
        <w:rPr>
          <w:rFonts w:ascii="Times New Roman" w:hAnsi="Times New Roman" w:cs="Times New Roman"/>
          <w:sz w:val="28"/>
        </w:rPr>
        <w:t>ст-ца Кутаисская</w:t>
      </w:r>
      <w:r w:rsidR="00233495">
        <w:rPr>
          <w:rFonts w:ascii="Times New Roman" w:hAnsi="Times New Roman" w:cs="Times New Roman"/>
          <w:sz w:val="28"/>
        </w:rPr>
        <w:t xml:space="preserve">, </w:t>
      </w:r>
      <w:r w:rsidR="00C378BD">
        <w:rPr>
          <w:rFonts w:ascii="Times New Roman" w:hAnsi="Times New Roman" w:cs="Times New Roman"/>
          <w:sz w:val="28"/>
        </w:rPr>
        <w:t xml:space="preserve">ул. </w:t>
      </w:r>
      <w:r w:rsidR="0028201D">
        <w:rPr>
          <w:rFonts w:ascii="Times New Roman" w:hAnsi="Times New Roman" w:cs="Times New Roman"/>
          <w:sz w:val="28"/>
        </w:rPr>
        <w:t xml:space="preserve">Ленина, д. </w:t>
      </w:r>
      <w:r w:rsidR="001710A0">
        <w:rPr>
          <w:rFonts w:ascii="Times New Roman" w:hAnsi="Times New Roman" w:cs="Times New Roman"/>
          <w:sz w:val="28"/>
        </w:rPr>
        <w:t>27/А</w:t>
      </w:r>
      <w:r w:rsidR="00A6018C">
        <w:rPr>
          <w:rFonts w:ascii="Times New Roman" w:hAnsi="Times New Roman" w:cs="Times New Roman"/>
          <w:sz w:val="28"/>
        </w:rPr>
        <w:t>. Кадастр</w:t>
      </w:r>
      <w:r w:rsidR="0058205A">
        <w:rPr>
          <w:rFonts w:ascii="Times New Roman" w:hAnsi="Times New Roman" w:cs="Times New Roman"/>
          <w:sz w:val="28"/>
        </w:rPr>
        <w:t xml:space="preserve">овый </w:t>
      </w:r>
      <w:r w:rsidR="0028201D">
        <w:rPr>
          <w:rFonts w:ascii="Times New Roman" w:hAnsi="Times New Roman" w:cs="Times New Roman"/>
          <w:sz w:val="28"/>
        </w:rPr>
        <w:t xml:space="preserve">номер: </w:t>
      </w:r>
      <w:r w:rsidR="00A6018C">
        <w:rPr>
          <w:rFonts w:ascii="Times New Roman" w:hAnsi="Times New Roman" w:cs="Times New Roman"/>
          <w:sz w:val="28"/>
        </w:rPr>
        <w:t>23:41:</w:t>
      </w:r>
      <w:r w:rsidR="001710A0">
        <w:rPr>
          <w:rFonts w:ascii="Times New Roman" w:hAnsi="Times New Roman" w:cs="Times New Roman"/>
          <w:sz w:val="28"/>
        </w:rPr>
        <w:t>0405001</w:t>
      </w:r>
      <w:r w:rsidR="00A6018C">
        <w:rPr>
          <w:rFonts w:ascii="Times New Roman" w:hAnsi="Times New Roman" w:cs="Times New Roman"/>
          <w:sz w:val="28"/>
        </w:rPr>
        <w:t>:</w:t>
      </w:r>
      <w:r w:rsidR="001710A0">
        <w:rPr>
          <w:rFonts w:ascii="Times New Roman" w:hAnsi="Times New Roman" w:cs="Times New Roman"/>
          <w:sz w:val="28"/>
        </w:rPr>
        <w:t>473</w:t>
      </w:r>
      <w:r w:rsidR="00A6018C">
        <w:rPr>
          <w:rFonts w:ascii="Times New Roman" w:hAnsi="Times New Roman" w:cs="Times New Roman"/>
          <w:sz w:val="28"/>
        </w:rPr>
        <w:t>.</w:t>
      </w:r>
    </w:p>
    <w:p w:rsidR="00F6505B" w:rsidRPr="00763FDF" w:rsidRDefault="00763FDF" w:rsidP="00C378B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bookmarkStart w:id="2" w:name="sub_6"/>
      <w:bookmarkEnd w:id="1"/>
      <w:r w:rsidRPr="00763FDF">
        <w:rPr>
          <w:rFonts w:ascii="Times New Roman" w:hAnsi="Times New Roman" w:cs="Times New Roman"/>
          <w:sz w:val="28"/>
          <w:szCs w:val="28"/>
        </w:rPr>
        <w:t xml:space="preserve">2. </w:t>
      </w:r>
      <w:r w:rsidR="00F6505B" w:rsidRPr="00763FDF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hyperlink r:id="rId8" w:history="1">
        <w:r w:rsidR="001943AC" w:rsidRPr="00763FDF">
          <w:rPr>
            <w:rFonts w:ascii="Times New Roman" w:hAnsi="Times New Roman" w:cs="Times New Roman"/>
            <w:sz w:val="28"/>
            <w:szCs w:val="28"/>
          </w:rPr>
          <w:t>подписания</w:t>
        </w:r>
      </w:hyperlink>
      <w:r w:rsidR="00F6505B" w:rsidRPr="00763FD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52796" w:rsidRPr="00AD06B2" w:rsidRDefault="00E52796" w:rsidP="00E52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AD06B2" w:rsidRDefault="0028201D" w:rsidP="0028201D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4EE4" w:rsidRPr="00E52796" w:rsidRDefault="00603C5E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EE4" w:rsidRPr="00E5279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4EE4" w:rsidRPr="00E5279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5126" w:rsidRDefault="00FA4EE4" w:rsidP="00F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338D">
        <w:rPr>
          <w:rFonts w:ascii="Times New Roman" w:hAnsi="Times New Roman" w:cs="Times New Roman"/>
          <w:sz w:val="28"/>
          <w:szCs w:val="28"/>
        </w:rPr>
        <w:t>А. В</w:t>
      </w:r>
      <w:r w:rsidR="00603C5E">
        <w:rPr>
          <w:rFonts w:ascii="Times New Roman" w:hAnsi="Times New Roman" w:cs="Times New Roman"/>
          <w:sz w:val="28"/>
          <w:szCs w:val="28"/>
        </w:rPr>
        <w:t>. Коробка</w:t>
      </w:r>
    </w:p>
    <w:p w:rsidR="00F75126" w:rsidRDefault="00F75126" w:rsidP="00F7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5126" w:rsidSect="00F75126">
      <w:headerReference w:type="default" r:id="rId9"/>
      <w:pgSz w:w="11900" w:h="16800"/>
      <w:pgMar w:top="426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13" w:rsidRDefault="003B1A13" w:rsidP="00357EAD">
      <w:pPr>
        <w:spacing w:after="0" w:line="240" w:lineRule="auto"/>
      </w:pPr>
      <w:r>
        <w:separator/>
      </w:r>
    </w:p>
  </w:endnote>
  <w:endnote w:type="continuationSeparator" w:id="0">
    <w:p w:rsidR="003B1A13" w:rsidRDefault="003B1A13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13" w:rsidRDefault="003B1A13" w:rsidP="00357EAD">
      <w:pPr>
        <w:spacing w:after="0" w:line="240" w:lineRule="auto"/>
      </w:pPr>
      <w:r>
        <w:separator/>
      </w:r>
    </w:p>
  </w:footnote>
  <w:footnote w:type="continuationSeparator" w:id="0">
    <w:p w:rsidR="003B1A13" w:rsidRDefault="003B1A13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95" w:rsidRPr="00357EAD" w:rsidRDefault="00233495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:rsidR="00233495" w:rsidRPr="00357EAD" w:rsidRDefault="00233495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05B"/>
    <w:rsid w:val="00005013"/>
    <w:rsid w:val="00016919"/>
    <w:rsid w:val="00020147"/>
    <w:rsid w:val="000257C0"/>
    <w:rsid w:val="0003093D"/>
    <w:rsid w:val="0003655B"/>
    <w:rsid w:val="000463FF"/>
    <w:rsid w:val="000527A3"/>
    <w:rsid w:val="00053C8A"/>
    <w:rsid w:val="00064677"/>
    <w:rsid w:val="0007185C"/>
    <w:rsid w:val="000741E6"/>
    <w:rsid w:val="000805D2"/>
    <w:rsid w:val="000D23B7"/>
    <w:rsid w:val="000D57F9"/>
    <w:rsid w:val="000E0177"/>
    <w:rsid w:val="000F21CC"/>
    <w:rsid w:val="00103DCE"/>
    <w:rsid w:val="00104923"/>
    <w:rsid w:val="00126D13"/>
    <w:rsid w:val="001357BE"/>
    <w:rsid w:val="00170630"/>
    <w:rsid w:val="001710A0"/>
    <w:rsid w:val="0017114C"/>
    <w:rsid w:val="001943AC"/>
    <w:rsid w:val="001A328E"/>
    <w:rsid w:val="001A7FAF"/>
    <w:rsid w:val="001C7577"/>
    <w:rsid w:val="00204A7E"/>
    <w:rsid w:val="00210729"/>
    <w:rsid w:val="002129B8"/>
    <w:rsid w:val="00216CE5"/>
    <w:rsid w:val="00233495"/>
    <w:rsid w:val="0028201D"/>
    <w:rsid w:val="002903F1"/>
    <w:rsid w:val="00291C2C"/>
    <w:rsid w:val="002A1F07"/>
    <w:rsid w:val="002B25EF"/>
    <w:rsid w:val="002C6507"/>
    <w:rsid w:val="002E290D"/>
    <w:rsid w:val="002F0B09"/>
    <w:rsid w:val="003019F2"/>
    <w:rsid w:val="0032040F"/>
    <w:rsid w:val="003350A0"/>
    <w:rsid w:val="003561B5"/>
    <w:rsid w:val="00357EAD"/>
    <w:rsid w:val="00373B38"/>
    <w:rsid w:val="003745E9"/>
    <w:rsid w:val="00385E7F"/>
    <w:rsid w:val="0039113E"/>
    <w:rsid w:val="003A4141"/>
    <w:rsid w:val="003B1A13"/>
    <w:rsid w:val="003C2A2A"/>
    <w:rsid w:val="003C338D"/>
    <w:rsid w:val="003F6F35"/>
    <w:rsid w:val="00405D39"/>
    <w:rsid w:val="00433C14"/>
    <w:rsid w:val="004A1254"/>
    <w:rsid w:val="004C03C3"/>
    <w:rsid w:val="004C200E"/>
    <w:rsid w:val="004C625F"/>
    <w:rsid w:val="00517E6F"/>
    <w:rsid w:val="00550778"/>
    <w:rsid w:val="005524A8"/>
    <w:rsid w:val="005644E1"/>
    <w:rsid w:val="0058205A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603C5E"/>
    <w:rsid w:val="00615D16"/>
    <w:rsid w:val="00631C32"/>
    <w:rsid w:val="0063474D"/>
    <w:rsid w:val="006615D9"/>
    <w:rsid w:val="00681A47"/>
    <w:rsid w:val="006A075A"/>
    <w:rsid w:val="006C605E"/>
    <w:rsid w:val="007032ED"/>
    <w:rsid w:val="00715132"/>
    <w:rsid w:val="00715848"/>
    <w:rsid w:val="0072203A"/>
    <w:rsid w:val="00763FDF"/>
    <w:rsid w:val="00775AF4"/>
    <w:rsid w:val="007760C3"/>
    <w:rsid w:val="0079186C"/>
    <w:rsid w:val="00796E80"/>
    <w:rsid w:val="007A68CD"/>
    <w:rsid w:val="007B2845"/>
    <w:rsid w:val="007C34A3"/>
    <w:rsid w:val="007D7F51"/>
    <w:rsid w:val="007E60E4"/>
    <w:rsid w:val="007F0018"/>
    <w:rsid w:val="007F5B48"/>
    <w:rsid w:val="00800B39"/>
    <w:rsid w:val="0080742D"/>
    <w:rsid w:val="0082180C"/>
    <w:rsid w:val="008309D9"/>
    <w:rsid w:val="00832813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35F"/>
    <w:rsid w:val="008B04C7"/>
    <w:rsid w:val="008B2E8E"/>
    <w:rsid w:val="008C4AF7"/>
    <w:rsid w:val="008C72EC"/>
    <w:rsid w:val="008D0E50"/>
    <w:rsid w:val="008D3BB9"/>
    <w:rsid w:val="009112AA"/>
    <w:rsid w:val="00923F3D"/>
    <w:rsid w:val="00924805"/>
    <w:rsid w:val="0093457F"/>
    <w:rsid w:val="009425DE"/>
    <w:rsid w:val="00946BF1"/>
    <w:rsid w:val="009527DA"/>
    <w:rsid w:val="009741FC"/>
    <w:rsid w:val="009767E3"/>
    <w:rsid w:val="009821A3"/>
    <w:rsid w:val="00985422"/>
    <w:rsid w:val="009B670F"/>
    <w:rsid w:val="009D3856"/>
    <w:rsid w:val="009D4BEB"/>
    <w:rsid w:val="009E1509"/>
    <w:rsid w:val="009E403D"/>
    <w:rsid w:val="009F49B8"/>
    <w:rsid w:val="00A02969"/>
    <w:rsid w:val="00A031A7"/>
    <w:rsid w:val="00A07FD0"/>
    <w:rsid w:val="00A10077"/>
    <w:rsid w:val="00A42629"/>
    <w:rsid w:val="00A6018C"/>
    <w:rsid w:val="00AB689A"/>
    <w:rsid w:val="00AC0761"/>
    <w:rsid w:val="00AD06B2"/>
    <w:rsid w:val="00AE41BC"/>
    <w:rsid w:val="00AE63C7"/>
    <w:rsid w:val="00AF0E24"/>
    <w:rsid w:val="00B11869"/>
    <w:rsid w:val="00B37B87"/>
    <w:rsid w:val="00B43A2C"/>
    <w:rsid w:val="00B52727"/>
    <w:rsid w:val="00B62B84"/>
    <w:rsid w:val="00B66095"/>
    <w:rsid w:val="00B9020D"/>
    <w:rsid w:val="00B95763"/>
    <w:rsid w:val="00BA02DA"/>
    <w:rsid w:val="00BC06C2"/>
    <w:rsid w:val="00BF1374"/>
    <w:rsid w:val="00BF787F"/>
    <w:rsid w:val="00C04592"/>
    <w:rsid w:val="00C049C7"/>
    <w:rsid w:val="00C07549"/>
    <w:rsid w:val="00C14436"/>
    <w:rsid w:val="00C209A2"/>
    <w:rsid w:val="00C20C92"/>
    <w:rsid w:val="00C256F5"/>
    <w:rsid w:val="00C378BD"/>
    <w:rsid w:val="00C81A4E"/>
    <w:rsid w:val="00CA1999"/>
    <w:rsid w:val="00CA61BA"/>
    <w:rsid w:val="00CC2DA2"/>
    <w:rsid w:val="00CD1E70"/>
    <w:rsid w:val="00CE3EDF"/>
    <w:rsid w:val="00CE76F2"/>
    <w:rsid w:val="00D017E6"/>
    <w:rsid w:val="00D0600D"/>
    <w:rsid w:val="00D161A5"/>
    <w:rsid w:val="00D212AF"/>
    <w:rsid w:val="00D37A3B"/>
    <w:rsid w:val="00D536F5"/>
    <w:rsid w:val="00D55CF3"/>
    <w:rsid w:val="00D7753D"/>
    <w:rsid w:val="00D919CE"/>
    <w:rsid w:val="00DB6387"/>
    <w:rsid w:val="00DE185F"/>
    <w:rsid w:val="00DF31DB"/>
    <w:rsid w:val="00E12686"/>
    <w:rsid w:val="00E14822"/>
    <w:rsid w:val="00E166FF"/>
    <w:rsid w:val="00E2169E"/>
    <w:rsid w:val="00E32E88"/>
    <w:rsid w:val="00E52796"/>
    <w:rsid w:val="00E57815"/>
    <w:rsid w:val="00E61827"/>
    <w:rsid w:val="00EA1E68"/>
    <w:rsid w:val="00EA205C"/>
    <w:rsid w:val="00EB4DCE"/>
    <w:rsid w:val="00EC0D61"/>
    <w:rsid w:val="00EC108B"/>
    <w:rsid w:val="00ED3D7A"/>
    <w:rsid w:val="00ED564A"/>
    <w:rsid w:val="00EF1B61"/>
    <w:rsid w:val="00F1352A"/>
    <w:rsid w:val="00F3643A"/>
    <w:rsid w:val="00F4124E"/>
    <w:rsid w:val="00F41F4F"/>
    <w:rsid w:val="00F6505B"/>
    <w:rsid w:val="00F717BF"/>
    <w:rsid w:val="00F72BB9"/>
    <w:rsid w:val="00F75126"/>
    <w:rsid w:val="00F83C28"/>
    <w:rsid w:val="00F9182D"/>
    <w:rsid w:val="00FA4EE4"/>
    <w:rsid w:val="00FA7FB4"/>
    <w:rsid w:val="00FB1ECC"/>
    <w:rsid w:val="00FC3C1E"/>
    <w:rsid w:val="00FD4745"/>
    <w:rsid w:val="00FD49EA"/>
    <w:rsid w:val="00FE0CBA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6757FB-5B2D-4567-84D8-458DF8ED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204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Ахтырская Валерия</cp:lastModifiedBy>
  <cp:revision>82</cp:revision>
  <cp:lastPrinted>2018-03-14T12:36:00Z</cp:lastPrinted>
  <dcterms:created xsi:type="dcterms:W3CDTF">2017-05-16T13:41:00Z</dcterms:created>
  <dcterms:modified xsi:type="dcterms:W3CDTF">2018-04-03T13:41:00Z</dcterms:modified>
</cp:coreProperties>
</file>